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25" w:rsidRPr="0077066D" w:rsidRDefault="000F3A05" w:rsidP="004D49F8">
      <w:pPr>
        <w:tabs>
          <w:tab w:val="left" w:pos="972"/>
          <w:tab w:val="left" w:pos="2724"/>
        </w:tabs>
        <w:rPr>
          <w:sz w:val="24"/>
          <w:szCs w:val="24"/>
        </w:rPr>
      </w:pPr>
      <w:r w:rsidRPr="0077066D">
        <w:rPr>
          <w:sz w:val="24"/>
          <w:szCs w:val="24"/>
        </w:rPr>
        <w:t xml:space="preserve">                         </w:t>
      </w:r>
    </w:p>
    <w:tbl>
      <w:tblPr>
        <w:tblStyle w:val="a9"/>
        <w:tblW w:w="0" w:type="auto"/>
        <w:tblLook w:val="04A0"/>
      </w:tblPr>
      <w:tblGrid>
        <w:gridCol w:w="3085"/>
        <w:gridCol w:w="3119"/>
        <w:gridCol w:w="2551"/>
      </w:tblGrid>
      <w:tr w:rsidR="001A5825" w:rsidRPr="0077066D" w:rsidTr="005336DF">
        <w:tc>
          <w:tcPr>
            <w:tcW w:w="3085" w:type="dxa"/>
          </w:tcPr>
          <w:p w:rsidR="001A5825" w:rsidRPr="0077066D" w:rsidRDefault="001A5825" w:rsidP="001A5825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 xml:space="preserve">     </w:t>
            </w:r>
          </w:p>
          <w:p w:rsidR="001A5825" w:rsidRPr="0077066D" w:rsidRDefault="001A5825" w:rsidP="001A5825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 xml:space="preserve">   № направления</w:t>
            </w:r>
          </w:p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A5825" w:rsidRPr="0077066D" w:rsidRDefault="001A5825" w:rsidP="001A5825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 xml:space="preserve">     </w:t>
            </w:r>
          </w:p>
          <w:p w:rsidR="001A5825" w:rsidRPr="0077066D" w:rsidRDefault="001A5825" w:rsidP="001A5825">
            <w:pPr>
              <w:tabs>
                <w:tab w:val="left" w:pos="972"/>
                <w:tab w:val="left" w:pos="2724"/>
              </w:tabs>
              <w:jc w:val="center"/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</w:p>
          <w:p w:rsidR="001A5825" w:rsidRPr="0077066D" w:rsidRDefault="001A5825" w:rsidP="001A5825">
            <w:pPr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 xml:space="preserve">   Группа </w:t>
            </w: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 xml:space="preserve">          2-3 года</w:t>
            </w: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 xml:space="preserve">      1 мл.</w:t>
            </w: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899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1951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279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42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531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96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234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68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103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167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1452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594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798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713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1A5825" w:rsidRPr="0077066D" w:rsidRDefault="005336DF" w:rsidP="005336DF">
            <w:pPr>
              <w:tabs>
                <w:tab w:val="left" w:pos="972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ab/>
              <w:t>3-4 года</w:t>
            </w:r>
          </w:p>
        </w:tc>
        <w:tc>
          <w:tcPr>
            <w:tcW w:w="2551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>2 мл. «А»</w:t>
            </w: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323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1059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1180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1179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774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1109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1A5825" w:rsidRPr="0077066D" w:rsidTr="005336DF">
        <w:tc>
          <w:tcPr>
            <w:tcW w:w="3085" w:type="dxa"/>
          </w:tcPr>
          <w:p w:rsidR="001A5825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44</w:t>
            </w:r>
          </w:p>
        </w:tc>
        <w:tc>
          <w:tcPr>
            <w:tcW w:w="3119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A5825" w:rsidRPr="0077066D" w:rsidRDefault="001A5825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68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1787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3255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1674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1225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77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316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644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1625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1088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563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1194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364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357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lastRenderedPageBreak/>
              <w:t>68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68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3429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 xml:space="preserve">         3-4 года</w:t>
            </w: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>2 мл. «Б»</w:t>
            </w: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1481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715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102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593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339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1025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235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1487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777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336DF" w:rsidRPr="0077066D" w:rsidRDefault="0077066D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 xml:space="preserve">           4-5 лет</w:t>
            </w:r>
          </w:p>
        </w:tc>
        <w:tc>
          <w:tcPr>
            <w:tcW w:w="2551" w:type="dxa"/>
          </w:tcPr>
          <w:p w:rsidR="005336DF" w:rsidRPr="0077066D" w:rsidRDefault="0077066D" w:rsidP="004D49F8">
            <w:pPr>
              <w:tabs>
                <w:tab w:val="left" w:pos="972"/>
                <w:tab w:val="left" w:pos="2724"/>
              </w:tabs>
              <w:rPr>
                <w:b/>
                <w:sz w:val="28"/>
                <w:szCs w:val="28"/>
              </w:rPr>
            </w:pPr>
            <w:r w:rsidRPr="0077066D">
              <w:rPr>
                <w:b/>
                <w:sz w:val="28"/>
                <w:szCs w:val="28"/>
              </w:rPr>
              <w:t>Средняя  «Б»</w:t>
            </w:r>
          </w:p>
        </w:tc>
      </w:tr>
      <w:tr w:rsidR="005336DF" w:rsidRPr="0077066D" w:rsidTr="005336DF">
        <w:tc>
          <w:tcPr>
            <w:tcW w:w="3085" w:type="dxa"/>
          </w:tcPr>
          <w:p w:rsidR="005336DF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585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5336DF" w:rsidRPr="0077066D" w:rsidTr="0077066D">
        <w:tc>
          <w:tcPr>
            <w:tcW w:w="3085" w:type="dxa"/>
          </w:tcPr>
          <w:p w:rsidR="005336DF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1258</w:t>
            </w:r>
          </w:p>
        </w:tc>
        <w:tc>
          <w:tcPr>
            <w:tcW w:w="3119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336DF" w:rsidRPr="0077066D" w:rsidRDefault="005336DF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77066D" w:rsidRPr="0077066D" w:rsidTr="0077066D">
        <w:tc>
          <w:tcPr>
            <w:tcW w:w="3085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3415</w:t>
            </w:r>
          </w:p>
        </w:tc>
        <w:tc>
          <w:tcPr>
            <w:tcW w:w="3119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77066D" w:rsidRPr="0077066D" w:rsidTr="0077066D">
        <w:tc>
          <w:tcPr>
            <w:tcW w:w="3085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714</w:t>
            </w:r>
          </w:p>
        </w:tc>
        <w:tc>
          <w:tcPr>
            <w:tcW w:w="3119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77066D" w:rsidRPr="0077066D" w:rsidTr="0077066D">
        <w:tc>
          <w:tcPr>
            <w:tcW w:w="3085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463</w:t>
            </w:r>
          </w:p>
        </w:tc>
        <w:tc>
          <w:tcPr>
            <w:tcW w:w="3119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  <w:tr w:rsidR="0077066D" w:rsidRPr="0077066D" w:rsidTr="005336DF">
        <w:tc>
          <w:tcPr>
            <w:tcW w:w="3085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  <w:r w:rsidRPr="0077066D">
              <w:rPr>
                <w:sz w:val="28"/>
                <w:szCs w:val="28"/>
              </w:rPr>
              <w:t>700</w:t>
            </w:r>
          </w:p>
        </w:tc>
        <w:tc>
          <w:tcPr>
            <w:tcW w:w="3119" w:type="dxa"/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7066D" w:rsidRPr="0077066D" w:rsidRDefault="0077066D" w:rsidP="004D49F8">
            <w:pPr>
              <w:tabs>
                <w:tab w:val="left" w:pos="972"/>
                <w:tab w:val="left" w:pos="2724"/>
              </w:tabs>
              <w:rPr>
                <w:sz w:val="28"/>
                <w:szCs w:val="28"/>
              </w:rPr>
            </w:pPr>
          </w:p>
        </w:tc>
      </w:tr>
    </w:tbl>
    <w:p w:rsidR="000F3A05" w:rsidRPr="0077066D" w:rsidRDefault="000F3A05" w:rsidP="004D49F8">
      <w:pPr>
        <w:tabs>
          <w:tab w:val="left" w:pos="972"/>
          <w:tab w:val="left" w:pos="2724"/>
        </w:tabs>
        <w:rPr>
          <w:sz w:val="24"/>
          <w:szCs w:val="24"/>
        </w:rPr>
      </w:pPr>
    </w:p>
    <w:sectPr w:rsidR="000F3A05" w:rsidRPr="0077066D" w:rsidSect="005336DF">
      <w:pgSz w:w="11906" w:h="16838"/>
      <w:pgMar w:top="284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B98" w:rsidRDefault="009D6B98" w:rsidP="009A2680">
      <w:pPr>
        <w:spacing w:after="0" w:line="240" w:lineRule="auto"/>
      </w:pPr>
      <w:r>
        <w:separator/>
      </w:r>
    </w:p>
  </w:endnote>
  <w:endnote w:type="continuationSeparator" w:id="0">
    <w:p w:rsidR="009D6B98" w:rsidRDefault="009D6B98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B98" w:rsidRDefault="009D6B98" w:rsidP="009A2680">
      <w:pPr>
        <w:spacing w:after="0" w:line="240" w:lineRule="auto"/>
      </w:pPr>
      <w:r>
        <w:separator/>
      </w:r>
    </w:p>
  </w:footnote>
  <w:footnote w:type="continuationSeparator" w:id="0">
    <w:p w:rsidR="009D6B98" w:rsidRDefault="009D6B98" w:rsidP="009A2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D26"/>
    <w:rsid w:val="000F3A05"/>
    <w:rsid w:val="001A5825"/>
    <w:rsid w:val="001B4E71"/>
    <w:rsid w:val="001E1304"/>
    <w:rsid w:val="004D49F8"/>
    <w:rsid w:val="00517E21"/>
    <w:rsid w:val="005336DF"/>
    <w:rsid w:val="005D0D26"/>
    <w:rsid w:val="0077066D"/>
    <w:rsid w:val="00921E68"/>
    <w:rsid w:val="009A2680"/>
    <w:rsid w:val="009C7003"/>
    <w:rsid w:val="009D6B98"/>
    <w:rsid w:val="009F2298"/>
    <w:rsid w:val="009F7D93"/>
    <w:rsid w:val="00A34E5B"/>
    <w:rsid w:val="00A74DE8"/>
    <w:rsid w:val="00B507C5"/>
    <w:rsid w:val="00C01560"/>
    <w:rsid w:val="00D348D9"/>
    <w:rsid w:val="00D86A85"/>
    <w:rsid w:val="00E74233"/>
    <w:rsid w:val="00F22542"/>
    <w:rsid w:val="00FD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D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A2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2680"/>
  </w:style>
  <w:style w:type="paragraph" w:styleId="a7">
    <w:name w:val="footer"/>
    <w:basedOn w:val="a"/>
    <w:link w:val="a8"/>
    <w:uiPriority w:val="99"/>
    <w:semiHidden/>
    <w:unhideWhenUsed/>
    <w:rsid w:val="009A2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2680"/>
  </w:style>
  <w:style w:type="table" w:styleId="a9">
    <w:name w:val="Table Grid"/>
    <w:basedOn w:val="a1"/>
    <w:uiPriority w:val="59"/>
    <w:rsid w:val="001A5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</dc:creator>
  <cp:lastModifiedBy>Ангел</cp:lastModifiedBy>
  <cp:revision>2</cp:revision>
  <cp:lastPrinted>2018-10-26T08:30:00Z</cp:lastPrinted>
  <dcterms:created xsi:type="dcterms:W3CDTF">2018-11-07T09:46:00Z</dcterms:created>
  <dcterms:modified xsi:type="dcterms:W3CDTF">2018-11-07T09:46:00Z</dcterms:modified>
</cp:coreProperties>
</file>