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195C" w:rsidRDefault="003C195C" w:rsidP="003C195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3C195C" w:rsidRDefault="003C195C" w:rsidP="003C195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«Начальная школа – детский сад № 68»</w:t>
      </w:r>
    </w:p>
    <w:p w:rsidR="003C195C" w:rsidRDefault="003C195C" w:rsidP="003C195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ПРИНЯТО:                                                                                    УТВЕРЖДАЮ:</w:t>
      </w:r>
    </w:p>
    <w:p w:rsidR="003C195C" w:rsidRDefault="003C195C" w:rsidP="003C195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Общим собранием работников                                               Директор МБОУ №68</w:t>
      </w:r>
    </w:p>
    <w:p w:rsidR="003C195C" w:rsidRDefault="003C195C" w:rsidP="003C195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МБОУ № 68                                                                              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__________А.Х.Омарова</w:t>
      </w:r>
      <w:proofErr w:type="spellEnd"/>
    </w:p>
    <w:p w:rsidR="003C195C" w:rsidRDefault="003C195C" w:rsidP="003C195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Протокол №3 от 18.03.2019 г.                                                 Приказ  №3/ 14 -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П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C195C" w:rsidRDefault="003C195C" w:rsidP="003C195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от 28.03.2019 г.</w:t>
      </w:r>
    </w:p>
    <w:p w:rsidR="003C195C" w:rsidRDefault="003C195C" w:rsidP="003C195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195C" w:rsidRDefault="003C195C" w:rsidP="003C195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195C" w:rsidRPr="0052470A" w:rsidRDefault="003C195C" w:rsidP="003C195C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52470A">
        <w:rPr>
          <w:rFonts w:ascii="Times New Roman" w:hAnsi="Times New Roman" w:cs="Times New Roman"/>
          <w:b/>
          <w:sz w:val="24"/>
        </w:rPr>
        <w:t>ОТЧЕТ О РЕЗУЛЬТАТАХ САМООБСЛЕДОВАНИЯ</w:t>
      </w:r>
      <w:r w:rsidRPr="0052470A">
        <w:rPr>
          <w:rFonts w:ascii="Times New Roman" w:hAnsi="Times New Roman" w:cs="Times New Roman"/>
          <w:b/>
          <w:sz w:val="28"/>
          <w:szCs w:val="24"/>
        </w:rPr>
        <w:t xml:space="preserve">  </w:t>
      </w:r>
    </w:p>
    <w:p w:rsidR="003C195C" w:rsidRPr="0052470A" w:rsidRDefault="003C195C" w:rsidP="003C195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470A">
        <w:rPr>
          <w:rFonts w:ascii="Times New Roman" w:hAnsi="Times New Roman" w:cs="Times New Roman"/>
          <w:b/>
          <w:sz w:val="24"/>
          <w:szCs w:val="24"/>
        </w:rPr>
        <w:t xml:space="preserve"> Муниципального бюджетного общеобразовательного учреждения </w:t>
      </w:r>
    </w:p>
    <w:p w:rsidR="003C195C" w:rsidRPr="0052470A" w:rsidRDefault="003C195C" w:rsidP="003C195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470A">
        <w:rPr>
          <w:rFonts w:ascii="Times New Roman" w:hAnsi="Times New Roman" w:cs="Times New Roman"/>
          <w:b/>
          <w:sz w:val="24"/>
          <w:szCs w:val="24"/>
        </w:rPr>
        <w:t xml:space="preserve">«Начальная школа – детский сад №68» </w:t>
      </w:r>
    </w:p>
    <w:p w:rsidR="003C195C" w:rsidRPr="0052470A" w:rsidRDefault="003C195C" w:rsidP="003C195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470A">
        <w:rPr>
          <w:rFonts w:ascii="Times New Roman" w:hAnsi="Times New Roman" w:cs="Times New Roman"/>
          <w:b/>
          <w:sz w:val="24"/>
          <w:szCs w:val="24"/>
        </w:rPr>
        <w:t xml:space="preserve">города Махачкалы  </w:t>
      </w:r>
    </w:p>
    <w:p w:rsidR="003C195C" w:rsidRPr="0052470A" w:rsidRDefault="003C195C" w:rsidP="003C195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470A">
        <w:rPr>
          <w:rFonts w:ascii="Times New Roman" w:hAnsi="Times New Roman" w:cs="Times New Roman"/>
          <w:b/>
          <w:sz w:val="24"/>
          <w:szCs w:val="24"/>
        </w:rPr>
        <w:t>за 2018 год</w:t>
      </w:r>
    </w:p>
    <w:p w:rsidR="003C195C" w:rsidRPr="008B780D" w:rsidRDefault="003C195C" w:rsidP="003C195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C195C" w:rsidRPr="008B780D" w:rsidRDefault="003C195C" w:rsidP="003C195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C195C" w:rsidRPr="008B780D" w:rsidRDefault="003C195C" w:rsidP="003C195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B780D">
        <w:rPr>
          <w:rFonts w:ascii="Times New Roman" w:hAnsi="Times New Roman" w:cs="Times New Roman"/>
          <w:sz w:val="24"/>
          <w:szCs w:val="24"/>
        </w:rPr>
        <w:t xml:space="preserve">        В Муниципальном бюджетном общеобразовательном учреждении «Начальная школа </w:t>
      </w:r>
      <w:proofErr w:type="gramStart"/>
      <w:r w:rsidRPr="008B780D">
        <w:rPr>
          <w:rFonts w:ascii="Times New Roman" w:hAnsi="Times New Roman" w:cs="Times New Roman"/>
          <w:sz w:val="24"/>
          <w:szCs w:val="24"/>
        </w:rPr>
        <w:t>–д</w:t>
      </w:r>
      <w:proofErr w:type="gramEnd"/>
      <w:r w:rsidRPr="008B780D">
        <w:rPr>
          <w:rFonts w:ascii="Times New Roman" w:hAnsi="Times New Roman" w:cs="Times New Roman"/>
          <w:sz w:val="24"/>
          <w:szCs w:val="24"/>
        </w:rPr>
        <w:t xml:space="preserve">етский сад № 68» города Махачкалы была проведена процедура </w:t>
      </w:r>
      <w:proofErr w:type="spellStart"/>
      <w:r w:rsidRPr="008B780D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8B780D">
        <w:rPr>
          <w:rFonts w:ascii="Times New Roman" w:hAnsi="Times New Roman" w:cs="Times New Roman"/>
          <w:sz w:val="24"/>
          <w:szCs w:val="24"/>
        </w:rPr>
        <w:t xml:space="preserve"> деятельности образовательного учреждения за 2018 год в соответствии с Приказом Министерства образования и науки Российской Федерации от 14.06.2013 № 462  «Об утверждении Порядка проведения </w:t>
      </w:r>
      <w:proofErr w:type="spellStart"/>
      <w:r w:rsidRPr="008B780D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8B780D">
        <w:rPr>
          <w:rFonts w:ascii="Times New Roman" w:hAnsi="Times New Roman" w:cs="Times New Roman"/>
          <w:sz w:val="24"/>
          <w:szCs w:val="24"/>
        </w:rPr>
        <w:t xml:space="preserve"> образовательной организацией». </w:t>
      </w:r>
      <w:proofErr w:type="spellStart"/>
      <w:r w:rsidRPr="008B780D">
        <w:rPr>
          <w:rFonts w:ascii="Times New Roman" w:hAnsi="Times New Roman" w:cs="Times New Roman"/>
          <w:sz w:val="24"/>
          <w:szCs w:val="24"/>
        </w:rPr>
        <w:t>Самообследование</w:t>
      </w:r>
      <w:proofErr w:type="spellEnd"/>
      <w:r w:rsidRPr="008B780D">
        <w:rPr>
          <w:rFonts w:ascii="Times New Roman" w:hAnsi="Times New Roman" w:cs="Times New Roman"/>
          <w:sz w:val="24"/>
          <w:szCs w:val="24"/>
        </w:rPr>
        <w:t xml:space="preserve"> включает в себя аналитическую часть и результаты анализа деятельности МБОУ за 2018 год.</w:t>
      </w:r>
    </w:p>
    <w:p w:rsidR="003C195C" w:rsidRPr="008B780D" w:rsidRDefault="003C195C" w:rsidP="003C195C">
      <w:pPr>
        <w:rPr>
          <w:rFonts w:ascii="Times New Roman" w:hAnsi="Times New Roman" w:cs="Times New Roman"/>
          <w:sz w:val="24"/>
          <w:szCs w:val="24"/>
        </w:rPr>
      </w:pPr>
    </w:p>
    <w:p w:rsidR="003C195C" w:rsidRPr="008B780D" w:rsidRDefault="003C195C" w:rsidP="003C195C">
      <w:pPr>
        <w:tabs>
          <w:tab w:val="left" w:pos="303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780D">
        <w:rPr>
          <w:rFonts w:ascii="Times New Roman" w:hAnsi="Times New Roman" w:cs="Times New Roman"/>
          <w:b/>
          <w:sz w:val="24"/>
          <w:szCs w:val="24"/>
        </w:rPr>
        <w:t xml:space="preserve">Аналитическая часть </w:t>
      </w:r>
    </w:p>
    <w:p w:rsidR="003C195C" w:rsidRPr="008B780D" w:rsidRDefault="003C195C" w:rsidP="003C195C">
      <w:pPr>
        <w:pStyle w:val="a3"/>
        <w:numPr>
          <w:ilvl w:val="0"/>
          <w:numId w:val="1"/>
        </w:numPr>
        <w:tabs>
          <w:tab w:val="left" w:pos="303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780D">
        <w:rPr>
          <w:rFonts w:ascii="Times New Roman" w:hAnsi="Times New Roman" w:cs="Times New Roman"/>
          <w:b/>
          <w:sz w:val="24"/>
          <w:szCs w:val="24"/>
        </w:rPr>
        <w:t>Образовательная деятельность дошкольной организации.</w:t>
      </w:r>
    </w:p>
    <w:p w:rsidR="003C195C" w:rsidRPr="008B780D" w:rsidRDefault="003C195C" w:rsidP="003C195C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1896"/>
        <w:gridCol w:w="7675"/>
      </w:tblGrid>
      <w:tr w:rsidR="003C195C" w:rsidRPr="008B780D" w:rsidTr="009600FA">
        <w:tc>
          <w:tcPr>
            <w:tcW w:w="1915" w:type="dxa"/>
          </w:tcPr>
          <w:p w:rsidR="003C195C" w:rsidRPr="008B780D" w:rsidRDefault="003C195C" w:rsidP="009600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780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Наименование раздела</w:t>
            </w:r>
          </w:p>
        </w:tc>
        <w:tc>
          <w:tcPr>
            <w:tcW w:w="7656" w:type="dxa"/>
          </w:tcPr>
          <w:p w:rsidR="003C195C" w:rsidRPr="008B780D" w:rsidRDefault="003C195C" w:rsidP="009600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780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Содержание раздела</w:t>
            </w:r>
          </w:p>
        </w:tc>
      </w:tr>
      <w:tr w:rsidR="003C195C" w:rsidRPr="008B780D" w:rsidTr="009600FA">
        <w:tc>
          <w:tcPr>
            <w:tcW w:w="9571" w:type="dxa"/>
            <w:gridSpan w:val="2"/>
          </w:tcPr>
          <w:p w:rsidR="003C195C" w:rsidRPr="008B780D" w:rsidRDefault="003C195C" w:rsidP="009600F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B780D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Аналитическая часть</w:t>
            </w:r>
          </w:p>
        </w:tc>
      </w:tr>
      <w:tr w:rsidR="003C195C" w:rsidRPr="008B780D" w:rsidTr="009600FA">
        <w:tc>
          <w:tcPr>
            <w:tcW w:w="1915" w:type="dxa"/>
          </w:tcPr>
          <w:p w:rsidR="003C195C" w:rsidRPr="008B780D" w:rsidRDefault="003C195C" w:rsidP="009600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780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Общие сведения об организации</w:t>
            </w:r>
          </w:p>
        </w:tc>
        <w:tc>
          <w:tcPr>
            <w:tcW w:w="7656" w:type="dxa"/>
          </w:tcPr>
          <w:p w:rsidR="003C195C" w:rsidRPr="008B780D" w:rsidRDefault="003C195C" w:rsidP="00960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80D">
              <w:rPr>
                <w:rFonts w:ascii="Times New Roman" w:hAnsi="Times New Roman" w:cs="Times New Roman"/>
                <w:b/>
                <w:sz w:val="24"/>
                <w:szCs w:val="24"/>
              </w:rPr>
              <w:t>Полное наименование</w:t>
            </w:r>
            <w:proofErr w:type="gramStart"/>
            <w:r w:rsidRPr="008B78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:</w:t>
            </w:r>
            <w:proofErr w:type="gramEnd"/>
            <w:r w:rsidRPr="008B78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C195C" w:rsidRPr="008B780D" w:rsidRDefault="003C195C" w:rsidP="00960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B780D">
              <w:rPr>
                <w:rFonts w:ascii="Times New Roman" w:hAnsi="Times New Roman" w:cs="Times New Roman"/>
                <w:sz w:val="24"/>
                <w:szCs w:val="24"/>
              </w:rPr>
              <w:t>Муниципальное</w:t>
            </w:r>
            <w:proofErr w:type="gramEnd"/>
            <w:r w:rsidRPr="008B780D">
              <w:rPr>
                <w:rFonts w:ascii="Times New Roman" w:hAnsi="Times New Roman" w:cs="Times New Roman"/>
                <w:sz w:val="24"/>
                <w:szCs w:val="24"/>
              </w:rPr>
              <w:t xml:space="preserve"> бюджетное </w:t>
            </w:r>
            <w:proofErr w:type="spellStart"/>
            <w:r w:rsidRPr="008B780D">
              <w:rPr>
                <w:rFonts w:ascii="Times New Roman" w:hAnsi="Times New Roman" w:cs="Times New Roman"/>
                <w:sz w:val="24"/>
                <w:szCs w:val="24"/>
              </w:rPr>
              <w:t>общеобразовательноеучреждения</w:t>
            </w:r>
            <w:proofErr w:type="spellEnd"/>
            <w:r w:rsidRPr="008B780D">
              <w:rPr>
                <w:rFonts w:ascii="Times New Roman" w:hAnsi="Times New Roman" w:cs="Times New Roman"/>
                <w:sz w:val="24"/>
                <w:szCs w:val="24"/>
              </w:rPr>
              <w:t xml:space="preserve">  «Начальная школа - детского сада №68» города Махачкалы</w:t>
            </w:r>
          </w:p>
          <w:p w:rsidR="003C195C" w:rsidRPr="008B780D" w:rsidRDefault="003C195C" w:rsidP="00960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8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Краткое</w:t>
            </w:r>
            <w:r w:rsidRPr="008B78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наименование: </w:t>
            </w:r>
            <w:r w:rsidRPr="008B780D">
              <w:rPr>
                <w:rFonts w:ascii="Times New Roman" w:hAnsi="Times New Roman" w:cs="Times New Roman"/>
                <w:sz w:val="24"/>
                <w:szCs w:val="24"/>
              </w:rPr>
              <w:t xml:space="preserve">«МБОУ № 68» </w:t>
            </w:r>
          </w:p>
          <w:p w:rsidR="003C195C" w:rsidRPr="008B780D" w:rsidRDefault="003C195C" w:rsidP="00960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80D">
              <w:rPr>
                <w:rFonts w:ascii="Times New Roman" w:hAnsi="Times New Roman" w:cs="Times New Roman"/>
                <w:b/>
                <w:sz w:val="24"/>
                <w:szCs w:val="24"/>
              </w:rPr>
              <w:t>Юридический и фактический адрес:</w:t>
            </w:r>
            <w:r w:rsidRPr="008B780D">
              <w:rPr>
                <w:rFonts w:ascii="Times New Roman" w:hAnsi="Times New Roman" w:cs="Times New Roman"/>
                <w:sz w:val="24"/>
                <w:szCs w:val="24"/>
              </w:rPr>
              <w:t xml:space="preserve"> 367030,  РД </w:t>
            </w:r>
          </w:p>
          <w:p w:rsidR="003C195C" w:rsidRPr="008B780D" w:rsidRDefault="003C195C" w:rsidP="00960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80D">
              <w:rPr>
                <w:rFonts w:ascii="Times New Roman" w:hAnsi="Times New Roman" w:cs="Times New Roman"/>
                <w:sz w:val="24"/>
                <w:szCs w:val="24"/>
              </w:rPr>
              <w:t xml:space="preserve"> г. Махачкала, пр. И.Шамиля, 89 «</w:t>
            </w:r>
            <w:proofErr w:type="spellStart"/>
            <w:r w:rsidRPr="008B780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8B780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C195C" w:rsidRPr="008B780D" w:rsidRDefault="003C195C" w:rsidP="00960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80D">
              <w:rPr>
                <w:rFonts w:ascii="Times New Roman" w:hAnsi="Times New Roman" w:cs="Times New Roman"/>
                <w:sz w:val="24"/>
                <w:szCs w:val="24"/>
              </w:rPr>
              <w:t>Фактический адрес: 367030,  РД  г. Махачкала, пр. И.Шамиля, 89 «</w:t>
            </w:r>
            <w:proofErr w:type="spellStart"/>
            <w:r w:rsidRPr="008B780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8B780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C195C" w:rsidRPr="008B780D" w:rsidRDefault="003C195C" w:rsidP="00960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80D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МБОУ: – </w:t>
            </w:r>
            <w:proofErr w:type="spellStart"/>
            <w:r w:rsidRPr="008B780D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8B780D">
              <w:rPr>
                <w:rFonts w:ascii="Times New Roman" w:hAnsi="Times New Roman" w:cs="Times New Roman"/>
                <w:sz w:val="24"/>
                <w:szCs w:val="24"/>
              </w:rPr>
              <w:t xml:space="preserve"> Анжела </w:t>
            </w:r>
            <w:proofErr w:type="spellStart"/>
            <w:r w:rsidRPr="008B780D">
              <w:rPr>
                <w:rFonts w:ascii="Times New Roman" w:hAnsi="Times New Roman" w:cs="Times New Roman"/>
                <w:sz w:val="24"/>
                <w:szCs w:val="24"/>
              </w:rPr>
              <w:t>Хабибулаевна</w:t>
            </w:r>
            <w:proofErr w:type="spellEnd"/>
          </w:p>
          <w:p w:rsidR="003C195C" w:rsidRPr="008B780D" w:rsidRDefault="003C195C" w:rsidP="00960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80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директора: Домбровская Татьяна Олеговна</w:t>
            </w:r>
          </w:p>
          <w:p w:rsidR="003C195C" w:rsidRPr="008B780D" w:rsidRDefault="003C195C" w:rsidP="00960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80D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УВР, </w:t>
            </w:r>
            <w:proofErr w:type="spellStart"/>
            <w:r w:rsidRPr="008B780D">
              <w:rPr>
                <w:rFonts w:ascii="Times New Roman" w:hAnsi="Times New Roman" w:cs="Times New Roman"/>
                <w:sz w:val="24"/>
                <w:szCs w:val="24"/>
              </w:rPr>
              <w:t>Хайбулаева</w:t>
            </w:r>
            <w:proofErr w:type="spellEnd"/>
            <w:r w:rsidRPr="008B78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780D">
              <w:rPr>
                <w:rFonts w:ascii="Times New Roman" w:hAnsi="Times New Roman" w:cs="Times New Roman"/>
                <w:sz w:val="24"/>
                <w:szCs w:val="24"/>
              </w:rPr>
              <w:t>Патимат</w:t>
            </w:r>
            <w:proofErr w:type="spellEnd"/>
            <w:r w:rsidRPr="008B78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780D">
              <w:rPr>
                <w:rFonts w:ascii="Times New Roman" w:hAnsi="Times New Roman" w:cs="Times New Roman"/>
                <w:sz w:val="24"/>
                <w:szCs w:val="24"/>
              </w:rPr>
              <w:t>Зикрулаевна</w:t>
            </w:r>
            <w:proofErr w:type="spellEnd"/>
            <w:r w:rsidRPr="008B78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C195C" w:rsidRPr="008B780D" w:rsidRDefault="003C195C" w:rsidP="00960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80D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АХЧ – </w:t>
            </w:r>
            <w:proofErr w:type="spellStart"/>
            <w:r w:rsidRPr="008B780D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8B78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780D">
              <w:rPr>
                <w:rFonts w:ascii="Times New Roman" w:hAnsi="Times New Roman" w:cs="Times New Roman"/>
                <w:sz w:val="24"/>
                <w:szCs w:val="24"/>
              </w:rPr>
              <w:t>Патимат</w:t>
            </w:r>
            <w:proofErr w:type="spellEnd"/>
            <w:r w:rsidRPr="008B780D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Магомедовна</w:t>
            </w:r>
          </w:p>
          <w:p w:rsidR="003C195C" w:rsidRPr="008B780D" w:rsidRDefault="003C195C" w:rsidP="00960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80D">
              <w:rPr>
                <w:rFonts w:ascii="Times New Roman" w:hAnsi="Times New Roman" w:cs="Times New Roman"/>
                <w:sz w:val="24"/>
                <w:szCs w:val="24"/>
              </w:rPr>
              <w:t xml:space="preserve">Телефон: 62-07-18/ Факс:  </w:t>
            </w:r>
          </w:p>
          <w:p w:rsidR="003C195C" w:rsidRPr="008B780D" w:rsidRDefault="003C195C" w:rsidP="00960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80D">
              <w:rPr>
                <w:rFonts w:ascii="Times New Roman" w:hAnsi="Times New Roman" w:cs="Times New Roman"/>
                <w:sz w:val="24"/>
                <w:szCs w:val="24"/>
              </w:rPr>
              <w:t xml:space="preserve">Адрес электронной почты:  </w:t>
            </w:r>
            <w:proofErr w:type="spellStart"/>
            <w:r w:rsidRPr="008B78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proqim</w:t>
            </w:r>
            <w:proofErr w:type="spellEnd"/>
            <w:r w:rsidRPr="008B780D">
              <w:rPr>
                <w:rFonts w:ascii="Times New Roman" w:hAnsi="Times New Roman" w:cs="Times New Roman"/>
                <w:sz w:val="24"/>
                <w:szCs w:val="24"/>
              </w:rPr>
              <w:t>68@</w:t>
            </w:r>
            <w:r w:rsidRPr="008B78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8B78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8B78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3C195C" w:rsidRPr="008B780D" w:rsidRDefault="003C195C" w:rsidP="00960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80D">
              <w:rPr>
                <w:rFonts w:ascii="Times New Roman" w:hAnsi="Times New Roman" w:cs="Times New Roman"/>
                <w:sz w:val="24"/>
                <w:szCs w:val="24"/>
              </w:rPr>
              <w:t xml:space="preserve">Адрес официального сайта: </w:t>
            </w:r>
            <w:hyperlink r:id="rId5" w:history="1">
              <w:r w:rsidRPr="008B780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http://mklnshds68.dagestanschool.ru/</w:t>
              </w:r>
            </w:hyperlink>
          </w:p>
          <w:p w:rsidR="003C195C" w:rsidRPr="008B780D" w:rsidRDefault="003C195C" w:rsidP="00960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80D">
              <w:rPr>
                <w:rFonts w:ascii="Times New Roman" w:hAnsi="Times New Roman" w:cs="Times New Roman"/>
                <w:sz w:val="24"/>
                <w:szCs w:val="24"/>
              </w:rPr>
              <w:t>Режим работы: понедельник, вторник, среда, четверг, пятница - с 7.00 до 19.00.</w:t>
            </w:r>
          </w:p>
          <w:p w:rsidR="003C195C" w:rsidRPr="008B780D" w:rsidRDefault="003C195C" w:rsidP="00960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80D">
              <w:rPr>
                <w:rFonts w:ascii="Times New Roman" w:hAnsi="Times New Roman" w:cs="Times New Roman"/>
                <w:sz w:val="24"/>
                <w:szCs w:val="24"/>
              </w:rPr>
              <w:t>Суббота, воскресенье, праздничные дни – выходные.</w:t>
            </w:r>
          </w:p>
          <w:p w:rsidR="003C195C" w:rsidRPr="008B780D" w:rsidRDefault="003C195C" w:rsidP="00960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80D">
              <w:rPr>
                <w:rFonts w:ascii="Times New Roman" w:hAnsi="Times New Roman" w:cs="Times New Roman"/>
                <w:b/>
                <w:sz w:val="24"/>
                <w:szCs w:val="24"/>
              </w:rPr>
              <w:t>Учредитель Образовательного Учреждения</w:t>
            </w:r>
            <w:r w:rsidRPr="008B780D">
              <w:rPr>
                <w:rFonts w:ascii="Times New Roman" w:hAnsi="Times New Roman" w:cs="Times New Roman"/>
                <w:sz w:val="24"/>
                <w:szCs w:val="24"/>
              </w:rPr>
              <w:t xml:space="preserve">:  Администрация города </w:t>
            </w:r>
            <w:r w:rsidRPr="008B78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Махачкалы</w:t>
            </w:r>
          </w:p>
          <w:p w:rsidR="003C195C" w:rsidRPr="008B780D" w:rsidRDefault="003C195C" w:rsidP="009600F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B780D">
              <w:rPr>
                <w:rFonts w:ascii="Times New Roman" w:hAnsi="Times New Roman" w:cs="Times New Roman"/>
                <w:sz w:val="24"/>
                <w:szCs w:val="24"/>
              </w:rPr>
              <w:t xml:space="preserve"> Адрес: </w:t>
            </w:r>
            <w:r w:rsidRPr="008B780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368024, республика Дагестан, город Махачкала, проспект Расула Гамзатова, 2 </w:t>
            </w:r>
          </w:p>
          <w:p w:rsidR="003C195C" w:rsidRPr="008B780D" w:rsidRDefault="003C195C" w:rsidP="009600FA">
            <w:pPr>
              <w:rPr>
                <w:rStyle w:val="ncvalue"/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8B780D">
              <w:rPr>
                <w:rFonts w:ascii="Times New Roman" w:hAnsi="Times New Roman" w:cs="Times New Roman"/>
                <w:sz w:val="24"/>
                <w:szCs w:val="24"/>
              </w:rPr>
              <w:t>Телефон: 8(872) 2</w:t>
            </w:r>
            <w:r w:rsidRPr="008B780D">
              <w:rPr>
                <w:rStyle w:val="ncvalue"/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68-16-58</w:t>
            </w:r>
          </w:p>
          <w:p w:rsidR="003C195C" w:rsidRDefault="003C195C" w:rsidP="00960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80D">
              <w:rPr>
                <w:rFonts w:ascii="Times New Roman" w:hAnsi="Times New Roman" w:cs="Times New Roman"/>
                <w:sz w:val="24"/>
                <w:szCs w:val="24"/>
              </w:rPr>
              <w:t xml:space="preserve">Адрес официального сайта учредителя  МБОУ: </w:t>
            </w:r>
            <w:hyperlink r:id="rId6" w:history="1">
              <w:r w:rsidRPr="007104B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https://www.mkala.ru/info/documents/resolutions/2017/05/17/resolutions_4841.html</w:t>
              </w:r>
            </w:hyperlink>
          </w:p>
          <w:p w:rsidR="003C195C" w:rsidRDefault="003C195C" w:rsidP="00960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195C" w:rsidRPr="008B780D" w:rsidRDefault="003C195C" w:rsidP="00960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195C" w:rsidRPr="008B780D" w:rsidTr="009600FA">
        <w:tc>
          <w:tcPr>
            <w:tcW w:w="1915" w:type="dxa"/>
          </w:tcPr>
          <w:p w:rsidR="003C195C" w:rsidRPr="008B780D" w:rsidRDefault="003C195C" w:rsidP="009600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780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lastRenderedPageBreak/>
              <w:t>Система управления организации</w:t>
            </w:r>
          </w:p>
        </w:tc>
        <w:tc>
          <w:tcPr>
            <w:tcW w:w="7656" w:type="dxa"/>
          </w:tcPr>
          <w:p w:rsidR="003C195C" w:rsidRDefault="003C195C" w:rsidP="009600FA">
            <w:pPr>
              <w:pStyle w:val="a3"/>
              <w:ind w:left="0" w:right="425" w:firstLine="5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8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E089A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E089A">
              <w:rPr>
                <w:rFonts w:ascii="Times New Roman" w:hAnsi="Times New Roman" w:cs="Times New Roman"/>
                <w:sz w:val="24"/>
                <w:szCs w:val="24"/>
              </w:rPr>
              <w:t xml:space="preserve">МБОУ осуществляется в соответствии с законодательством Российской Федерации на основе сочетания принципов единоначалия и коллегиальности. Единоличным исполнительным органом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E089A">
              <w:rPr>
                <w:rFonts w:ascii="Times New Roman" w:hAnsi="Times New Roman" w:cs="Times New Roman"/>
                <w:sz w:val="24"/>
                <w:szCs w:val="24"/>
              </w:rPr>
              <w:t xml:space="preserve"> является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  <w:r w:rsidRPr="007E089A">
              <w:rPr>
                <w:rFonts w:ascii="Times New Roman" w:hAnsi="Times New Roman" w:cs="Times New Roman"/>
                <w:sz w:val="24"/>
                <w:szCs w:val="24"/>
              </w:rPr>
              <w:t xml:space="preserve">, который осуществляет текущее руководство деятельностью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общеобразовательного учреждения</w:t>
            </w:r>
            <w:r w:rsidRPr="007E089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3C195C" w:rsidRDefault="003C195C" w:rsidP="009600FA">
            <w:pPr>
              <w:pStyle w:val="a3"/>
              <w:ind w:left="0" w:right="425" w:firstLine="5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Общее собрание работников МБОУ </w:t>
            </w:r>
            <w:r w:rsidRPr="007E089A">
              <w:rPr>
                <w:rFonts w:ascii="Times New Roman" w:hAnsi="Times New Roman" w:cs="Times New Roman"/>
                <w:sz w:val="24"/>
                <w:szCs w:val="24"/>
              </w:rPr>
              <w:t xml:space="preserve"> является коллегиальным органом управления, в состав которого входят все работники, для которых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МБОУ</w:t>
            </w:r>
            <w:r w:rsidRPr="007E089A">
              <w:rPr>
                <w:rFonts w:ascii="Times New Roman" w:hAnsi="Times New Roman" w:cs="Times New Roman"/>
                <w:sz w:val="24"/>
                <w:szCs w:val="24"/>
              </w:rPr>
              <w:t xml:space="preserve"> является основным местом работы. </w:t>
            </w:r>
          </w:p>
          <w:p w:rsidR="003C195C" w:rsidRDefault="003C195C" w:rsidP="009600FA">
            <w:pPr>
              <w:pStyle w:val="a3"/>
              <w:ind w:left="0" w:right="425" w:firstLine="5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089A">
              <w:rPr>
                <w:rFonts w:ascii="Times New Roman" w:hAnsi="Times New Roman" w:cs="Times New Roman"/>
                <w:sz w:val="24"/>
                <w:szCs w:val="24"/>
              </w:rPr>
              <w:t xml:space="preserve">В целях привлечения родительской общественности к активному участию в жизни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МБО</w:t>
            </w:r>
            <w:r w:rsidRPr="007E089A">
              <w:rPr>
                <w:rFonts w:ascii="Times New Roman" w:hAnsi="Times New Roman" w:cs="Times New Roman"/>
                <w:sz w:val="24"/>
                <w:szCs w:val="24"/>
              </w:rPr>
              <w:t xml:space="preserve">У, укрепления связей между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7E089A">
              <w:rPr>
                <w:rFonts w:ascii="Times New Roman" w:hAnsi="Times New Roman" w:cs="Times New Roman"/>
                <w:sz w:val="24"/>
                <w:szCs w:val="24"/>
              </w:rPr>
              <w:t xml:space="preserve"> и семьей, реализации прав родителей на участие в управлении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МБОУ</w:t>
            </w:r>
            <w:r w:rsidRPr="007E089A">
              <w:rPr>
                <w:rFonts w:ascii="Times New Roman" w:hAnsi="Times New Roman" w:cs="Times New Roman"/>
                <w:sz w:val="24"/>
                <w:szCs w:val="24"/>
              </w:rPr>
              <w:t xml:space="preserve"> создаются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групповые р</w:t>
            </w:r>
            <w:r w:rsidRPr="007E089A">
              <w:rPr>
                <w:rFonts w:ascii="Times New Roman" w:hAnsi="Times New Roman" w:cs="Times New Roman"/>
                <w:sz w:val="24"/>
                <w:szCs w:val="24"/>
              </w:rPr>
              <w:t xml:space="preserve">одительские комитеты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родительский комитет  МБОУ. В состав р</w:t>
            </w:r>
            <w:r w:rsidRPr="007E089A">
              <w:rPr>
                <w:rFonts w:ascii="Times New Roman" w:hAnsi="Times New Roman" w:cs="Times New Roman"/>
                <w:sz w:val="24"/>
                <w:szCs w:val="24"/>
              </w:rPr>
              <w:t xml:space="preserve">одительских комитетов входят родители (законные представители) воспитанников, заинтересованные в совершенствовании деятельности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МБОУ. Члены р</w:t>
            </w:r>
            <w:r w:rsidRPr="007E089A">
              <w:rPr>
                <w:rFonts w:ascii="Times New Roman" w:hAnsi="Times New Roman" w:cs="Times New Roman"/>
                <w:sz w:val="24"/>
                <w:szCs w:val="24"/>
              </w:rPr>
              <w:t xml:space="preserve">одительских комитетов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дошкольных групп </w:t>
            </w:r>
            <w:r w:rsidRPr="007E089A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осуществляют свои полномочия на добровольной и безвозмездной основе.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E089A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родительских</w:t>
            </w:r>
            <w:r w:rsidRPr="007E08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комитетов  МБОУ</w:t>
            </w:r>
            <w:r w:rsidRPr="007E089A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осуществляется в соответствии с Конвенцией ООН о правах ребенка, законодательством Российской Федераци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и регламентируется Уставом МБ</w:t>
            </w:r>
            <w:r w:rsidRPr="007E089A">
              <w:rPr>
                <w:rFonts w:ascii="Times New Roman" w:hAnsi="Times New Roman" w:cs="Times New Roman"/>
                <w:sz w:val="24"/>
                <w:szCs w:val="24"/>
              </w:rPr>
              <w:t xml:space="preserve">ОУ. </w:t>
            </w:r>
          </w:p>
          <w:p w:rsidR="003C195C" w:rsidRDefault="003C195C" w:rsidP="009600FA">
            <w:pPr>
              <w:pStyle w:val="a3"/>
              <w:ind w:left="0" w:right="425" w:firstLine="5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089A">
              <w:rPr>
                <w:rFonts w:ascii="Times New Roman" w:hAnsi="Times New Roman" w:cs="Times New Roman"/>
                <w:sz w:val="24"/>
                <w:szCs w:val="24"/>
              </w:rPr>
              <w:t xml:space="preserve">Механизм управления нацелен на обеспечение единства действий, координации и согласованности всех субъектов образовательного процесса: детей, родителей и педагогов, а также на стимулировании деятельности сотрудников, экономию ресурсов и времени. Создана атмосфера, в которой приоритет отдается гуманным отношениям, доверию, возможностям личностного роста. </w:t>
            </w:r>
          </w:p>
          <w:p w:rsidR="003C195C" w:rsidRDefault="003C195C" w:rsidP="009600FA">
            <w:pPr>
              <w:pStyle w:val="a3"/>
              <w:ind w:left="0" w:right="425" w:firstLine="5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МБ</w:t>
            </w:r>
            <w:r w:rsidRPr="007E089A">
              <w:rPr>
                <w:rFonts w:ascii="Times New Roman" w:hAnsi="Times New Roman" w:cs="Times New Roman"/>
                <w:sz w:val="24"/>
                <w:szCs w:val="24"/>
              </w:rPr>
              <w:t xml:space="preserve">ОУ существует достаточно эффективная, профессиональная, компетентная система административного и оперативного управления коллективом. Практикуется: материальная и моральная поддержка инициативы работников, регулярное проведение консультаций, детальное обсуждение порядка работы, разработка и внедрение правил и инструкций. </w:t>
            </w:r>
          </w:p>
          <w:p w:rsidR="003C195C" w:rsidRPr="009D16DE" w:rsidRDefault="003C195C" w:rsidP="009600FA">
            <w:pPr>
              <w:pStyle w:val="a3"/>
              <w:ind w:left="0" w:right="425" w:firstLine="58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Вывод: </w:t>
            </w:r>
            <w:r w:rsidRPr="003E1D1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труктура управления МБ</w:t>
            </w:r>
            <w:r w:rsidRPr="003E1D1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ОУ отвечает современным требованиям, так как включает административные и общественные органы</w:t>
            </w:r>
            <w:r>
              <w:rPr>
                <w:color w:val="000000"/>
                <w:sz w:val="17"/>
                <w:szCs w:val="17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9D16D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9D16D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соответствуют специфике деятельности ДОУ</w:t>
            </w:r>
          </w:p>
          <w:p w:rsidR="003C195C" w:rsidRPr="008B780D" w:rsidRDefault="003C195C" w:rsidP="009600FA">
            <w:pPr>
              <w:rPr>
                <w:rFonts w:ascii="Times New Roman" w:eastAsia="Times New Roman" w:hAnsi="Times New Roman" w:cs="Times New Roman"/>
                <w:color w:val="414141"/>
                <w:sz w:val="24"/>
                <w:szCs w:val="24"/>
              </w:rPr>
            </w:pPr>
          </w:p>
        </w:tc>
      </w:tr>
      <w:tr w:rsidR="003C195C" w:rsidRPr="008B780D" w:rsidTr="009600FA">
        <w:tc>
          <w:tcPr>
            <w:tcW w:w="1915" w:type="dxa"/>
          </w:tcPr>
          <w:p w:rsidR="003C195C" w:rsidRPr="008B780D" w:rsidRDefault="003C195C" w:rsidP="009600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780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7656" w:type="dxa"/>
          </w:tcPr>
          <w:p w:rsidR="003C195C" w:rsidRPr="008B780D" w:rsidRDefault="003C195C" w:rsidP="009600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3C195C" w:rsidRPr="008B780D" w:rsidRDefault="003C195C" w:rsidP="009600F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780D">
              <w:rPr>
                <w:rFonts w:ascii="Times New Roman" w:hAnsi="Times New Roman" w:cs="Times New Roman"/>
                <w:sz w:val="24"/>
                <w:szCs w:val="24"/>
              </w:rPr>
              <w:t>МБОУ «Начальная школа - д</w:t>
            </w:r>
            <w:r w:rsidRPr="008B780D">
              <w:rPr>
                <w:rFonts w:ascii="Times New Roman" w:eastAsia="Times New Roman" w:hAnsi="Times New Roman" w:cs="Times New Roman"/>
                <w:sz w:val="24"/>
                <w:szCs w:val="24"/>
              </w:rPr>
              <w:t>етского сада</w:t>
            </w:r>
            <w:r w:rsidRPr="008B780D">
              <w:rPr>
                <w:rFonts w:ascii="Times New Roman" w:hAnsi="Times New Roman" w:cs="Times New Roman"/>
                <w:sz w:val="24"/>
                <w:szCs w:val="24"/>
              </w:rPr>
              <w:t xml:space="preserve"> № 68»</w:t>
            </w:r>
            <w:r w:rsidRPr="008B780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3C195C" w:rsidRPr="008B780D" w:rsidRDefault="003C195C" w:rsidP="00960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80D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осуществляет </w:t>
            </w:r>
            <w:r w:rsidRPr="00B45530">
              <w:rPr>
                <w:rFonts w:ascii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образовательную</w:t>
            </w:r>
            <w:r>
              <w:rPr>
                <w:rFonts w:ascii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8B780D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деятельность в соответствии </w:t>
            </w:r>
            <w:proofErr w:type="gramStart"/>
            <w:r w:rsidRPr="008B780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8B780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3C195C" w:rsidRPr="008B780D" w:rsidRDefault="003C195C" w:rsidP="009600FA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B780D">
              <w:rPr>
                <w:rFonts w:ascii="Times New Roman" w:hAnsi="Times New Roman" w:cs="Times New Roman"/>
                <w:sz w:val="24"/>
                <w:szCs w:val="24"/>
              </w:rPr>
              <w:t>Законом РФ «Об образовании» от 29.12.2012 г. №273-ФЗ</w:t>
            </w:r>
          </w:p>
          <w:p w:rsidR="003C195C" w:rsidRPr="008B780D" w:rsidRDefault="003C195C" w:rsidP="009600FA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B780D">
              <w:rPr>
                <w:rFonts w:ascii="Times New Roman" w:hAnsi="Times New Roman" w:cs="Times New Roman"/>
                <w:sz w:val="24"/>
                <w:szCs w:val="24"/>
              </w:rPr>
              <w:t xml:space="preserve">Приказом  Министерства  образования  и  науки  РФ  от  30.08.2013  г.  №  1014  «Порядок организации  и  </w:t>
            </w:r>
            <w:r w:rsidRPr="008B78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осуществления  образовательной  деятельности  по  основным общеобразовательным  программам  –  образовательным  программам  дошкольного образования»</w:t>
            </w:r>
          </w:p>
          <w:p w:rsidR="003C195C" w:rsidRPr="008B780D" w:rsidRDefault="003C195C" w:rsidP="009600FA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B780D">
              <w:rPr>
                <w:rFonts w:ascii="Times New Roman" w:hAnsi="Times New Roman" w:cs="Times New Roman"/>
                <w:sz w:val="24"/>
                <w:szCs w:val="24"/>
              </w:rPr>
              <w:t>Утвержденным</w:t>
            </w:r>
            <w:proofErr w:type="gramStart"/>
            <w:r w:rsidRPr="008B780D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proofErr w:type="gramEnd"/>
            <w:r w:rsidRPr="008B780D">
              <w:rPr>
                <w:rFonts w:ascii="Times New Roman" w:hAnsi="Times New Roman" w:cs="Times New Roman"/>
                <w:sz w:val="24"/>
                <w:szCs w:val="24"/>
              </w:rPr>
              <w:t xml:space="preserve">анитарно - эпидемиологическими правилами и нормативами </w:t>
            </w:r>
            <w:proofErr w:type="spellStart"/>
            <w:r w:rsidRPr="008B780D">
              <w:rPr>
                <w:rFonts w:ascii="Times New Roman" w:hAnsi="Times New Roman" w:cs="Times New Roman"/>
                <w:sz w:val="24"/>
                <w:szCs w:val="24"/>
              </w:rPr>
              <w:t>СанПин</w:t>
            </w:r>
            <w:proofErr w:type="spellEnd"/>
            <w:r w:rsidRPr="008B780D">
              <w:rPr>
                <w:rFonts w:ascii="Times New Roman" w:hAnsi="Times New Roman" w:cs="Times New Roman"/>
                <w:sz w:val="24"/>
                <w:szCs w:val="24"/>
              </w:rPr>
              <w:t xml:space="preserve"> 2.4.1.3049-13</w:t>
            </w:r>
          </w:p>
          <w:p w:rsidR="003C195C" w:rsidRPr="008B780D" w:rsidRDefault="003C195C" w:rsidP="009600FA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B780D">
              <w:rPr>
                <w:rFonts w:ascii="Times New Roman" w:hAnsi="Times New Roman" w:cs="Times New Roman"/>
                <w:sz w:val="24"/>
                <w:szCs w:val="24"/>
              </w:rPr>
              <w:t>Уставом МБОУ</w:t>
            </w:r>
          </w:p>
          <w:p w:rsidR="003C195C" w:rsidRPr="008B780D" w:rsidRDefault="003C195C" w:rsidP="009600FA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B780D">
              <w:rPr>
                <w:rFonts w:ascii="Times New Roman" w:hAnsi="Times New Roman" w:cs="Times New Roman"/>
                <w:sz w:val="24"/>
                <w:szCs w:val="24"/>
              </w:rPr>
              <w:t>Федеральным законом «Об основных гарантиях прав ребенка в Российской Федерации»</w:t>
            </w:r>
          </w:p>
          <w:p w:rsidR="003C195C" w:rsidRPr="008B780D" w:rsidRDefault="003C195C" w:rsidP="009600FA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B780D">
              <w:rPr>
                <w:rFonts w:ascii="Times New Roman" w:hAnsi="Times New Roman" w:cs="Times New Roman"/>
                <w:sz w:val="24"/>
                <w:szCs w:val="24"/>
              </w:rPr>
              <w:t>Конвенцией ООН о правах ребенка</w:t>
            </w:r>
          </w:p>
          <w:p w:rsidR="003C195C" w:rsidRPr="008B780D" w:rsidRDefault="003C195C" w:rsidP="00960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80D">
              <w:rPr>
                <w:rFonts w:ascii="Times New Roman" w:hAnsi="Times New Roman" w:cs="Times New Roman"/>
                <w:sz w:val="24"/>
                <w:szCs w:val="24"/>
              </w:rPr>
              <w:t xml:space="preserve">В 2018  году  дошкольные группы МБОУ № 68     посещало 190 воспитанников  в  возрасте  от  2  до 7  лет. </w:t>
            </w:r>
          </w:p>
          <w:p w:rsidR="003C195C" w:rsidRPr="008B780D" w:rsidRDefault="003C195C" w:rsidP="00960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80D">
              <w:rPr>
                <w:rFonts w:ascii="Times New Roman" w:hAnsi="Times New Roman" w:cs="Times New Roman"/>
                <w:sz w:val="24"/>
                <w:szCs w:val="24"/>
              </w:rPr>
              <w:t xml:space="preserve">Всего функционировало 8 групп, из них: </w:t>
            </w:r>
          </w:p>
          <w:p w:rsidR="003C195C" w:rsidRPr="008B780D" w:rsidRDefault="003C195C" w:rsidP="009600FA">
            <w:pPr>
              <w:pStyle w:val="a3"/>
              <w:numPr>
                <w:ilvl w:val="3"/>
                <w:numId w:val="3"/>
              </w:numPr>
              <w:ind w:left="851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8B780D">
              <w:rPr>
                <w:rFonts w:ascii="Times New Roman" w:hAnsi="Times New Roman" w:cs="Times New Roman"/>
                <w:sz w:val="24"/>
                <w:szCs w:val="24"/>
              </w:rPr>
              <w:t xml:space="preserve">1 группа  раннего возраста </w:t>
            </w:r>
            <w:proofErr w:type="gramStart"/>
            <w:r w:rsidRPr="008B780D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8B780D">
              <w:rPr>
                <w:rFonts w:ascii="Times New Roman" w:hAnsi="Times New Roman" w:cs="Times New Roman"/>
                <w:sz w:val="24"/>
                <w:szCs w:val="24"/>
              </w:rPr>
              <w:t>с 2 до 3-х лет) - 15  детей;</w:t>
            </w:r>
          </w:p>
          <w:p w:rsidR="003C195C" w:rsidRPr="008B780D" w:rsidRDefault="003C195C" w:rsidP="009600FA">
            <w:pPr>
              <w:pStyle w:val="a3"/>
              <w:numPr>
                <w:ilvl w:val="3"/>
                <w:numId w:val="3"/>
              </w:numPr>
              <w:ind w:left="851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8B780D">
              <w:rPr>
                <w:rFonts w:ascii="Times New Roman" w:hAnsi="Times New Roman" w:cs="Times New Roman"/>
                <w:sz w:val="24"/>
                <w:szCs w:val="24"/>
              </w:rPr>
              <w:t>2 группы младшего возраста (с 3 до 4 –</w:t>
            </w:r>
            <w:proofErr w:type="spellStart"/>
            <w:r w:rsidRPr="008B780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 w:rsidRPr="008B780D">
              <w:rPr>
                <w:rFonts w:ascii="Times New Roman" w:hAnsi="Times New Roman" w:cs="Times New Roman"/>
                <w:sz w:val="24"/>
                <w:szCs w:val="24"/>
              </w:rPr>
              <w:t xml:space="preserve"> лет) – 48 детей;</w:t>
            </w:r>
          </w:p>
          <w:p w:rsidR="003C195C" w:rsidRPr="008B780D" w:rsidRDefault="003C195C" w:rsidP="009600FA">
            <w:pPr>
              <w:pStyle w:val="a3"/>
              <w:numPr>
                <w:ilvl w:val="3"/>
                <w:numId w:val="3"/>
              </w:numPr>
              <w:ind w:left="851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8B780D">
              <w:rPr>
                <w:rFonts w:ascii="Times New Roman" w:hAnsi="Times New Roman" w:cs="Times New Roman"/>
                <w:sz w:val="24"/>
                <w:szCs w:val="24"/>
              </w:rPr>
              <w:t>2 группы среднего возраста (с 4 до 5-и лет) – 49 ребёнок;</w:t>
            </w:r>
          </w:p>
          <w:p w:rsidR="003C195C" w:rsidRPr="008B780D" w:rsidRDefault="003C195C" w:rsidP="009600FA">
            <w:pPr>
              <w:pStyle w:val="a3"/>
              <w:numPr>
                <w:ilvl w:val="3"/>
                <w:numId w:val="3"/>
              </w:numPr>
              <w:ind w:left="851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8B780D">
              <w:rPr>
                <w:rFonts w:ascii="Times New Roman" w:hAnsi="Times New Roman" w:cs="Times New Roman"/>
                <w:sz w:val="24"/>
                <w:szCs w:val="24"/>
              </w:rPr>
              <w:t>2 группы старшего возраста (с 5 до 6 – и лет)  - 50 детей;</w:t>
            </w:r>
          </w:p>
          <w:p w:rsidR="003C195C" w:rsidRPr="008B780D" w:rsidRDefault="003C195C" w:rsidP="009600FA">
            <w:pPr>
              <w:pStyle w:val="a3"/>
              <w:numPr>
                <w:ilvl w:val="3"/>
                <w:numId w:val="3"/>
              </w:numPr>
              <w:ind w:left="851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8B780D">
              <w:rPr>
                <w:rFonts w:ascii="Times New Roman" w:hAnsi="Times New Roman" w:cs="Times New Roman"/>
                <w:sz w:val="24"/>
                <w:szCs w:val="24"/>
              </w:rPr>
              <w:t xml:space="preserve">1 подготовительная группа </w:t>
            </w:r>
            <w:proofErr w:type="gramStart"/>
            <w:r w:rsidRPr="008B780D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8B780D">
              <w:rPr>
                <w:rFonts w:ascii="Times New Roman" w:hAnsi="Times New Roman" w:cs="Times New Roman"/>
                <w:sz w:val="24"/>
                <w:szCs w:val="24"/>
              </w:rPr>
              <w:t>с 6 до 7 лет) – 28 детей.</w:t>
            </w:r>
          </w:p>
          <w:p w:rsidR="003C195C" w:rsidRPr="006F5339" w:rsidRDefault="003C195C" w:rsidP="009600FA">
            <w:pPr>
              <w:ind w:right="425" w:firstLine="2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5339">
              <w:rPr>
                <w:rFonts w:ascii="Times New Roman" w:hAnsi="Times New Roman" w:cs="Times New Roman"/>
                <w:sz w:val="24"/>
                <w:szCs w:val="24"/>
              </w:rPr>
              <w:t xml:space="preserve">      В МБОУ  дошкольное образование осуществляется   в соответствии с основной общеобразовательной программой образовательного учреждения, разработанной в соответствии ФГОС </w:t>
            </w:r>
            <w:proofErr w:type="gramStart"/>
            <w:r w:rsidRPr="006F5339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6F5339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gramStart"/>
            <w:r w:rsidRPr="006F533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6F5339">
              <w:rPr>
                <w:rFonts w:ascii="Times New Roman" w:hAnsi="Times New Roman" w:cs="Times New Roman"/>
                <w:sz w:val="24"/>
                <w:szCs w:val="24"/>
              </w:rPr>
              <w:t xml:space="preserve"> учетом примерной основной общеобразовательной программы дошкольного образования «От рождения до школы» под редакцией Н.Е. </w:t>
            </w:r>
            <w:proofErr w:type="spellStart"/>
            <w:r w:rsidRPr="006F5339">
              <w:rPr>
                <w:rFonts w:ascii="Times New Roman" w:hAnsi="Times New Roman" w:cs="Times New Roman"/>
                <w:sz w:val="24"/>
                <w:szCs w:val="24"/>
              </w:rPr>
              <w:t>Вераксы</w:t>
            </w:r>
            <w:proofErr w:type="spellEnd"/>
            <w:r w:rsidRPr="006F5339">
              <w:rPr>
                <w:rFonts w:ascii="Times New Roman" w:hAnsi="Times New Roman" w:cs="Times New Roman"/>
                <w:sz w:val="24"/>
                <w:szCs w:val="24"/>
              </w:rPr>
              <w:t xml:space="preserve">, Т.С. Комаровой, М.А. Васильевой, М. </w:t>
            </w:r>
          </w:p>
          <w:p w:rsidR="003C195C" w:rsidRPr="006F5339" w:rsidRDefault="003C195C" w:rsidP="009600FA">
            <w:pPr>
              <w:ind w:right="425" w:firstLine="2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5339">
              <w:rPr>
                <w:rFonts w:ascii="Times New Roman" w:hAnsi="Times New Roman" w:cs="Times New Roman"/>
                <w:sz w:val="24"/>
                <w:szCs w:val="24"/>
              </w:rPr>
              <w:t xml:space="preserve">      В образовательной деятельности педагоги используют современные инновационные технологии, в том числе </w:t>
            </w:r>
            <w:proofErr w:type="spellStart"/>
            <w:r w:rsidRPr="006F5339">
              <w:rPr>
                <w:rFonts w:ascii="Times New Roman" w:hAnsi="Times New Roman" w:cs="Times New Roman"/>
                <w:sz w:val="24"/>
                <w:szCs w:val="24"/>
              </w:rPr>
              <w:t>здоровьесберегающие</w:t>
            </w:r>
            <w:proofErr w:type="spellEnd"/>
            <w:r w:rsidRPr="006F5339">
              <w:rPr>
                <w:rFonts w:ascii="Times New Roman" w:hAnsi="Times New Roman" w:cs="Times New Roman"/>
                <w:sz w:val="24"/>
                <w:szCs w:val="24"/>
              </w:rPr>
              <w:t xml:space="preserve"> (дыхательная гимнастика, пальчиковая гимнастика, гимнастика для глаз, гимнастика пробуждения, применение нетрадиционного оборудования и др.); проектная деятельность, игровые технологии, использование проблемных ситуаций. </w:t>
            </w:r>
            <w:r w:rsidRPr="006F53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3C195C" w:rsidRPr="006F5339" w:rsidRDefault="003C195C" w:rsidP="009600FA">
            <w:pPr>
              <w:pStyle w:val="a3"/>
              <w:ind w:left="0" w:right="425" w:firstLine="5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5339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Деятельность МБОУ в режиме развития — целенаправленный, закономерный, непрерывный и необратимый процесс перехода учреждения в качественно новое состояние, характеризующийся </w:t>
            </w:r>
            <w:proofErr w:type="spellStart"/>
            <w:r w:rsidRPr="006F5339">
              <w:rPr>
                <w:rFonts w:ascii="Times New Roman" w:hAnsi="Times New Roman" w:cs="Times New Roman"/>
                <w:sz w:val="24"/>
                <w:szCs w:val="24"/>
              </w:rPr>
              <w:t>разноуровневой</w:t>
            </w:r>
            <w:proofErr w:type="spellEnd"/>
            <w:r w:rsidRPr="006F5339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организацией, культурно-творческой направленностью и использованием постоянно расширяющегося потенциала развития.</w:t>
            </w:r>
          </w:p>
          <w:p w:rsidR="003C195C" w:rsidRPr="006F5339" w:rsidRDefault="003C195C" w:rsidP="009600FA">
            <w:pPr>
              <w:ind w:right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5339">
              <w:rPr>
                <w:rFonts w:ascii="Times New Roman" w:hAnsi="Times New Roman" w:cs="Times New Roman"/>
                <w:sz w:val="24"/>
                <w:szCs w:val="24"/>
              </w:rPr>
              <w:t xml:space="preserve">        За данный период работы педагогами МБОУ:</w:t>
            </w:r>
          </w:p>
          <w:p w:rsidR="003C195C" w:rsidRPr="006F5339" w:rsidRDefault="003C195C" w:rsidP="009600FA">
            <w:pPr>
              <w:ind w:right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5339">
              <w:rPr>
                <w:rFonts w:ascii="Times New Roman" w:hAnsi="Times New Roman" w:cs="Times New Roman"/>
                <w:sz w:val="24"/>
                <w:szCs w:val="24"/>
              </w:rPr>
              <w:t xml:space="preserve"> - разработана и реализовывается ООП  МБОУ;</w:t>
            </w:r>
          </w:p>
          <w:p w:rsidR="003C195C" w:rsidRPr="006F5339" w:rsidRDefault="003C195C" w:rsidP="009600FA">
            <w:pPr>
              <w:ind w:right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5339">
              <w:rPr>
                <w:rFonts w:ascii="Times New Roman" w:hAnsi="Times New Roman" w:cs="Times New Roman"/>
                <w:sz w:val="24"/>
                <w:szCs w:val="24"/>
              </w:rPr>
              <w:t xml:space="preserve"> - реализовываются парциальные программы, отраженные в части, формируемой участниками образовательных отношений:</w:t>
            </w:r>
          </w:p>
          <w:p w:rsidR="003C195C" w:rsidRPr="006F5339" w:rsidRDefault="003C195C" w:rsidP="009600FA">
            <w:pPr>
              <w:ind w:right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5339">
              <w:rPr>
                <w:rFonts w:ascii="Times New Roman" w:hAnsi="Times New Roman" w:cs="Times New Roman"/>
                <w:sz w:val="24"/>
                <w:szCs w:val="24"/>
              </w:rPr>
              <w:t>- «Цветные ладошки»: Программа художественного воспитания, обучения и развития детей 2-7 лет под редакцией Лыковой И.А.;</w:t>
            </w:r>
          </w:p>
          <w:p w:rsidR="003C195C" w:rsidRPr="006F5339" w:rsidRDefault="003C195C" w:rsidP="009600FA">
            <w:pPr>
              <w:ind w:right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5339">
              <w:rPr>
                <w:rFonts w:ascii="Times New Roman" w:hAnsi="Times New Roman" w:cs="Times New Roman"/>
                <w:sz w:val="24"/>
                <w:szCs w:val="24"/>
              </w:rPr>
              <w:t>- «Юный эколог»: Программа экологического воспитания дошкольников с 3-7 лет под редакцией Н.С. Николаевой;</w:t>
            </w:r>
          </w:p>
          <w:p w:rsidR="003C195C" w:rsidRPr="006F5339" w:rsidRDefault="003C195C" w:rsidP="009600FA">
            <w:pPr>
              <w:ind w:right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5339">
              <w:rPr>
                <w:rFonts w:ascii="Times New Roman" w:hAnsi="Times New Roman" w:cs="Times New Roman"/>
                <w:sz w:val="24"/>
                <w:szCs w:val="24"/>
              </w:rPr>
              <w:t xml:space="preserve"> -  «Программа по английскому языку для дагестанских детских садов», автор-составитель: </w:t>
            </w:r>
            <w:proofErr w:type="spellStart"/>
            <w:r w:rsidRPr="006F5339">
              <w:rPr>
                <w:rFonts w:ascii="Times New Roman" w:hAnsi="Times New Roman" w:cs="Times New Roman"/>
                <w:sz w:val="24"/>
                <w:szCs w:val="24"/>
              </w:rPr>
              <w:t>Т.М.Алиджанов</w:t>
            </w:r>
            <w:proofErr w:type="spellEnd"/>
            <w:r w:rsidRPr="006F533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C195C" w:rsidRPr="006F5339" w:rsidRDefault="003C195C" w:rsidP="009600FA">
            <w:pPr>
              <w:ind w:right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5339">
              <w:rPr>
                <w:rFonts w:ascii="Times New Roman" w:hAnsi="Times New Roman" w:cs="Times New Roman"/>
                <w:sz w:val="24"/>
                <w:szCs w:val="24"/>
              </w:rPr>
              <w:t xml:space="preserve"> -  элементы программы «Играйте на здоровье» Л.Н.Волошиной</w:t>
            </w:r>
          </w:p>
          <w:p w:rsidR="003C195C" w:rsidRPr="006F5339" w:rsidRDefault="003C195C" w:rsidP="009600FA">
            <w:pPr>
              <w:ind w:right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5339">
              <w:rPr>
                <w:rFonts w:ascii="Times New Roman" w:hAnsi="Times New Roman" w:cs="Times New Roman"/>
                <w:sz w:val="24"/>
                <w:szCs w:val="24"/>
              </w:rPr>
              <w:t xml:space="preserve"> - «Познаём наш край родной», автор-составитель: А.В.Гришина; </w:t>
            </w:r>
          </w:p>
          <w:p w:rsidR="003C195C" w:rsidRPr="006F5339" w:rsidRDefault="003C195C" w:rsidP="009600FA">
            <w:pPr>
              <w:ind w:right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5339">
              <w:rPr>
                <w:rFonts w:ascii="Times New Roman" w:hAnsi="Times New Roman" w:cs="Times New Roman"/>
                <w:sz w:val="24"/>
                <w:szCs w:val="24"/>
              </w:rPr>
              <w:t xml:space="preserve">-  «Мир вокруг», автор-составитель: У.А. </w:t>
            </w:r>
            <w:proofErr w:type="spellStart"/>
            <w:r w:rsidRPr="006F5339">
              <w:rPr>
                <w:rFonts w:ascii="Times New Roman" w:hAnsi="Times New Roman" w:cs="Times New Roman"/>
                <w:sz w:val="24"/>
                <w:szCs w:val="24"/>
              </w:rPr>
              <w:t>Исмаилова</w:t>
            </w:r>
            <w:proofErr w:type="spellEnd"/>
            <w:r w:rsidRPr="006F533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C195C" w:rsidRPr="006F5339" w:rsidRDefault="003C195C" w:rsidP="009600FA">
            <w:pPr>
              <w:ind w:right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5339">
              <w:rPr>
                <w:rFonts w:ascii="Times New Roman" w:hAnsi="Times New Roman" w:cs="Times New Roman"/>
                <w:sz w:val="24"/>
                <w:szCs w:val="24"/>
              </w:rPr>
              <w:t xml:space="preserve">-  «От истоков </w:t>
            </w:r>
            <w:proofErr w:type="gramStart"/>
            <w:r w:rsidRPr="006F5339">
              <w:rPr>
                <w:rFonts w:ascii="Times New Roman" w:hAnsi="Times New Roman" w:cs="Times New Roman"/>
                <w:sz w:val="24"/>
                <w:szCs w:val="24"/>
              </w:rPr>
              <w:t>прекрасного</w:t>
            </w:r>
            <w:proofErr w:type="gramEnd"/>
            <w:r w:rsidRPr="006F5339">
              <w:rPr>
                <w:rFonts w:ascii="Times New Roman" w:hAnsi="Times New Roman" w:cs="Times New Roman"/>
                <w:sz w:val="24"/>
                <w:szCs w:val="24"/>
              </w:rPr>
              <w:t xml:space="preserve"> - к творчеству»,  автор-составитель: М.М. </w:t>
            </w:r>
            <w:proofErr w:type="spellStart"/>
            <w:r w:rsidRPr="006F5339">
              <w:rPr>
                <w:rFonts w:ascii="Times New Roman" w:hAnsi="Times New Roman" w:cs="Times New Roman"/>
                <w:sz w:val="24"/>
                <w:szCs w:val="24"/>
              </w:rPr>
              <w:t>Байрамбеков</w:t>
            </w:r>
            <w:proofErr w:type="spellEnd"/>
            <w:r w:rsidRPr="006F533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C195C" w:rsidRPr="006F5339" w:rsidRDefault="003C195C" w:rsidP="009600FA">
            <w:pPr>
              <w:ind w:right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5339">
              <w:rPr>
                <w:rFonts w:ascii="Times New Roman" w:hAnsi="Times New Roman" w:cs="Times New Roman"/>
                <w:sz w:val="24"/>
                <w:szCs w:val="24"/>
              </w:rPr>
              <w:t xml:space="preserve">-  «Я и ты», автор-составитель: Л.Ф. </w:t>
            </w:r>
            <w:proofErr w:type="spellStart"/>
            <w:r w:rsidRPr="006F5339">
              <w:rPr>
                <w:rFonts w:ascii="Times New Roman" w:hAnsi="Times New Roman" w:cs="Times New Roman"/>
                <w:sz w:val="24"/>
                <w:szCs w:val="24"/>
              </w:rPr>
              <w:t>Гусарова</w:t>
            </w:r>
            <w:proofErr w:type="spellEnd"/>
            <w:r w:rsidRPr="006F533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C195C" w:rsidRPr="006F5339" w:rsidRDefault="003C195C" w:rsidP="009600FA">
            <w:pPr>
              <w:ind w:right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5339">
              <w:rPr>
                <w:rFonts w:ascii="Times New Roman" w:hAnsi="Times New Roman" w:cs="Times New Roman"/>
                <w:sz w:val="24"/>
                <w:szCs w:val="24"/>
              </w:rPr>
              <w:t xml:space="preserve">-  «Мы учимся говорить по-русски», автор-составитель: М.И. </w:t>
            </w:r>
            <w:proofErr w:type="spellStart"/>
            <w:r w:rsidRPr="006F53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Шурпаева</w:t>
            </w:r>
            <w:proofErr w:type="spellEnd"/>
            <w:r w:rsidRPr="006F533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C195C" w:rsidRPr="006F5339" w:rsidRDefault="003C195C" w:rsidP="009600FA">
            <w:pPr>
              <w:ind w:right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5339">
              <w:rPr>
                <w:rFonts w:ascii="Times New Roman" w:hAnsi="Times New Roman" w:cs="Times New Roman"/>
                <w:sz w:val="24"/>
                <w:szCs w:val="24"/>
              </w:rPr>
              <w:t xml:space="preserve">-  «Салам </w:t>
            </w:r>
            <w:proofErr w:type="spellStart"/>
            <w:r w:rsidRPr="006F5339">
              <w:rPr>
                <w:rFonts w:ascii="Times New Roman" w:hAnsi="Times New Roman" w:cs="Times New Roman"/>
                <w:sz w:val="24"/>
                <w:szCs w:val="24"/>
              </w:rPr>
              <w:t>алейкум</w:t>
            </w:r>
            <w:proofErr w:type="spellEnd"/>
            <w:r w:rsidRPr="006F5339">
              <w:rPr>
                <w:rFonts w:ascii="Times New Roman" w:hAnsi="Times New Roman" w:cs="Times New Roman"/>
                <w:sz w:val="24"/>
                <w:szCs w:val="24"/>
              </w:rPr>
              <w:t xml:space="preserve">», автор-составитель: С.К. </w:t>
            </w:r>
            <w:proofErr w:type="spellStart"/>
            <w:r w:rsidRPr="006F5339">
              <w:rPr>
                <w:rFonts w:ascii="Times New Roman" w:hAnsi="Times New Roman" w:cs="Times New Roman"/>
                <w:sz w:val="24"/>
                <w:szCs w:val="24"/>
              </w:rPr>
              <w:t>Амирова</w:t>
            </w:r>
            <w:proofErr w:type="spellEnd"/>
            <w:r w:rsidRPr="006F533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C195C" w:rsidRPr="006F5339" w:rsidRDefault="003C195C" w:rsidP="009600FA">
            <w:pPr>
              <w:ind w:right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5339">
              <w:rPr>
                <w:rFonts w:ascii="Times New Roman" w:hAnsi="Times New Roman" w:cs="Times New Roman"/>
                <w:sz w:val="24"/>
                <w:szCs w:val="24"/>
              </w:rPr>
              <w:t xml:space="preserve">-  «Орлята», автор-составитель:  У.А. </w:t>
            </w:r>
            <w:proofErr w:type="spellStart"/>
            <w:r w:rsidRPr="006F5339">
              <w:rPr>
                <w:rFonts w:ascii="Times New Roman" w:hAnsi="Times New Roman" w:cs="Times New Roman"/>
                <w:sz w:val="24"/>
                <w:szCs w:val="24"/>
              </w:rPr>
              <w:t>Исмаилова</w:t>
            </w:r>
            <w:proofErr w:type="spellEnd"/>
            <w:r w:rsidRPr="006F5339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</w:p>
          <w:p w:rsidR="003C195C" w:rsidRPr="006F5339" w:rsidRDefault="003C195C" w:rsidP="009600FA">
            <w:pPr>
              <w:ind w:right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5339">
              <w:rPr>
                <w:rFonts w:ascii="Times New Roman" w:hAnsi="Times New Roman" w:cs="Times New Roman"/>
                <w:sz w:val="24"/>
                <w:szCs w:val="24"/>
              </w:rPr>
              <w:t xml:space="preserve">- используются  новые форм работы с детьми, направленные на реализацию индивидуализации образовательного процесса; </w:t>
            </w:r>
          </w:p>
          <w:p w:rsidR="003C195C" w:rsidRPr="006F5339" w:rsidRDefault="003C195C" w:rsidP="009600FA">
            <w:pPr>
              <w:ind w:right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5339">
              <w:rPr>
                <w:rFonts w:ascii="Times New Roman" w:hAnsi="Times New Roman" w:cs="Times New Roman"/>
                <w:sz w:val="24"/>
                <w:szCs w:val="24"/>
              </w:rPr>
              <w:t>- создана система методического сопровождения деятельности педагогов, которая способствует повышению качества услуг в сфере образования;</w:t>
            </w:r>
          </w:p>
          <w:p w:rsidR="003C195C" w:rsidRPr="006F5339" w:rsidRDefault="003C195C" w:rsidP="009600FA">
            <w:pPr>
              <w:ind w:right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5339">
              <w:rPr>
                <w:rFonts w:ascii="Times New Roman" w:hAnsi="Times New Roman" w:cs="Times New Roman"/>
                <w:sz w:val="24"/>
                <w:szCs w:val="24"/>
              </w:rPr>
              <w:t xml:space="preserve">- разработаны критерии оценки качества образования для всех участников образовательного процесса; </w:t>
            </w:r>
          </w:p>
          <w:p w:rsidR="003C195C" w:rsidRPr="006F5339" w:rsidRDefault="003C195C" w:rsidP="009600FA">
            <w:pPr>
              <w:ind w:right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5339">
              <w:rPr>
                <w:rFonts w:ascii="Times New Roman" w:hAnsi="Times New Roman" w:cs="Times New Roman"/>
                <w:sz w:val="24"/>
                <w:szCs w:val="24"/>
              </w:rPr>
              <w:t xml:space="preserve">- родителям предоставлены  новые формы услуг в сфере образования, т.е. привлечены в МБОУ другие специалисты – учитель английского, работники искусства, преподаватель хореографии, врачи   детской поликлиники; </w:t>
            </w:r>
          </w:p>
          <w:p w:rsidR="003C195C" w:rsidRPr="006F5339" w:rsidRDefault="003C195C" w:rsidP="009600FA">
            <w:pPr>
              <w:ind w:right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5339">
              <w:rPr>
                <w:rFonts w:ascii="Times New Roman" w:hAnsi="Times New Roman" w:cs="Times New Roman"/>
                <w:sz w:val="24"/>
                <w:szCs w:val="24"/>
              </w:rPr>
              <w:t>- проведены специальные мероприятия и реализован проект по созданию положительного психологического климата в детском, родительском и педагогическом коллективах.</w:t>
            </w:r>
          </w:p>
          <w:p w:rsidR="003C195C" w:rsidRPr="006F5339" w:rsidRDefault="003C195C" w:rsidP="009600FA">
            <w:pPr>
              <w:ind w:right="425" w:firstLine="2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5339">
              <w:rPr>
                <w:rFonts w:ascii="Times New Roman" w:hAnsi="Times New Roman" w:cs="Times New Roman"/>
                <w:sz w:val="24"/>
                <w:szCs w:val="24"/>
              </w:rPr>
              <w:t xml:space="preserve">     Особое внимание при организации образовательного процесса отводится работе с родителями, которая включает в себя: </w:t>
            </w:r>
          </w:p>
          <w:p w:rsidR="003C195C" w:rsidRPr="006F5339" w:rsidRDefault="003C195C" w:rsidP="003C195C">
            <w:pPr>
              <w:pStyle w:val="a3"/>
              <w:numPr>
                <w:ilvl w:val="0"/>
                <w:numId w:val="4"/>
              </w:numPr>
              <w:ind w:left="0" w:right="425" w:firstLine="2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5339">
              <w:rPr>
                <w:rFonts w:ascii="Times New Roman" w:hAnsi="Times New Roman" w:cs="Times New Roman"/>
                <w:sz w:val="24"/>
                <w:szCs w:val="24"/>
              </w:rPr>
              <w:t xml:space="preserve">адаптационный период: знакомство с МБОУ (договор, экскурсия, знакомство с лицензией, Уставом, ООП  и другими локальными актами); </w:t>
            </w:r>
          </w:p>
          <w:p w:rsidR="003C195C" w:rsidRPr="006F5339" w:rsidRDefault="003C195C" w:rsidP="003C195C">
            <w:pPr>
              <w:pStyle w:val="a3"/>
              <w:numPr>
                <w:ilvl w:val="0"/>
                <w:numId w:val="4"/>
              </w:numPr>
              <w:ind w:left="0" w:right="425" w:firstLine="2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5339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потребностей, интересов и возможностей семьи, разработка системы мероприятий и подбор дифференцированных форм работы; </w:t>
            </w:r>
          </w:p>
          <w:p w:rsidR="003C195C" w:rsidRPr="006F5339" w:rsidRDefault="003C195C" w:rsidP="003C195C">
            <w:pPr>
              <w:pStyle w:val="a3"/>
              <w:numPr>
                <w:ilvl w:val="0"/>
                <w:numId w:val="4"/>
              </w:numPr>
              <w:ind w:left="0" w:right="425" w:firstLine="2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5339">
              <w:rPr>
                <w:rFonts w:ascii="Times New Roman" w:hAnsi="Times New Roman" w:cs="Times New Roman"/>
                <w:sz w:val="24"/>
                <w:szCs w:val="24"/>
              </w:rPr>
              <w:t xml:space="preserve">совместные с родителями праздники и развлечения, проекты, акции и другие мероприятия. </w:t>
            </w:r>
          </w:p>
          <w:p w:rsidR="003C195C" w:rsidRPr="006F5339" w:rsidRDefault="003C195C" w:rsidP="009600FA">
            <w:pPr>
              <w:pStyle w:val="a3"/>
              <w:ind w:left="0" w:right="425" w:firstLine="2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5339">
              <w:rPr>
                <w:rFonts w:ascii="Times New Roman" w:hAnsi="Times New Roman" w:cs="Times New Roman"/>
                <w:sz w:val="24"/>
                <w:szCs w:val="24"/>
              </w:rPr>
              <w:t xml:space="preserve">    Качество образовательных услуг, оказываемых в МБОУ, находится на достаточном уровне, о чем свидетельствуют отзывы родителей воспитанников.</w:t>
            </w:r>
          </w:p>
          <w:p w:rsidR="003C195C" w:rsidRPr="006F5339" w:rsidRDefault="003C195C" w:rsidP="009600FA">
            <w:pPr>
              <w:pStyle w:val="a3"/>
              <w:ind w:left="0" w:right="425" w:firstLine="2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5339">
              <w:rPr>
                <w:rFonts w:ascii="Times New Roman" w:hAnsi="Times New Roman" w:cs="Times New Roman"/>
                <w:sz w:val="24"/>
                <w:szCs w:val="24"/>
              </w:rPr>
              <w:t xml:space="preserve">    Анализ степени удовлетворенности качеством образовательного процесса родителями (законными представителями) образовательного процесса показывает, что:</w:t>
            </w:r>
          </w:p>
          <w:p w:rsidR="003C195C" w:rsidRPr="006F5339" w:rsidRDefault="003C195C" w:rsidP="009600FA">
            <w:pPr>
              <w:pStyle w:val="a3"/>
              <w:ind w:left="0" w:right="425" w:firstLine="2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5339">
              <w:rPr>
                <w:rFonts w:ascii="Times New Roman" w:hAnsi="Times New Roman" w:cs="Times New Roman"/>
                <w:sz w:val="24"/>
                <w:szCs w:val="24"/>
              </w:rPr>
              <w:t xml:space="preserve">- большинство родителей положительно оценивают качество предоставляемых образовательных услуг (92%), просветительских услуг (87,5%); </w:t>
            </w:r>
            <w:proofErr w:type="gramStart"/>
            <w:r w:rsidRPr="006F5339">
              <w:rPr>
                <w:rFonts w:ascii="Times New Roman" w:hAnsi="Times New Roman" w:cs="Times New Roman"/>
                <w:sz w:val="24"/>
                <w:szCs w:val="24"/>
              </w:rPr>
              <w:t>довольны</w:t>
            </w:r>
            <w:proofErr w:type="gramEnd"/>
            <w:r w:rsidRPr="006F5339">
              <w:rPr>
                <w:rFonts w:ascii="Times New Roman" w:hAnsi="Times New Roman" w:cs="Times New Roman"/>
                <w:sz w:val="24"/>
                <w:szCs w:val="24"/>
              </w:rPr>
              <w:t xml:space="preserve"> качеством физкультурно-оздоровительных услуг   90% опрошенных; </w:t>
            </w:r>
          </w:p>
          <w:p w:rsidR="003C195C" w:rsidRPr="006F5339" w:rsidRDefault="003C195C" w:rsidP="009600FA">
            <w:pPr>
              <w:pStyle w:val="a3"/>
              <w:ind w:left="0" w:right="425" w:firstLine="2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5339">
              <w:rPr>
                <w:rFonts w:ascii="Times New Roman" w:hAnsi="Times New Roman" w:cs="Times New Roman"/>
                <w:sz w:val="24"/>
                <w:szCs w:val="24"/>
              </w:rPr>
              <w:t xml:space="preserve">    Кроме этого, 94% родителей готовы участвовать в жизни МБОУ, боль</w:t>
            </w:r>
            <w:r w:rsidRPr="006F5339">
              <w:rPr>
                <w:rFonts w:ascii="Times New Roman" w:hAnsi="Times New Roman" w:cs="Times New Roman"/>
                <w:sz w:val="24"/>
                <w:szCs w:val="24"/>
              </w:rPr>
              <w:softHyphen/>
              <w:t>шинство из них (71%) хотят быть непосредственными помощниками в жизнедеятельности группы, 3% - хотели бы выступить в роли советни</w:t>
            </w:r>
            <w:r w:rsidRPr="006F5339">
              <w:rPr>
                <w:rFonts w:ascii="Times New Roman" w:hAnsi="Times New Roman" w:cs="Times New Roman"/>
                <w:sz w:val="24"/>
                <w:szCs w:val="24"/>
              </w:rPr>
              <w:softHyphen/>
              <w:t>ков, 57% - готовы участвовать в оценке образовательных услуг.</w:t>
            </w:r>
            <w:r w:rsidRPr="006F53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3C195C" w:rsidRPr="008B780D" w:rsidRDefault="003C195C" w:rsidP="00960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780D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 Приказом Министерства образования и науки Российской Федерации от 17.10.2013 года № 1155 «Об утверждении федерального государственного образовательного стандарта дошкольного образования» в течение 2018 года велась активная работа по реализации ФГОС </w:t>
            </w:r>
            <w:proofErr w:type="gramStart"/>
            <w:r w:rsidRPr="008B780D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8B780D">
              <w:rPr>
                <w:rFonts w:ascii="Times New Roman" w:hAnsi="Times New Roman" w:cs="Times New Roman"/>
                <w:sz w:val="24"/>
                <w:szCs w:val="24"/>
              </w:rPr>
              <w:t xml:space="preserve"> в образовательный процесс МБОУ.</w:t>
            </w:r>
          </w:p>
          <w:p w:rsidR="003C195C" w:rsidRPr="008B780D" w:rsidRDefault="003C195C" w:rsidP="009600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78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Вывод: </w:t>
            </w:r>
          </w:p>
          <w:p w:rsidR="003C195C" w:rsidRPr="008B780D" w:rsidRDefault="003C195C" w:rsidP="009600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780D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proofErr w:type="gramStart"/>
            <w:r w:rsidRPr="008B780D">
              <w:rPr>
                <w:rFonts w:ascii="Times New Roman" w:hAnsi="Times New Roman" w:cs="Times New Roman"/>
                <w:sz w:val="24"/>
                <w:szCs w:val="24"/>
              </w:rPr>
              <w:t>Структура и механизм управления МБОУ «Начальная школа – детский сад № 68»   позволяют обеспечить стабильное функционирование, способствуют развитию инициативы участников образовательного процесса (педагогов, родителей (законных представителей), детей и сотрудников МБОУ.</w:t>
            </w:r>
            <w:proofErr w:type="gramEnd"/>
          </w:p>
          <w:p w:rsidR="003C195C" w:rsidRPr="008B780D" w:rsidRDefault="003C195C" w:rsidP="00960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195C" w:rsidRPr="008B780D" w:rsidTr="009600FA">
        <w:tc>
          <w:tcPr>
            <w:tcW w:w="1915" w:type="dxa"/>
          </w:tcPr>
          <w:p w:rsidR="003C195C" w:rsidRPr="008B780D" w:rsidRDefault="003C195C" w:rsidP="009600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780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lastRenderedPageBreak/>
              <w:t>Внутренняя система оценки качества образования</w:t>
            </w:r>
          </w:p>
        </w:tc>
        <w:tc>
          <w:tcPr>
            <w:tcW w:w="7656" w:type="dxa"/>
          </w:tcPr>
          <w:p w:rsidR="003C195C" w:rsidRPr="008B780D" w:rsidRDefault="003C195C" w:rsidP="00960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80D">
              <w:rPr>
                <w:rFonts w:ascii="Times New Roman" w:hAnsi="Times New Roman" w:cs="Times New Roman"/>
                <w:sz w:val="24"/>
                <w:szCs w:val="24"/>
              </w:rPr>
              <w:t>Систему качества  дошкольного образования мы рассматриваем как систему контроля внутри МБОУ:</w:t>
            </w:r>
          </w:p>
          <w:p w:rsidR="003C195C" w:rsidRPr="008B780D" w:rsidRDefault="003C195C" w:rsidP="00960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80D">
              <w:rPr>
                <w:rFonts w:ascii="Times New Roman" w:hAnsi="Times New Roman" w:cs="Times New Roman"/>
                <w:sz w:val="24"/>
                <w:szCs w:val="24"/>
              </w:rPr>
              <w:t>Качество воспитательно-образовательного процесса.</w:t>
            </w:r>
          </w:p>
          <w:p w:rsidR="003C195C" w:rsidRPr="008B780D" w:rsidRDefault="003C195C" w:rsidP="00960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80D">
              <w:rPr>
                <w:rFonts w:ascii="Times New Roman" w:hAnsi="Times New Roman" w:cs="Times New Roman"/>
                <w:sz w:val="24"/>
                <w:szCs w:val="24"/>
              </w:rPr>
              <w:t>Качество работы с родителями.</w:t>
            </w:r>
          </w:p>
          <w:p w:rsidR="003C195C" w:rsidRPr="008B780D" w:rsidRDefault="003C195C" w:rsidP="00960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80D">
              <w:rPr>
                <w:rFonts w:ascii="Times New Roman" w:hAnsi="Times New Roman" w:cs="Times New Roman"/>
                <w:sz w:val="24"/>
                <w:szCs w:val="24"/>
              </w:rPr>
              <w:t>Качество работы с педагогическими кадрами.</w:t>
            </w:r>
          </w:p>
          <w:p w:rsidR="003C195C" w:rsidRPr="008B780D" w:rsidRDefault="003C195C" w:rsidP="00960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80D">
              <w:rPr>
                <w:rFonts w:ascii="Times New Roman" w:hAnsi="Times New Roman" w:cs="Times New Roman"/>
                <w:sz w:val="24"/>
                <w:szCs w:val="24"/>
              </w:rPr>
              <w:t>Качество развивающей предметно - пространственной среды.</w:t>
            </w:r>
          </w:p>
          <w:p w:rsidR="003C195C" w:rsidRPr="008B780D" w:rsidRDefault="003C195C" w:rsidP="00960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80D">
              <w:rPr>
                <w:rFonts w:ascii="Times New Roman" w:hAnsi="Times New Roman" w:cs="Times New Roman"/>
                <w:sz w:val="24"/>
                <w:szCs w:val="24"/>
              </w:rPr>
              <w:t>С целью повышения эффективности учебно-воспитательной деятельности применяется педагогический мониторинг, который даёт качественную и своевременную информацию, необходимую для принятия управленческих решений.</w:t>
            </w:r>
          </w:p>
          <w:p w:rsidR="003C195C" w:rsidRPr="00B31C68" w:rsidRDefault="003C195C" w:rsidP="009600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1C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Вывод: </w:t>
            </w:r>
          </w:p>
          <w:p w:rsidR="003C195C" w:rsidRDefault="003C195C" w:rsidP="00960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80D">
              <w:rPr>
                <w:rFonts w:ascii="Times New Roman" w:hAnsi="Times New Roman" w:cs="Times New Roman"/>
                <w:sz w:val="24"/>
                <w:szCs w:val="24"/>
              </w:rPr>
              <w:t xml:space="preserve">В МБОУ выстроена чёткая система методического контроля и анализа результативности </w:t>
            </w:r>
            <w:proofErr w:type="spellStart"/>
            <w:r w:rsidRPr="008B780D">
              <w:rPr>
                <w:rFonts w:ascii="Times New Roman" w:hAnsi="Times New Roman" w:cs="Times New Roman"/>
                <w:sz w:val="24"/>
                <w:szCs w:val="24"/>
              </w:rPr>
              <w:t>воспитательно</w:t>
            </w:r>
            <w:proofErr w:type="spellEnd"/>
            <w:r w:rsidRPr="008B780D">
              <w:rPr>
                <w:rFonts w:ascii="Times New Roman" w:hAnsi="Times New Roman" w:cs="Times New Roman"/>
                <w:sz w:val="24"/>
                <w:szCs w:val="24"/>
              </w:rPr>
              <w:t xml:space="preserve"> - образовательного процесса по всем направлениям развития дошкольника и функционирования МБОУ в целом.</w:t>
            </w:r>
          </w:p>
          <w:p w:rsidR="003C195C" w:rsidRPr="00C32FC4" w:rsidRDefault="003C195C" w:rsidP="00960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 Образовательный процесс в дошкольных группах  МБ</w:t>
            </w:r>
            <w:r w:rsidRPr="00C32FC4">
              <w:rPr>
                <w:rFonts w:ascii="Times New Roman" w:hAnsi="Times New Roman" w:cs="Times New Roman"/>
                <w:sz w:val="24"/>
              </w:rPr>
              <w:t xml:space="preserve">ОУ соответствует </w:t>
            </w:r>
            <w:proofErr w:type="gramStart"/>
            <w:r w:rsidRPr="00C32FC4">
              <w:rPr>
                <w:rFonts w:ascii="Times New Roman" w:hAnsi="Times New Roman" w:cs="Times New Roman"/>
                <w:sz w:val="24"/>
              </w:rPr>
              <w:t>требованиям, предъявляемым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32FC4">
              <w:rPr>
                <w:rFonts w:ascii="Times New Roman" w:hAnsi="Times New Roman" w:cs="Times New Roman"/>
                <w:sz w:val="24"/>
              </w:rPr>
              <w:t>законодательством к дошкольному образованию и направлен</w:t>
            </w:r>
            <w:proofErr w:type="gramEnd"/>
            <w:r w:rsidRPr="00C32FC4">
              <w:rPr>
                <w:rFonts w:ascii="Times New Roman" w:hAnsi="Times New Roman" w:cs="Times New Roman"/>
                <w:sz w:val="24"/>
              </w:rPr>
              <w:t xml:space="preserve"> на сохранение и укрепление физического и </w:t>
            </w:r>
            <w:proofErr w:type="spellStart"/>
            <w:r w:rsidRPr="00C32FC4">
              <w:rPr>
                <w:rFonts w:ascii="Times New Roman" w:hAnsi="Times New Roman" w:cs="Times New Roman"/>
                <w:sz w:val="24"/>
              </w:rPr>
              <w:t>психоэмоционального</w:t>
            </w:r>
            <w:proofErr w:type="spellEnd"/>
            <w:r w:rsidRPr="00C32FC4">
              <w:rPr>
                <w:rFonts w:ascii="Times New Roman" w:hAnsi="Times New Roman" w:cs="Times New Roman"/>
                <w:sz w:val="24"/>
              </w:rPr>
              <w:t xml:space="preserve"> здоровья детей, предоставления равных возможностей для полноценного развития каждого обучающегося</w:t>
            </w:r>
          </w:p>
        </w:tc>
      </w:tr>
      <w:tr w:rsidR="003C195C" w:rsidRPr="008B780D" w:rsidTr="009600FA">
        <w:tc>
          <w:tcPr>
            <w:tcW w:w="1915" w:type="dxa"/>
          </w:tcPr>
          <w:p w:rsidR="003C195C" w:rsidRPr="008B780D" w:rsidRDefault="003C195C" w:rsidP="009600FA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8B780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Кадровое обеспечение</w:t>
            </w:r>
          </w:p>
          <w:p w:rsidR="003C195C" w:rsidRPr="008B780D" w:rsidRDefault="003C195C" w:rsidP="009600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56" w:type="dxa"/>
          </w:tcPr>
          <w:p w:rsidR="003C195C" w:rsidRDefault="003C195C" w:rsidP="009600FA">
            <w:pPr>
              <w:pStyle w:val="a3"/>
              <w:ind w:left="-131"/>
              <w:rPr>
                <w:rFonts w:ascii="Times New Roman" w:hAnsi="Times New Roman" w:cs="Times New Roman"/>
                <w:sz w:val="24"/>
                <w:szCs w:val="24"/>
              </w:rPr>
            </w:pPr>
            <w:r w:rsidRPr="008B780D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«Начальная школа – детский сад № 68» полностью укомплектовано педагогическими кадрами. В дошкольных группах МБОУ № 68 работает</w:t>
            </w:r>
          </w:p>
          <w:p w:rsidR="003C195C" w:rsidRPr="008B780D" w:rsidRDefault="003C195C" w:rsidP="009600FA">
            <w:pPr>
              <w:pStyle w:val="a3"/>
              <w:ind w:left="-131"/>
              <w:rPr>
                <w:rFonts w:ascii="Times New Roman" w:hAnsi="Times New Roman" w:cs="Times New Roman"/>
                <w:sz w:val="24"/>
                <w:szCs w:val="24"/>
              </w:rPr>
            </w:pPr>
            <w:r w:rsidRPr="008B78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780D">
              <w:rPr>
                <w:rFonts w:ascii="Times New Roman" w:hAnsi="Times New Roman" w:cs="Times New Roman"/>
                <w:sz w:val="24"/>
                <w:szCs w:val="24"/>
              </w:rPr>
              <w:t xml:space="preserve">20  педагогов. Из них:   </w:t>
            </w:r>
          </w:p>
          <w:p w:rsidR="003C195C" w:rsidRPr="008B780D" w:rsidRDefault="003C195C" w:rsidP="003C195C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B780D">
              <w:rPr>
                <w:rFonts w:ascii="Times New Roman" w:hAnsi="Times New Roman" w:cs="Times New Roman"/>
                <w:sz w:val="24"/>
                <w:szCs w:val="24"/>
              </w:rPr>
              <w:t xml:space="preserve">оспитателей, 1 учитель – логопед,  2 музыкальных руководителя, </w:t>
            </w:r>
          </w:p>
          <w:p w:rsidR="003C195C" w:rsidRPr="00DB6D34" w:rsidRDefault="003C195C" w:rsidP="00960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DB6D34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инструктор по физической культуре (внутренний совместитель), </w:t>
            </w:r>
          </w:p>
          <w:p w:rsidR="003C195C" w:rsidRPr="00B744F2" w:rsidRDefault="003C195C" w:rsidP="009600FA">
            <w:pPr>
              <w:ind w:left="-8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8B780D">
              <w:rPr>
                <w:rFonts w:ascii="Times New Roman" w:hAnsi="Times New Roman" w:cs="Times New Roman"/>
                <w:sz w:val="24"/>
                <w:szCs w:val="24"/>
              </w:rPr>
              <w:t>1 педагог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780D">
              <w:rPr>
                <w:rFonts w:ascii="Times New Roman" w:hAnsi="Times New Roman" w:cs="Times New Roman"/>
                <w:sz w:val="24"/>
                <w:szCs w:val="24"/>
              </w:rPr>
              <w:t xml:space="preserve">- психолог, 1 учитель по </w:t>
            </w:r>
            <w:proofErr w:type="spellStart"/>
            <w:r w:rsidRPr="008B780D">
              <w:rPr>
                <w:rFonts w:ascii="Times New Roman" w:hAnsi="Times New Roman" w:cs="Times New Roman"/>
                <w:sz w:val="24"/>
                <w:szCs w:val="24"/>
              </w:rPr>
              <w:t>изодеятельности</w:t>
            </w:r>
            <w:proofErr w:type="spellEnd"/>
            <w:r w:rsidRPr="008B780D">
              <w:rPr>
                <w:rFonts w:ascii="Times New Roman" w:hAnsi="Times New Roman" w:cs="Times New Roman"/>
                <w:sz w:val="24"/>
                <w:szCs w:val="24"/>
              </w:rPr>
              <w:t xml:space="preserve"> (внутренний совместитель).   Укомплектованность педагогическими кадрами составляет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  <w:r w:rsidRPr="008B780D">
              <w:rPr>
                <w:rFonts w:ascii="Times New Roman" w:hAnsi="Times New Roman" w:cs="Times New Roman"/>
                <w:sz w:val="24"/>
                <w:szCs w:val="24"/>
              </w:rPr>
              <w:t xml:space="preserve">%. </w:t>
            </w:r>
          </w:p>
          <w:p w:rsidR="003C195C" w:rsidRDefault="003C195C" w:rsidP="00960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80D">
              <w:rPr>
                <w:rFonts w:ascii="Times New Roman" w:hAnsi="Times New Roman" w:cs="Times New Roman"/>
                <w:sz w:val="24"/>
                <w:szCs w:val="24"/>
              </w:rPr>
              <w:t xml:space="preserve">     Для осуществления качественного образовательного процесса в МБОУ педагогический персонал повышает свой профессиональный уровень через систему обучающих мероприятий городского, районного уровня и системы внутреннего обучения, распространения педагогического опыта и   самообразования педагогов. В МБОУ создавались условия для повышения профессионального уровня педагогов.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 педагогов прошли переподготовку. </w:t>
            </w:r>
            <w:r w:rsidRPr="008B780D">
              <w:rPr>
                <w:rFonts w:ascii="Times New Roman" w:eastAsia="Times New Roman" w:hAnsi="Times New Roman" w:cs="Times New Roman"/>
                <w:sz w:val="24"/>
                <w:szCs w:val="24"/>
              </w:rPr>
              <w:t>Курсы  повышения квалификации  в   2018   году  прошли</w:t>
            </w:r>
            <w:r w:rsidRPr="008B78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B780D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8B78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B780D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педагогов.</w:t>
            </w:r>
            <w:r w:rsidRPr="008B780D">
              <w:rPr>
                <w:rFonts w:ascii="Times New Roman" w:hAnsi="Times New Roman" w:cs="Times New Roman"/>
                <w:sz w:val="24"/>
                <w:szCs w:val="24"/>
              </w:rPr>
              <w:t xml:space="preserve">   Педагоги посещали методические объединения и семинары для педагогов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780D">
              <w:rPr>
                <w:rFonts w:ascii="Times New Roman" w:hAnsi="Times New Roman" w:cs="Times New Roman"/>
                <w:sz w:val="24"/>
                <w:szCs w:val="24"/>
              </w:rPr>
              <w:t>разным образовательным областям.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C195C" w:rsidRPr="00DB6D34" w:rsidRDefault="003C195C" w:rsidP="009600F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B6D34">
              <w:rPr>
                <w:rFonts w:ascii="Times New Roman" w:hAnsi="Times New Roman" w:cs="Times New Roman"/>
                <w:b/>
                <w:sz w:val="24"/>
              </w:rPr>
              <w:t>Профессиональный уровень  педагогов</w:t>
            </w:r>
            <w:r>
              <w:rPr>
                <w:rFonts w:ascii="Times New Roman" w:hAnsi="Times New Roman" w:cs="Times New Roman"/>
                <w:b/>
                <w:sz w:val="24"/>
              </w:rPr>
              <w:t>.</w:t>
            </w:r>
          </w:p>
          <w:p w:rsidR="003C195C" w:rsidRPr="00B32243" w:rsidRDefault="003C195C" w:rsidP="009600FA">
            <w:pPr>
              <w:rPr>
                <w:b/>
              </w:rPr>
            </w:pPr>
          </w:p>
          <w:tbl>
            <w:tblPr>
              <w:tblW w:w="717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1374"/>
              <w:gridCol w:w="728"/>
              <w:gridCol w:w="1063"/>
              <w:gridCol w:w="1039"/>
              <w:gridCol w:w="1002"/>
              <w:gridCol w:w="1155"/>
              <w:gridCol w:w="810"/>
            </w:tblGrid>
            <w:tr w:rsidR="003C195C" w:rsidRPr="00B32243" w:rsidTr="009600FA">
              <w:trPr>
                <w:trHeight w:val="492"/>
              </w:trPr>
              <w:tc>
                <w:tcPr>
                  <w:tcW w:w="1374" w:type="dxa"/>
                  <w:hideMark/>
                </w:tcPr>
                <w:p w:rsidR="003C195C" w:rsidRPr="00B32243" w:rsidRDefault="003C195C" w:rsidP="009600FA">
                  <w:pPr>
                    <w:rPr>
                      <w:rFonts w:ascii="Times New Roman" w:hAnsi="Times New Roman" w:cs="Times New Roman"/>
                      <w:b/>
                      <w:sz w:val="20"/>
                    </w:rPr>
                  </w:pPr>
                  <w:r w:rsidRPr="00B32243">
                    <w:rPr>
                      <w:rFonts w:ascii="Times New Roman" w:hAnsi="Times New Roman" w:cs="Times New Roman"/>
                      <w:b/>
                      <w:sz w:val="20"/>
                    </w:rPr>
                    <w:t>Категория</w:t>
                  </w:r>
                </w:p>
              </w:tc>
              <w:tc>
                <w:tcPr>
                  <w:tcW w:w="831" w:type="dxa"/>
                  <w:hideMark/>
                </w:tcPr>
                <w:p w:rsidR="003C195C" w:rsidRPr="00B32243" w:rsidRDefault="003C195C" w:rsidP="009600FA">
                  <w:pPr>
                    <w:spacing w:after="0"/>
                    <w:rPr>
                      <w:rFonts w:ascii="Times New Roman" w:hAnsi="Times New Roman" w:cs="Times New Roman"/>
                      <w:b/>
                      <w:sz w:val="20"/>
                    </w:rPr>
                  </w:pPr>
                  <w:proofErr w:type="spellStart"/>
                  <w:r w:rsidRPr="00B32243">
                    <w:rPr>
                      <w:rFonts w:ascii="Times New Roman" w:hAnsi="Times New Roman" w:cs="Times New Roman"/>
                      <w:b/>
                      <w:sz w:val="20"/>
                    </w:rPr>
                    <w:t>Вос-ли</w:t>
                  </w:r>
                  <w:proofErr w:type="spellEnd"/>
                </w:p>
              </w:tc>
              <w:tc>
                <w:tcPr>
                  <w:tcW w:w="1000" w:type="dxa"/>
                  <w:hideMark/>
                </w:tcPr>
                <w:p w:rsidR="003C195C" w:rsidRPr="00B32243" w:rsidRDefault="003C195C" w:rsidP="009600FA">
                  <w:pPr>
                    <w:spacing w:after="0"/>
                    <w:rPr>
                      <w:rFonts w:ascii="Times New Roman" w:hAnsi="Times New Roman" w:cs="Times New Roman"/>
                      <w:b/>
                      <w:sz w:val="20"/>
                    </w:rPr>
                  </w:pPr>
                  <w:r w:rsidRPr="00B32243">
                    <w:rPr>
                      <w:rFonts w:ascii="Times New Roman" w:hAnsi="Times New Roman" w:cs="Times New Roman"/>
                      <w:b/>
                      <w:sz w:val="20"/>
                    </w:rPr>
                    <w:t>Учитель-логопед</w:t>
                  </w:r>
                </w:p>
              </w:tc>
              <w:tc>
                <w:tcPr>
                  <w:tcW w:w="1001" w:type="dxa"/>
                  <w:hideMark/>
                </w:tcPr>
                <w:p w:rsidR="003C195C" w:rsidRPr="00B32243" w:rsidRDefault="003C195C" w:rsidP="009600FA">
                  <w:pPr>
                    <w:spacing w:after="0"/>
                    <w:rPr>
                      <w:rFonts w:ascii="Times New Roman" w:hAnsi="Times New Roman" w:cs="Times New Roman"/>
                      <w:b/>
                      <w:sz w:val="20"/>
                    </w:rPr>
                  </w:pPr>
                  <w:r w:rsidRPr="00B32243">
                    <w:rPr>
                      <w:rFonts w:ascii="Times New Roman" w:hAnsi="Times New Roman" w:cs="Times New Roman"/>
                      <w:b/>
                      <w:sz w:val="20"/>
                    </w:rPr>
                    <w:t>Педагог-</w:t>
                  </w:r>
                </w:p>
                <w:p w:rsidR="003C195C" w:rsidRPr="00B32243" w:rsidRDefault="003C195C" w:rsidP="009600FA">
                  <w:pPr>
                    <w:spacing w:after="0"/>
                    <w:rPr>
                      <w:rFonts w:ascii="Times New Roman" w:hAnsi="Times New Roman" w:cs="Times New Roman"/>
                      <w:b/>
                      <w:sz w:val="20"/>
                    </w:rPr>
                  </w:pPr>
                  <w:r w:rsidRPr="00B32243">
                    <w:rPr>
                      <w:rFonts w:ascii="Times New Roman" w:hAnsi="Times New Roman" w:cs="Times New Roman"/>
                      <w:b/>
                      <w:sz w:val="20"/>
                    </w:rPr>
                    <w:t>психолог</w:t>
                  </w:r>
                </w:p>
              </w:tc>
              <w:tc>
                <w:tcPr>
                  <w:tcW w:w="981" w:type="dxa"/>
                  <w:hideMark/>
                </w:tcPr>
                <w:p w:rsidR="003C195C" w:rsidRPr="00B32243" w:rsidRDefault="003C195C" w:rsidP="009600FA">
                  <w:pPr>
                    <w:spacing w:after="0"/>
                    <w:rPr>
                      <w:rFonts w:ascii="Times New Roman" w:hAnsi="Times New Roman" w:cs="Times New Roman"/>
                      <w:b/>
                      <w:sz w:val="20"/>
                    </w:rPr>
                  </w:pPr>
                  <w:r w:rsidRPr="00B32243">
                    <w:rPr>
                      <w:rFonts w:ascii="Times New Roman" w:hAnsi="Times New Roman" w:cs="Times New Roman"/>
                      <w:b/>
                      <w:sz w:val="20"/>
                    </w:rPr>
                    <w:t>Муз</w:t>
                  </w:r>
                  <w:proofErr w:type="gramStart"/>
                  <w:r w:rsidRPr="00B32243">
                    <w:rPr>
                      <w:rFonts w:ascii="Times New Roman" w:hAnsi="Times New Roman" w:cs="Times New Roman"/>
                      <w:b/>
                      <w:sz w:val="20"/>
                    </w:rPr>
                    <w:t>.</w:t>
                  </w:r>
                  <w:proofErr w:type="gramEnd"/>
                  <w:r w:rsidRPr="00B32243">
                    <w:rPr>
                      <w:rFonts w:ascii="Times New Roman" w:hAnsi="Times New Roman" w:cs="Times New Roman"/>
                      <w:b/>
                      <w:sz w:val="20"/>
                    </w:rPr>
                    <w:t xml:space="preserve">  </w:t>
                  </w:r>
                  <w:proofErr w:type="spellStart"/>
                  <w:proofErr w:type="gramStart"/>
                  <w:r w:rsidRPr="00B32243">
                    <w:rPr>
                      <w:rFonts w:ascii="Times New Roman" w:hAnsi="Times New Roman" w:cs="Times New Roman"/>
                      <w:b/>
                      <w:sz w:val="20"/>
                    </w:rPr>
                    <w:t>р</w:t>
                  </w:r>
                  <w:proofErr w:type="gramEnd"/>
                  <w:r w:rsidRPr="00B32243">
                    <w:rPr>
                      <w:rFonts w:ascii="Times New Roman" w:hAnsi="Times New Roman" w:cs="Times New Roman"/>
                      <w:b/>
                      <w:sz w:val="20"/>
                    </w:rPr>
                    <w:t>уковод</w:t>
                  </w:r>
                  <w:proofErr w:type="spellEnd"/>
                  <w:r w:rsidRPr="00B32243">
                    <w:rPr>
                      <w:rFonts w:ascii="Times New Roman" w:hAnsi="Times New Roman" w:cs="Times New Roman"/>
                      <w:b/>
                      <w:sz w:val="20"/>
                    </w:rPr>
                    <w:t>.</w:t>
                  </w:r>
                </w:p>
              </w:tc>
              <w:tc>
                <w:tcPr>
                  <w:tcW w:w="1134" w:type="dxa"/>
                </w:tcPr>
                <w:p w:rsidR="003C195C" w:rsidRPr="00B32243" w:rsidRDefault="003C195C" w:rsidP="009600FA">
                  <w:pPr>
                    <w:spacing w:after="0"/>
                    <w:rPr>
                      <w:rFonts w:ascii="Times New Roman" w:hAnsi="Times New Roman" w:cs="Times New Roman"/>
                      <w:b/>
                      <w:sz w:val="20"/>
                    </w:rPr>
                  </w:pPr>
                  <w:proofErr w:type="spellStart"/>
                  <w:r w:rsidRPr="00B32243">
                    <w:rPr>
                      <w:rFonts w:ascii="Times New Roman" w:hAnsi="Times New Roman" w:cs="Times New Roman"/>
                      <w:b/>
                      <w:sz w:val="20"/>
                    </w:rPr>
                    <w:t>Физи</w:t>
                  </w:r>
                  <w:proofErr w:type="spellEnd"/>
                  <w:r w:rsidRPr="00B32243">
                    <w:rPr>
                      <w:rFonts w:ascii="Times New Roman" w:hAnsi="Times New Roman" w:cs="Times New Roman"/>
                      <w:b/>
                      <w:sz w:val="20"/>
                    </w:rPr>
                    <w:t>.</w:t>
                  </w:r>
                </w:p>
                <w:p w:rsidR="003C195C" w:rsidRPr="00B32243" w:rsidRDefault="003C195C" w:rsidP="009600FA">
                  <w:pPr>
                    <w:spacing w:after="0"/>
                    <w:rPr>
                      <w:rFonts w:ascii="Times New Roman" w:hAnsi="Times New Roman" w:cs="Times New Roman"/>
                      <w:b/>
                      <w:sz w:val="20"/>
                    </w:rPr>
                  </w:pPr>
                  <w:proofErr w:type="spellStart"/>
                  <w:r w:rsidRPr="00B32243">
                    <w:rPr>
                      <w:rFonts w:ascii="Times New Roman" w:hAnsi="Times New Roman" w:cs="Times New Roman"/>
                      <w:b/>
                      <w:sz w:val="20"/>
                    </w:rPr>
                    <w:t>нструктор</w:t>
                  </w:r>
                  <w:proofErr w:type="spellEnd"/>
                </w:p>
              </w:tc>
              <w:tc>
                <w:tcPr>
                  <w:tcW w:w="850" w:type="dxa"/>
                  <w:hideMark/>
                </w:tcPr>
                <w:p w:rsidR="003C195C" w:rsidRPr="00DB6D34" w:rsidRDefault="003C195C" w:rsidP="009600FA">
                  <w:pPr>
                    <w:rPr>
                      <w:rFonts w:ascii="Times New Roman" w:hAnsi="Times New Roman" w:cs="Times New Roman"/>
                      <w:b/>
                      <w:sz w:val="20"/>
                    </w:rPr>
                  </w:pPr>
                  <w:r w:rsidRPr="00DB6D34">
                    <w:rPr>
                      <w:rFonts w:ascii="Times New Roman" w:hAnsi="Times New Roman" w:cs="Times New Roman"/>
                      <w:b/>
                      <w:sz w:val="20"/>
                    </w:rPr>
                    <w:t>Итого</w:t>
                  </w:r>
                </w:p>
              </w:tc>
            </w:tr>
            <w:tr w:rsidR="003C195C" w:rsidRPr="007E089A" w:rsidTr="009600FA">
              <w:trPr>
                <w:trHeight w:val="159"/>
              </w:trPr>
              <w:tc>
                <w:tcPr>
                  <w:tcW w:w="1374" w:type="dxa"/>
                  <w:hideMark/>
                </w:tcPr>
                <w:p w:rsidR="003C195C" w:rsidRPr="00B32243" w:rsidRDefault="003C195C" w:rsidP="009600FA">
                  <w:pPr>
                    <w:rPr>
                      <w:rFonts w:ascii="Times New Roman" w:hAnsi="Times New Roman" w:cs="Times New Roman"/>
                      <w:sz w:val="20"/>
                    </w:rPr>
                  </w:pPr>
                  <w:r w:rsidRPr="00B32243">
                    <w:rPr>
                      <w:rFonts w:ascii="Times New Roman" w:hAnsi="Times New Roman" w:cs="Times New Roman"/>
                      <w:sz w:val="20"/>
                    </w:rPr>
                    <w:t>Высшая</w:t>
                  </w:r>
                </w:p>
              </w:tc>
              <w:tc>
                <w:tcPr>
                  <w:tcW w:w="831" w:type="dxa"/>
                  <w:hideMark/>
                </w:tcPr>
                <w:p w:rsidR="003C195C" w:rsidRPr="00B32243" w:rsidRDefault="003C195C" w:rsidP="009600FA">
                  <w:pPr>
                    <w:rPr>
                      <w:rFonts w:ascii="Times New Roman" w:hAnsi="Times New Roman" w:cs="Times New Roman"/>
                      <w:sz w:val="20"/>
                    </w:rPr>
                  </w:pPr>
                  <w:r w:rsidRPr="00B32243">
                    <w:rPr>
                      <w:rFonts w:ascii="Times New Roman" w:hAnsi="Times New Roman" w:cs="Times New Roman"/>
                      <w:sz w:val="20"/>
                    </w:rPr>
                    <w:t xml:space="preserve"> </w:t>
                  </w:r>
                </w:p>
              </w:tc>
              <w:tc>
                <w:tcPr>
                  <w:tcW w:w="1000" w:type="dxa"/>
                  <w:hideMark/>
                </w:tcPr>
                <w:p w:rsidR="003C195C" w:rsidRPr="00B32243" w:rsidRDefault="003C195C" w:rsidP="009600FA">
                  <w:pPr>
                    <w:rPr>
                      <w:rFonts w:ascii="Times New Roman" w:hAnsi="Times New Roman" w:cs="Times New Roman"/>
                      <w:sz w:val="20"/>
                    </w:rPr>
                  </w:pPr>
                  <w:r w:rsidRPr="00B32243">
                    <w:rPr>
                      <w:rFonts w:ascii="Times New Roman" w:hAnsi="Times New Roman" w:cs="Times New Roman"/>
                      <w:sz w:val="20"/>
                    </w:rPr>
                    <w:t>1</w:t>
                  </w:r>
                </w:p>
              </w:tc>
              <w:tc>
                <w:tcPr>
                  <w:tcW w:w="1001" w:type="dxa"/>
                  <w:hideMark/>
                </w:tcPr>
                <w:p w:rsidR="003C195C" w:rsidRPr="00B32243" w:rsidRDefault="003C195C" w:rsidP="009600FA">
                  <w:pPr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981" w:type="dxa"/>
                  <w:hideMark/>
                </w:tcPr>
                <w:p w:rsidR="003C195C" w:rsidRPr="00B32243" w:rsidRDefault="003C195C" w:rsidP="009600FA">
                  <w:pPr>
                    <w:rPr>
                      <w:rFonts w:ascii="Times New Roman" w:hAnsi="Times New Roman" w:cs="Times New Roman"/>
                      <w:sz w:val="20"/>
                    </w:rPr>
                  </w:pPr>
                  <w:r w:rsidRPr="00B32243">
                    <w:rPr>
                      <w:rFonts w:ascii="Times New Roman" w:hAnsi="Times New Roman" w:cs="Times New Roman"/>
                      <w:sz w:val="20"/>
                    </w:rPr>
                    <w:t>2</w:t>
                  </w:r>
                </w:p>
              </w:tc>
              <w:tc>
                <w:tcPr>
                  <w:tcW w:w="1134" w:type="dxa"/>
                </w:tcPr>
                <w:p w:rsidR="003C195C" w:rsidRPr="00B32243" w:rsidRDefault="003C195C" w:rsidP="009600FA">
                  <w:pPr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850" w:type="dxa"/>
                  <w:hideMark/>
                </w:tcPr>
                <w:p w:rsidR="003C195C" w:rsidRPr="00B32243" w:rsidRDefault="003C195C" w:rsidP="009600FA">
                  <w:pPr>
                    <w:rPr>
                      <w:rFonts w:ascii="Times New Roman" w:hAnsi="Times New Roman" w:cs="Times New Roman"/>
                      <w:sz w:val="20"/>
                    </w:rPr>
                  </w:pPr>
                  <w:r w:rsidRPr="00B32243">
                    <w:rPr>
                      <w:rFonts w:ascii="Times New Roman" w:hAnsi="Times New Roman" w:cs="Times New Roman"/>
                      <w:sz w:val="20"/>
                    </w:rPr>
                    <w:t>3</w:t>
                  </w:r>
                </w:p>
              </w:tc>
            </w:tr>
            <w:tr w:rsidR="003C195C" w:rsidRPr="007E089A" w:rsidTr="009600FA">
              <w:trPr>
                <w:trHeight w:val="152"/>
              </w:trPr>
              <w:tc>
                <w:tcPr>
                  <w:tcW w:w="1374" w:type="dxa"/>
                  <w:hideMark/>
                </w:tcPr>
                <w:p w:rsidR="003C195C" w:rsidRPr="00B32243" w:rsidRDefault="003C195C" w:rsidP="009600FA">
                  <w:pPr>
                    <w:rPr>
                      <w:rFonts w:ascii="Times New Roman" w:hAnsi="Times New Roman" w:cs="Times New Roman"/>
                      <w:sz w:val="20"/>
                    </w:rPr>
                  </w:pPr>
                  <w:r w:rsidRPr="00B32243">
                    <w:rPr>
                      <w:rFonts w:ascii="Times New Roman" w:hAnsi="Times New Roman" w:cs="Times New Roman"/>
                      <w:sz w:val="20"/>
                    </w:rPr>
                    <w:t>Первая</w:t>
                  </w:r>
                </w:p>
              </w:tc>
              <w:tc>
                <w:tcPr>
                  <w:tcW w:w="831" w:type="dxa"/>
                  <w:hideMark/>
                </w:tcPr>
                <w:p w:rsidR="003C195C" w:rsidRPr="00B32243" w:rsidRDefault="003C195C" w:rsidP="009600FA">
                  <w:pPr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1000" w:type="dxa"/>
                  <w:hideMark/>
                </w:tcPr>
                <w:p w:rsidR="003C195C" w:rsidRPr="00B32243" w:rsidRDefault="003C195C" w:rsidP="009600FA">
                  <w:pPr>
                    <w:rPr>
                      <w:rFonts w:ascii="Times New Roman" w:hAnsi="Times New Roman" w:cs="Times New Roman"/>
                      <w:sz w:val="20"/>
                    </w:rPr>
                  </w:pPr>
                  <w:r w:rsidRPr="00B32243">
                    <w:rPr>
                      <w:rFonts w:ascii="Times New Roman" w:hAnsi="Times New Roman" w:cs="Times New Roman"/>
                      <w:sz w:val="20"/>
                    </w:rPr>
                    <w:t xml:space="preserve"> </w:t>
                  </w:r>
                </w:p>
              </w:tc>
              <w:tc>
                <w:tcPr>
                  <w:tcW w:w="1001" w:type="dxa"/>
                  <w:hideMark/>
                </w:tcPr>
                <w:p w:rsidR="003C195C" w:rsidRPr="00B32243" w:rsidRDefault="003C195C" w:rsidP="009600FA">
                  <w:pPr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981" w:type="dxa"/>
                  <w:hideMark/>
                </w:tcPr>
                <w:p w:rsidR="003C195C" w:rsidRPr="00B32243" w:rsidRDefault="003C195C" w:rsidP="009600FA">
                  <w:pPr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1134" w:type="dxa"/>
                </w:tcPr>
                <w:p w:rsidR="003C195C" w:rsidRPr="00B32243" w:rsidRDefault="003C195C" w:rsidP="009600FA">
                  <w:pPr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850" w:type="dxa"/>
                  <w:hideMark/>
                </w:tcPr>
                <w:p w:rsidR="003C195C" w:rsidRPr="00B32243" w:rsidRDefault="003C195C" w:rsidP="009600FA">
                  <w:pPr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</w:tr>
            <w:tr w:rsidR="003C195C" w:rsidRPr="007E089A" w:rsidTr="009600FA">
              <w:trPr>
                <w:trHeight w:val="130"/>
              </w:trPr>
              <w:tc>
                <w:tcPr>
                  <w:tcW w:w="1374" w:type="dxa"/>
                  <w:hideMark/>
                </w:tcPr>
                <w:p w:rsidR="003C195C" w:rsidRPr="00B32243" w:rsidRDefault="003C195C" w:rsidP="009600FA">
                  <w:pPr>
                    <w:rPr>
                      <w:rFonts w:ascii="Times New Roman" w:hAnsi="Times New Roman" w:cs="Times New Roman"/>
                      <w:sz w:val="20"/>
                    </w:rPr>
                  </w:pPr>
                  <w:r w:rsidRPr="00B32243">
                    <w:rPr>
                      <w:rFonts w:ascii="Times New Roman" w:hAnsi="Times New Roman" w:cs="Times New Roman"/>
                      <w:sz w:val="20"/>
                    </w:rPr>
                    <w:t>Соответствие</w:t>
                  </w:r>
                </w:p>
              </w:tc>
              <w:tc>
                <w:tcPr>
                  <w:tcW w:w="831" w:type="dxa"/>
                  <w:hideMark/>
                </w:tcPr>
                <w:p w:rsidR="003C195C" w:rsidRPr="00B32243" w:rsidRDefault="003C195C" w:rsidP="009600FA">
                  <w:pPr>
                    <w:rPr>
                      <w:rFonts w:ascii="Times New Roman" w:hAnsi="Times New Roman" w:cs="Times New Roman"/>
                      <w:sz w:val="20"/>
                    </w:rPr>
                  </w:pPr>
                  <w:r w:rsidRPr="00B32243">
                    <w:rPr>
                      <w:rFonts w:ascii="Times New Roman" w:hAnsi="Times New Roman" w:cs="Times New Roman"/>
                      <w:sz w:val="20"/>
                    </w:rPr>
                    <w:t xml:space="preserve">  9</w:t>
                  </w:r>
                </w:p>
              </w:tc>
              <w:tc>
                <w:tcPr>
                  <w:tcW w:w="1000" w:type="dxa"/>
                  <w:hideMark/>
                </w:tcPr>
                <w:p w:rsidR="003C195C" w:rsidRPr="00B32243" w:rsidRDefault="003C195C" w:rsidP="009600FA">
                  <w:pPr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1001" w:type="dxa"/>
                  <w:hideMark/>
                </w:tcPr>
                <w:p w:rsidR="003C195C" w:rsidRPr="00B32243" w:rsidRDefault="003C195C" w:rsidP="009600FA">
                  <w:pPr>
                    <w:rPr>
                      <w:rFonts w:ascii="Times New Roman" w:hAnsi="Times New Roman" w:cs="Times New Roman"/>
                      <w:sz w:val="20"/>
                    </w:rPr>
                  </w:pPr>
                  <w:r w:rsidRPr="00B32243">
                    <w:rPr>
                      <w:rFonts w:ascii="Times New Roman" w:hAnsi="Times New Roman" w:cs="Times New Roman"/>
                      <w:sz w:val="20"/>
                    </w:rPr>
                    <w:t>1</w:t>
                  </w:r>
                </w:p>
              </w:tc>
              <w:tc>
                <w:tcPr>
                  <w:tcW w:w="981" w:type="dxa"/>
                  <w:hideMark/>
                </w:tcPr>
                <w:p w:rsidR="003C195C" w:rsidRPr="00B32243" w:rsidRDefault="003C195C" w:rsidP="009600FA">
                  <w:pPr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1134" w:type="dxa"/>
                </w:tcPr>
                <w:p w:rsidR="003C195C" w:rsidRPr="00B32243" w:rsidRDefault="003C195C" w:rsidP="009600FA">
                  <w:pPr>
                    <w:rPr>
                      <w:rFonts w:ascii="Times New Roman" w:hAnsi="Times New Roman" w:cs="Times New Roman"/>
                      <w:sz w:val="20"/>
                    </w:rPr>
                  </w:pPr>
                  <w:r w:rsidRPr="00B32243">
                    <w:rPr>
                      <w:rFonts w:ascii="Times New Roman" w:hAnsi="Times New Roman" w:cs="Times New Roman"/>
                      <w:sz w:val="20"/>
                    </w:rPr>
                    <w:t>1</w:t>
                  </w:r>
                </w:p>
              </w:tc>
              <w:tc>
                <w:tcPr>
                  <w:tcW w:w="850" w:type="dxa"/>
                  <w:hideMark/>
                </w:tcPr>
                <w:p w:rsidR="003C195C" w:rsidRPr="00B32243" w:rsidRDefault="003C195C" w:rsidP="009600FA">
                  <w:pPr>
                    <w:rPr>
                      <w:rFonts w:ascii="Times New Roman" w:hAnsi="Times New Roman" w:cs="Times New Roman"/>
                      <w:sz w:val="20"/>
                    </w:rPr>
                  </w:pPr>
                  <w:r w:rsidRPr="00B32243">
                    <w:rPr>
                      <w:rFonts w:ascii="Times New Roman" w:hAnsi="Times New Roman" w:cs="Times New Roman"/>
                      <w:sz w:val="20"/>
                    </w:rPr>
                    <w:t>11</w:t>
                  </w:r>
                </w:p>
              </w:tc>
            </w:tr>
            <w:tr w:rsidR="003C195C" w:rsidRPr="007E089A" w:rsidTr="009600FA">
              <w:trPr>
                <w:trHeight w:val="224"/>
              </w:trPr>
              <w:tc>
                <w:tcPr>
                  <w:tcW w:w="1374" w:type="dxa"/>
                  <w:hideMark/>
                </w:tcPr>
                <w:p w:rsidR="003C195C" w:rsidRPr="00B32243" w:rsidRDefault="003C195C" w:rsidP="009600FA">
                  <w:pPr>
                    <w:rPr>
                      <w:rFonts w:ascii="Times New Roman" w:hAnsi="Times New Roman" w:cs="Times New Roman"/>
                      <w:sz w:val="20"/>
                    </w:rPr>
                  </w:pPr>
                  <w:proofErr w:type="gramStart"/>
                  <w:r w:rsidRPr="00B32243">
                    <w:rPr>
                      <w:rFonts w:ascii="Times New Roman" w:hAnsi="Times New Roman" w:cs="Times New Roman"/>
                      <w:sz w:val="20"/>
                    </w:rPr>
                    <w:t>б</w:t>
                  </w:r>
                  <w:proofErr w:type="gramEnd"/>
                  <w:r w:rsidRPr="00B32243">
                    <w:rPr>
                      <w:rFonts w:ascii="Times New Roman" w:hAnsi="Times New Roman" w:cs="Times New Roman"/>
                      <w:sz w:val="20"/>
                    </w:rPr>
                    <w:t>/к</w:t>
                  </w:r>
                  <w:r>
                    <w:rPr>
                      <w:rFonts w:ascii="Times New Roman" w:hAnsi="Times New Roman" w:cs="Times New Roman"/>
                      <w:sz w:val="20"/>
                    </w:rPr>
                    <w:t>атегории</w:t>
                  </w:r>
                </w:p>
              </w:tc>
              <w:tc>
                <w:tcPr>
                  <w:tcW w:w="831" w:type="dxa"/>
                  <w:hideMark/>
                </w:tcPr>
                <w:p w:rsidR="003C195C" w:rsidRPr="00B32243" w:rsidRDefault="003C195C" w:rsidP="009600FA">
                  <w:pPr>
                    <w:rPr>
                      <w:rFonts w:ascii="Times New Roman" w:hAnsi="Times New Roman" w:cs="Times New Roman"/>
                      <w:sz w:val="20"/>
                    </w:rPr>
                  </w:pPr>
                  <w:r w:rsidRPr="00B32243">
                    <w:rPr>
                      <w:rFonts w:ascii="Times New Roman" w:hAnsi="Times New Roman" w:cs="Times New Roman"/>
                      <w:sz w:val="20"/>
                    </w:rPr>
                    <w:t xml:space="preserve">  6</w:t>
                  </w:r>
                </w:p>
              </w:tc>
              <w:tc>
                <w:tcPr>
                  <w:tcW w:w="1000" w:type="dxa"/>
                  <w:hideMark/>
                </w:tcPr>
                <w:p w:rsidR="003C195C" w:rsidRPr="00B32243" w:rsidRDefault="003C195C" w:rsidP="009600FA">
                  <w:pPr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1001" w:type="dxa"/>
                  <w:hideMark/>
                </w:tcPr>
                <w:p w:rsidR="003C195C" w:rsidRPr="00B32243" w:rsidRDefault="003C195C" w:rsidP="009600FA">
                  <w:pPr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981" w:type="dxa"/>
                  <w:hideMark/>
                </w:tcPr>
                <w:p w:rsidR="003C195C" w:rsidRPr="00B32243" w:rsidRDefault="003C195C" w:rsidP="009600FA">
                  <w:pPr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1134" w:type="dxa"/>
                </w:tcPr>
                <w:p w:rsidR="003C195C" w:rsidRPr="00B32243" w:rsidRDefault="003C195C" w:rsidP="009600FA">
                  <w:pPr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850" w:type="dxa"/>
                  <w:hideMark/>
                </w:tcPr>
                <w:p w:rsidR="003C195C" w:rsidRPr="00B32243" w:rsidRDefault="003C195C" w:rsidP="009600FA">
                  <w:pPr>
                    <w:rPr>
                      <w:rFonts w:ascii="Times New Roman" w:hAnsi="Times New Roman" w:cs="Times New Roman"/>
                      <w:sz w:val="20"/>
                    </w:rPr>
                  </w:pPr>
                  <w:r w:rsidRPr="00B32243">
                    <w:rPr>
                      <w:rFonts w:ascii="Times New Roman" w:hAnsi="Times New Roman" w:cs="Times New Roman"/>
                      <w:sz w:val="20"/>
                    </w:rPr>
                    <w:t>6</w:t>
                  </w:r>
                </w:p>
              </w:tc>
            </w:tr>
            <w:tr w:rsidR="003C195C" w:rsidRPr="007E089A" w:rsidTr="009600FA">
              <w:trPr>
                <w:trHeight w:val="145"/>
              </w:trPr>
              <w:tc>
                <w:tcPr>
                  <w:tcW w:w="1374" w:type="dxa"/>
                  <w:hideMark/>
                </w:tcPr>
                <w:p w:rsidR="003C195C" w:rsidRPr="00B32243" w:rsidRDefault="003C195C" w:rsidP="009600FA">
                  <w:pPr>
                    <w:rPr>
                      <w:rFonts w:ascii="Times New Roman" w:hAnsi="Times New Roman" w:cs="Times New Roman"/>
                      <w:sz w:val="20"/>
                    </w:rPr>
                  </w:pPr>
                  <w:r w:rsidRPr="00B32243">
                    <w:rPr>
                      <w:rFonts w:ascii="Times New Roman" w:hAnsi="Times New Roman" w:cs="Times New Roman"/>
                      <w:sz w:val="20"/>
                    </w:rPr>
                    <w:t>Итого</w:t>
                  </w:r>
                </w:p>
              </w:tc>
              <w:tc>
                <w:tcPr>
                  <w:tcW w:w="831" w:type="dxa"/>
                  <w:hideMark/>
                </w:tcPr>
                <w:p w:rsidR="003C195C" w:rsidRPr="00B32243" w:rsidRDefault="003C195C" w:rsidP="009600FA">
                  <w:pPr>
                    <w:rPr>
                      <w:rFonts w:ascii="Times New Roman" w:hAnsi="Times New Roman" w:cs="Times New Roman"/>
                      <w:sz w:val="20"/>
                    </w:rPr>
                  </w:pPr>
                  <w:r w:rsidRPr="00B32243">
                    <w:rPr>
                      <w:rFonts w:ascii="Times New Roman" w:hAnsi="Times New Roman" w:cs="Times New Roman"/>
                      <w:sz w:val="20"/>
                    </w:rPr>
                    <w:t>15</w:t>
                  </w:r>
                </w:p>
              </w:tc>
              <w:tc>
                <w:tcPr>
                  <w:tcW w:w="1000" w:type="dxa"/>
                  <w:hideMark/>
                </w:tcPr>
                <w:p w:rsidR="003C195C" w:rsidRPr="00B32243" w:rsidRDefault="003C195C" w:rsidP="009600FA">
                  <w:pPr>
                    <w:rPr>
                      <w:rFonts w:ascii="Times New Roman" w:hAnsi="Times New Roman" w:cs="Times New Roman"/>
                      <w:sz w:val="20"/>
                    </w:rPr>
                  </w:pPr>
                  <w:r w:rsidRPr="00B32243">
                    <w:rPr>
                      <w:rFonts w:ascii="Times New Roman" w:hAnsi="Times New Roman" w:cs="Times New Roman"/>
                      <w:sz w:val="20"/>
                    </w:rPr>
                    <w:t>1</w:t>
                  </w:r>
                </w:p>
              </w:tc>
              <w:tc>
                <w:tcPr>
                  <w:tcW w:w="1001" w:type="dxa"/>
                  <w:hideMark/>
                </w:tcPr>
                <w:p w:rsidR="003C195C" w:rsidRPr="00B32243" w:rsidRDefault="003C195C" w:rsidP="009600FA">
                  <w:pPr>
                    <w:rPr>
                      <w:rFonts w:ascii="Times New Roman" w:hAnsi="Times New Roman" w:cs="Times New Roman"/>
                      <w:sz w:val="20"/>
                    </w:rPr>
                  </w:pPr>
                  <w:r w:rsidRPr="00B32243">
                    <w:rPr>
                      <w:rFonts w:ascii="Times New Roman" w:hAnsi="Times New Roman" w:cs="Times New Roman"/>
                      <w:sz w:val="20"/>
                    </w:rPr>
                    <w:t>1</w:t>
                  </w:r>
                </w:p>
              </w:tc>
              <w:tc>
                <w:tcPr>
                  <w:tcW w:w="981" w:type="dxa"/>
                  <w:hideMark/>
                </w:tcPr>
                <w:p w:rsidR="003C195C" w:rsidRPr="00B32243" w:rsidRDefault="003C195C" w:rsidP="009600FA">
                  <w:pPr>
                    <w:rPr>
                      <w:rFonts w:ascii="Times New Roman" w:hAnsi="Times New Roman" w:cs="Times New Roman"/>
                      <w:sz w:val="20"/>
                    </w:rPr>
                  </w:pPr>
                  <w:r w:rsidRPr="00B32243">
                    <w:rPr>
                      <w:rFonts w:ascii="Times New Roman" w:hAnsi="Times New Roman" w:cs="Times New Roman"/>
                      <w:sz w:val="20"/>
                    </w:rPr>
                    <w:t>2</w:t>
                  </w:r>
                </w:p>
              </w:tc>
              <w:tc>
                <w:tcPr>
                  <w:tcW w:w="1134" w:type="dxa"/>
                </w:tcPr>
                <w:p w:rsidR="003C195C" w:rsidRPr="00B32243" w:rsidRDefault="003C195C" w:rsidP="009600FA">
                  <w:pPr>
                    <w:rPr>
                      <w:rFonts w:ascii="Times New Roman" w:hAnsi="Times New Roman" w:cs="Times New Roman"/>
                      <w:sz w:val="20"/>
                    </w:rPr>
                  </w:pPr>
                  <w:r w:rsidRPr="00B32243">
                    <w:rPr>
                      <w:rFonts w:ascii="Times New Roman" w:hAnsi="Times New Roman" w:cs="Times New Roman"/>
                      <w:sz w:val="20"/>
                    </w:rPr>
                    <w:t>1</w:t>
                  </w:r>
                </w:p>
              </w:tc>
              <w:tc>
                <w:tcPr>
                  <w:tcW w:w="850" w:type="dxa"/>
                  <w:hideMark/>
                </w:tcPr>
                <w:p w:rsidR="003C195C" w:rsidRPr="00B32243" w:rsidRDefault="003C195C" w:rsidP="009600FA">
                  <w:pPr>
                    <w:rPr>
                      <w:rFonts w:ascii="Times New Roman" w:hAnsi="Times New Roman" w:cs="Times New Roman"/>
                      <w:sz w:val="20"/>
                    </w:rPr>
                  </w:pPr>
                  <w:r w:rsidRPr="00B32243">
                    <w:rPr>
                      <w:rFonts w:ascii="Times New Roman" w:hAnsi="Times New Roman" w:cs="Times New Roman"/>
                      <w:sz w:val="20"/>
                    </w:rPr>
                    <w:t>20</w:t>
                  </w:r>
                </w:p>
              </w:tc>
            </w:tr>
          </w:tbl>
          <w:p w:rsidR="003C195C" w:rsidRPr="00723FC1" w:rsidRDefault="003C195C" w:rsidP="00960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FC1">
              <w:rPr>
                <w:rFonts w:ascii="Times New Roman" w:hAnsi="Times New Roman" w:cs="Times New Roman"/>
                <w:b/>
                <w:sz w:val="24"/>
                <w:szCs w:val="24"/>
              </w:rPr>
              <w:t>Выводы:</w:t>
            </w:r>
            <w:r w:rsidRPr="00723F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C195C" w:rsidRPr="008B780D" w:rsidRDefault="003C195C" w:rsidP="009600FA">
            <w:pPr>
              <w:pStyle w:val="a3"/>
              <w:ind w:left="0" w:hanging="131"/>
              <w:rPr>
                <w:rFonts w:ascii="Times New Roman" w:hAnsi="Times New Roman" w:cs="Times New Roman"/>
                <w:sz w:val="24"/>
                <w:szCs w:val="24"/>
              </w:rPr>
            </w:pPr>
            <w:r w:rsidRPr="008B78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Анализ педагогического состава МБОУ позволяет сделать выводы о том, что педагогический коллектив имеет достаточно высокий образовательный уровень, педагоги стремятся к постоянному повышению своего педагогического мастерства. Кадровая политика МБОУ направлена на развитие профессиональной компетентности педагогов, учитываются профессиональные и образовательные запросы, созданы все условия для повышения профессионального уровня и личностной самореализации, привлечение в МБОУ молодых специалистов</w:t>
            </w:r>
          </w:p>
        </w:tc>
      </w:tr>
      <w:tr w:rsidR="003C195C" w:rsidRPr="008B780D" w:rsidTr="009600FA">
        <w:tc>
          <w:tcPr>
            <w:tcW w:w="1915" w:type="dxa"/>
          </w:tcPr>
          <w:p w:rsidR="003C195C" w:rsidRPr="008B780D" w:rsidRDefault="003C195C" w:rsidP="009600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780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lastRenderedPageBreak/>
              <w:t>Учебно-методическое обеспечение</w:t>
            </w:r>
          </w:p>
        </w:tc>
        <w:tc>
          <w:tcPr>
            <w:tcW w:w="7656" w:type="dxa"/>
          </w:tcPr>
          <w:p w:rsidR="003C195C" w:rsidRPr="008B780D" w:rsidRDefault="003C195C" w:rsidP="009600F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78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Оборудование и оснащение методического кабинета достаточно для реализации образовательных программ. В методическом кабинете созданы условия для возможности организации совместной деятельности педагогов. </w:t>
            </w:r>
            <w:r w:rsidRPr="008B78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C195C" w:rsidRPr="008B780D" w:rsidRDefault="003C195C" w:rsidP="009600F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78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Информационное обеспечение </w:t>
            </w:r>
            <w:r w:rsidRPr="008B780D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8B78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включает:</w:t>
            </w:r>
          </w:p>
          <w:p w:rsidR="003C195C" w:rsidRPr="008B780D" w:rsidRDefault="003C195C" w:rsidP="009600F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78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− информационно-телекоммуникационное оборудование – в 2018 году </w:t>
            </w:r>
            <w:r w:rsidRPr="008B78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78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B780D">
              <w:rPr>
                <w:rFonts w:ascii="Times New Roman" w:hAnsi="Times New Roman" w:cs="Times New Roman"/>
                <w:sz w:val="24"/>
                <w:szCs w:val="24"/>
              </w:rPr>
              <w:t xml:space="preserve">в  группах и кабинетах имеются </w:t>
            </w:r>
            <w:r w:rsidRPr="008B780D">
              <w:rPr>
                <w:rFonts w:ascii="Times New Roman" w:eastAsia="Times New Roman" w:hAnsi="Times New Roman" w:cs="Times New Roman"/>
                <w:sz w:val="24"/>
                <w:szCs w:val="24"/>
              </w:rPr>
              <w:t>компьютер</w:t>
            </w:r>
            <w:r w:rsidRPr="008B780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8B78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8B780D">
              <w:rPr>
                <w:rFonts w:ascii="Times New Roman" w:hAnsi="Times New Roman" w:cs="Times New Roman"/>
                <w:sz w:val="24"/>
                <w:szCs w:val="24"/>
              </w:rPr>
              <w:t xml:space="preserve">в музыкальном зале – </w:t>
            </w:r>
            <w:r w:rsidRPr="008B780D">
              <w:rPr>
                <w:rFonts w:ascii="Times New Roman" w:eastAsia="Times New Roman" w:hAnsi="Times New Roman" w:cs="Times New Roman"/>
                <w:sz w:val="24"/>
                <w:szCs w:val="24"/>
              </w:rPr>
              <w:t>экран</w:t>
            </w:r>
            <w:r w:rsidRPr="008B78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78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работы с проектором мультимедиа;</w:t>
            </w:r>
          </w:p>
          <w:p w:rsidR="003C195C" w:rsidRPr="008B780D" w:rsidRDefault="003C195C" w:rsidP="009600F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780D">
              <w:rPr>
                <w:rFonts w:ascii="Times New Roman" w:eastAsia="Times New Roman" w:hAnsi="Times New Roman" w:cs="Times New Roman"/>
                <w:sz w:val="24"/>
                <w:szCs w:val="24"/>
              </w:rPr>
              <w:t>− программное обеспечение – позволяет работать с текстовыми редакторами, интернет - ресурсами, фото-, видеоматериалами, графическими редакторами.</w:t>
            </w:r>
          </w:p>
          <w:p w:rsidR="003C195C" w:rsidRPr="008B780D" w:rsidRDefault="003C195C" w:rsidP="009600FA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780D">
              <w:rPr>
                <w:rFonts w:ascii="Times New Roman" w:hAnsi="Times New Roman" w:cs="Times New Roman"/>
                <w:b/>
                <w:sz w:val="24"/>
                <w:szCs w:val="24"/>
              </w:rPr>
              <w:t>Вывод:</w:t>
            </w:r>
          </w:p>
          <w:p w:rsidR="003C195C" w:rsidRPr="008B780D" w:rsidRDefault="003C195C" w:rsidP="009600F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78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r w:rsidRPr="008B780D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8B78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учебно-методическое и информационное обеспечение достаточное для организации образовательной деятельности и эффективной реализации образовательных программ.</w:t>
            </w:r>
          </w:p>
          <w:p w:rsidR="003C195C" w:rsidRPr="008B780D" w:rsidRDefault="003C195C" w:rsidP="00960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195C" w:rsidRPr="008B780D" w:rsidTr="009600FA">
        <w:tc>
          <w:tcPr>
            <w:tcW w:w="1915" w:type="dxa"/>
          </w:tcPr>
          <w:p w:rsidR="003C195C" w:rsidRPr="008B780D" w:rsidRDefault="003C195C" w:rsidP="009600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780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Библиотечно-информационное обеспечение</w:t>
            </w:r>
          </w:p>
        </w:tc>
        <w:tc>
          <w:tcPr>
            <w:tcW w:w="7656" w:type="dxa"/>
          </w:tcPr>
          <w:p w:rsidR="003C195C" w:rsidRPr="008B780D" w:rsidRDefault="003C195C" w:rsidP="009600F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78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r w:rsidRPr="008B780D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8B78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библиотека является составной частью методической службы. Библиотечный фонд располагается в методическом кабинете, кабинетах специалистов, </w:t>
            </w:r>
            <w:r w:rsidRPr="008B780D">
              <w:rPr>
                <w:rFonts w:ascii="Times New Roman" w:hAnsi="Times New Roman" w:cs="Times New Roman"/>
                <w:sz w:val="24"/>
                <w:szCs w:val="24"/>
              </w:rPr>
              <w:t>в дошкольных группах</w:t>
            </w:r>
            <w:r w:rsidRPr="008B780D">
              <w:rPr>
                <w:rFonts w:ascii="Times New Roman" w:eastAsia="Times New Roman" w:hAnsi="Times New Roman" w:cs="Times New Roman"/>
                <w:sz w:val="24"/>
                <w:szCs w:val="24"/>
              </w:rPr>
              <w:t>. Библиотечный фонд представлен методической литературой по всем образовательным областям основной общеобразовательной программы, детской художественной литературой, периодическими изданиями, а также другими информационными ресурсами на различных электронных носителях. В каждой возрастной группе имеется банк необходимых учебно-методических пособий, рекомендованных для планирования воспитательно-образовательной работы в соответствии с обязательной частью ООП.</w:t>
            </w:r>
          </w:p>
          <w:p w:rsidR="003C195C" w:rsidRPr="008B780D" w:rsidRDefault="003C195C" w:rsidP="009600F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78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2018 году </w:t>
            </w:r>
            <w:r w:rsidRPr="008B780D">
              <w:rPr>
                <w:rFonts w:ascii="Times New Roman" w:hAnsi="Times New Roman" w:cs="Times New Roman"/>
                <w:sz w:val="24"/>
                <w:szCs w:val="24"/>
              </w:rPr>
              <w:t xml:space="preserve"> МБОУ</w:t>
            </w:r>
            <w:r w:rsidRPr="008B78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пополнил учебно-методический компле</w:t>
            </w:r>
            <w:proofErr w:type="gramStart"/>
            <w:r w:rsidRPr="008B780D">
              <w:rPr>
                <w:rFonts w:ascii="Times New Roman" w:eastAsia="Times New Roman" w:hAnsi="Times New Roman" w:cs="Times New Roman"/>
                <w:sz w:val="24"/>
                <w:szCs w:val="24"/>
              </w:rPr>
              <w:t>кт к пр</w:t>
            </w:r>
            <w:proofErr w:type="gramEnd"/>
            <w:r w:rsidRPr="008B780D">
              <w:rPr>
                <w:rFonts w:ascii="Times New Roman" w:eastAsia="Times New Roman" w:hAnsi="Times New Roman" w:cs="Times New Roman"/>
                <w:sz w:val="24"/>
                <w:szCs w:val="24"/>
              </w:rPr>
              <w:t>имерной общеобразовательной программе дошкольного образования «От рождения до школы» в соответствии с ФГОС. Приобрели:</w:t>
            </w:r>
          </w:p>
          <w:p w:rsidR="003C195C" w:rsidRPr="008B780D" w:rsidRDefault="003C195C" w:rsidP="009600F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780D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программы и краткие методические рекомендации:</w:t>
            </w:r>
          </w:p>
          <w:p w:rsidR="003C195C" w:rsidRPr="008B780D" w:rsidRDefault="003C195C" w:rsidP="009600F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780D">
              <w:rPr>
                <w:rFonts w:ascii="Times New Roman" w:eastAsia="Times New Roman" w:hAnsi="Times New Roman" w:cs="Times New Roman"/>
                <w:sz w:val="24"/>
                <w:szCs w:val="24"/>
              </w:rPr>
              <w:t>«От рождения до школы», 4-5 лет;</w:t>
            </w:r>
          </w:p>
          <w:p w:rsidR="003C195C" w:rsidRPr="008B780D" w:rsidRDefault="003C195C" w:rsidP="009600F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780D">
              <w:rPr>
                <w:rFonts w:ascii="Times New Roman" w:eastAsia="Times New Roman" w:hAnsi="Times New Roman" w:cs="Times New Roman"/>
                <w:sz w:val="24"/>
                <w:szCs w:val="24"/>
              </w:rPr>
              <w:t>«От рождения до школы», 5-6 лет;</w:t>
            </w:r>
          </w:p>
          <w:p w:rsidR="003C195C" w:rsidRPr="008B780D" w:rsidRDefault="003C195C" w:rsidP="009600F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780D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Методические пособия:</w:t>
            </w:r>
          </w:p>
          <w:p w:rsidR="003C195C" w:rsidRPr="008B780D" w:rsidRDefault="003C195C" w:rsidP="009600F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780D">
              <w:rPr>
                <w:rFonts w:ascii="Times New Roman" w:eastAsia="Times New Roman" w:hAnsi="Times New Roman" w:cs="Times New Roman"/>
                <w:sz w:val="24"/>
                <w:szCs w:val="24"/>
              </w:rPr>
              <w:t>«Махачкала  - моя столица»</w:t>
            </w:r>
          </w:p>
          <w:p w:rsidR="003C195C" w:rsidRPr="008B780D" w:rsidRDefault="003C195C" w:rsidP="009600F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780D">
              <w:rPr>
                <w:rFonts w:ascii="Times New Roman" w:eastAsia="Times New Roman" w:hAnsi="Times New Roman" w:cs="Times New Roman"/>
                <w:sz w:val="24"/>
                <w:szCs w:val="24"/>
              </w:rPr>
              <w:t>«Искусство, традиции и культура народов Дагестана в системе образования»</w:t>
            </w:r>
          </w:p>
          <w:p w:rsidR="003C195C" w:rsidRPr="008B780D" w:rsidRDefault="003C195C" w:rsidP="009600F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78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наглядно-дидактические пособия:</w:t>
            </w:r>
          </w:p>
          <w:p w:rsidR="003C195C" w:rsidRDefault="003C195C" w:rsidP="009600F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B780D">
              <w:rPr>
                <w:rFonts w:ascii="Times New Roman" w:eastAsia="Times New Roman" w:hAnsi="Times New Roman" w:cs="Times New Roman"/>
                <w:sz w:val="24"/>
                <w:szCs w:val="24"/>
              </w:rPr>
              <w:t>− пособия для педагогов для организации работы: по ознакомлению детей с народным искусством; по ознакомлению с окружающим миром; по познавательно-исследовательской деятельностью</w:t>
            </w:r>
            <w:r w:rsidRPr="008B780D">
              <w:rPr>
                <w:rFonts w:ascii="Times New Roman" w:hAnsi="Times New Roman" w:cs="Times New Roman"/>
                <w:sz w:val="24"/>
                <w:szCs w:val="24"/>
              </w:rPr>
              <w:t xml:space="preserve"> с детьми; по речевому развитию.</w:t>
            </w:r>
            <w:proofErr w:type="gramEnd"/>
          </w:p>
          <w:p w:rsidR="003C195C" w:rsidRPr="00984510" w:rsidRDefault="003C195C" w:rsidP="009600FA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4513">
              <w:rPr>
                <w:rFonts w:ascii="Times New Roman" w:hAnsi="Times New Roman" w:cs="Times New Roman"/>
                <w:b/>
                <w:sz w:val="24"/>
                <w:szCs w:val="24"/>
              </w:rPr>
              <w:t>Вывод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8F4513">
              <w:rPr>
                <w:rFonts w:ascii="Times New Roman" w:hAnsi="Times New Roman" w:cs="Times New Roman"/>
                <w:sz w:val="24"/>
              </w:rPr>
              <w:t>библиотечн</w:t>
            </w:r>
            <w:r>
              <w:rPr>
                <w:rFonts w:ascii="Times New Roman" w:hAnsi="Times New Roman" w:cs="Times New Roman"/>
                <w:sz w:val="24"/>
              </w:rPr>
              <w:t>о-информационное обеспечение в МБ</w:t>
            </w:r>
            <w:r w:rsidRPr="008F4513">
              <w:rPr>
                <w:rFonts w:ascii="Times New Roman" w:hAnsi="Times New Roman" w:cs="Times New Roman"/>
                <w:sz w:val="24"/>
              </w:rPr>
              <w:t>ОУ соответствует требованиям реализуемой образовательной программы, обеспечивает образовательную деятельность</w:t>
            </w:r>
            <w:r>
              <w:rPr>
                <w:rFonts w:ascii="Times New Roman" w:hAnsi="Times New Roman" w:cs="Times New Roman"/>
                <w:sz w:val="24"/>
              </w:rPr>
              <w:t xml:space="preserve">, присмотр и уход за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детьми. В МБ</w:t>
            </w:r>
            <w:r w:rsidRPr="008F4513">
              <w:rPr>
                <w:rFonts w:ascii="Times New Roman" w:hAnsi="Times New Roman" w:cs="Times New Roman"/>
                <w:sz w:val="24"/>
              </w:rPr>
              <w:t>ОУ созданы условия, обеспечивающие повышение мотивации участников образовательного процесса на личностное саморазвитие, самореализацию, самостоятельную тво</w:t>
            </w:r>
            <w:r>
              <w:rPr>
                <w:rFonts w:ascii="Times New Roman" w:hAnsi="Times New Roman" w:cs="Times New Roman"/>
                <w:sz w:val="24"/>
              </w:rPr>
              <w:t>рческую деятельность. Педагоги МБ</w:t>
            </w:r>
            <w:r w:rsidRPr="008F4513">
              <w:rPr>
                <w:rFonts w:ascii="Times New Roman" w:hAnsi="Times New Roman" w:cs="Times New Roman"/>
                <w:sz w:val="24"/>
              </w:rPr>
              <w:t>ОУ имеют возможность пользоваться фондом учебно-методической литературы и электронно-образовательными ресурсами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3C195C" w:rsidRPr="008B780D" w:rsidTr="009600FA">
        <w:tc>
          <w:tcPr>
            <w:tcW w:w="1915" w:type="dxa"/>
          </w:tcPr>
          <w:p w:rsidR="003C195C" w:rsidRPr="008B780D" w:rsidRDefault="003C195C" w:rsidP="009600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780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lastRenderedPageBreak/>
              <w:t>Материально-техническая база</w:t>
            </w:r>
          </w:p>
        </w:tc>
        <w:tc>
          <w:tcPr>
            <w:tcW w:w="7656" w:type="dxa"/>
          </w:tcPr>
          <w:p w:rsidR="003C195C" w:rsidRPr="008B780D" w:rsidRDefault="003C195C" w:rsidP="009600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Важным фактором, благоприятно влияющим на качество образования, распространение современных технологий и методов воспитания, является состояние материально-технической базы.</w:t>
            </w:r>
          </w:p>
          <w:p w:rsidR="003C195C" w:rsidRPr="008B780D" w:rsidRDefault="003C195C" w:rsidP="009600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Создание материально-технических условий МБОУ проходит с учётом действующих</w:t>
            </w:r>
          </w:p>
          <w:p w:rsidR="003C195C" w:rsidRPr="008B780D" w:rsidRDefault="003C195C" w:rsidP="009600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B7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СанПиН</w:t>
            </w:r>
            <w:proofErr w:type="spellEnd"/>
            <w:r w:rsidRPr="008B7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Работа по материально-техническому обеспечению планируется в годовом плане. </w:t>
            </w:r>
          </w:p>
          <w:p w:rsidR="003C195C" w:rsidRPr="008B780D" w:rsidRDefault="003C195C" w:rsidP="009600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В МБОУ функционирует 8 группы, кабинет психолога, кабинет логопеда, кабинет английского языка, музыкальный зал. Все помещения оснащены современным специальным техническим, учебным и игровым оборудованием, разнообразными наглядными пособиями с учетом финансовых возможностей МБОУ.</w:t>
            </w:r>
          </w:p>
          <w:p w:rsidR="003C195C" w:rsidRPr="008B780D" w:rsidRDefault="003C195C" w:rsidP="009600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Особенностью предметно-развивающей среды МБОУ является ее многофункциональность: эффективное использование одних и тех же помещений для разных форм дошкольного образования.</w:t>
            </w:r>
          </w:p>
          <w:p w:rsidR="003C195C" w:rsidRPr="008B780D" w:rsidRDefault="003C195C" w:rsidP="009600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Музыкально - физкультурный зал используется для организованной образовательной,  спортивной и </w:t>
            </w:r>
            <w:proofErr w:type="spellStart"/>
            <w:r w:rsidRPr="008B7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досуговой</w:t>
            </w:r>
            <w:proofErr w:type="spellEnd"/>
            <w:r w:rsidRPr="008B7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деятельности с детьми, посещающими МБОУ. Для работы с воспитанниками используется музыкальный центр.</w:t>
            </w:r>
          </w:p>
          <w:p w:rsidR="003C195C" w:rsidRPr="008B780D" w:rsidRDefault="003C195C" w:rsidP="009600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группах имеются компьютеры, телевизоры.</w:t>
            </w:r>
          </w:p>
          <w:p w:rsidR="003C195C" w:rsidRPr="008B780D" w:rsidRDefault="003C195C" w:rsidP="009600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Оборудование используется рационально, ведётся учёт материальных ценностей, приказом по МБОУ назначены ответственные лица за сохранность имущества. Вопросы по материально-техническому обеспечению рассматриваются на рабочих совещаниях.</w:t>
            </w:r>
          </w:p>
          <w:p w:rsidR="003C195C" w:rsidRPr="008B780D" w:rsidRDefault="003C195C" w:rsidP="009600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Площадь на одного воспитанника соответствует лицензионному нормативу. Здание, территория МБОУ соответствует санитарно-эпидемиологическим правилам и нормативам, требованиям пожарной и </w:t>
            </w:r>
            <w:proofErr w:type="spellStart"/>
            <w:r w:rsidRPr="008B7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электробезопасности</w:t>
            </w:r>
            <w:proofErr w:type="spellEnd"/>
            <w:r w:rsidRPr="008B7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нормам охраны труда. Проведена аттестация рабочих мест.</w:t>
            </w:r>
          </w:p>
          <w:p w:rsidR="003C195C" w:rsidRPr="008B780D" w:rsidRDefault="003C195C" w:rsidP="009600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В МБОУ созданы условия для питания воспитанников, а также для хранения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B7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приготовления пищи, для организации качественного питания в соответствии </w:t>
            </w:r>
            <w:proofErr w:type="gramStart"/>
            <w:r w:rsidRPr="008B7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End"/>
            <w:r w:rsidRPr="008B7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санитарно-эпидемиологическим правилам и нормативам.</w:t>
            </w:r>
          </w:p>
          <w:p w:rsidR="003C195C" w:rsidRPr="008B780D" w:rsidRDefault="003C195C" w:rsidP="009600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В течение учебного года были проведены следующие работы:</w:t>
            </w:r>
          </w:p>
          <w:p w:rsidR="003C195C" w:rsidRPr="008B780D" w:rsidRDefault="003C195C" w:rsidP="009600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постоянно проводится сезонное озеленение прогулочных участков;</w:t>
            </w:r>
          </w:p>
          <w:p w:rsidR="003C195C" w:rsidRPr="008B780D" w:rsidRDefault="003C195C" w:rsidP="009600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постоянно пополняется и обновляется развивающая среда всех возрастных групп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B7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путем приобретения и изготовления методических атрибутов и материалов, как для игровой, так и образовательной деятельности;</w:t>
            </w:r>
          </w:p>
          <w:p w:rsidR="003C195C" w:rsidRPr="008B780D" w:rsidRDefault="003C195C" w:rsidP="009600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в течение </w:t>
            </w:r>
            <w:r w:rsidRPr="008B7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учебного года приобреталась методическая литература и методические пособия соответствующие ФГОС </w:t>
            </w:r>
            <w:proofErr w:type="gramStart"/>
            <w:r w:rsidRPr="008B7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gramEnd"/>
            <w:r w:rsidRPr="008B7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3C195C" w:rsidRPr="008B780D" w:rsidRDefault="003C195C" w:rsidP="009600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имеет самостоятельный земельный участок,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B7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территория которого  ограждена забором,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вдоль него - </w:t>
            </w:r>
            <w:r w:rsidRPr="008B7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зелеными насаждениями. Участок озеленен на 100 %, на нем выделены зоны:  физкультурно-спортивная, отдыха, игровая, хозяйственная.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B7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Зона прогулочных участков размещается вблизи зеленых  насаждений, в отдалении от спортивной и хозяйственной зон. Она включает площадки для подвижных игр и тихого отдыха. Для защиты детей от солнца и осадков  </w:t>
            </w:r>
            <w:r w:rsidRPr="008B7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на территории  оборудованы беседки, </w:t>
            </w:r>
          </w:p>
          <w:p w:rsidR="003C195C" w:rsidRPr="008B780D" w:rsidRDefault="003C195C" w:rsidP="009600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 МБОУ  предметно-пространственная  среда   способствует </w:t>
            </w:r>
          </w:p>
          <w:p w:rsidR="003C195C" w:rsidRPr="008B780D" w:rsidRDefault="003C195C" w:rsidP="009600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всестороннему развитию дошкольников.</w:t>
            </w:r>
          </w:p>
          <w:p w:rsidR="003C195C" w:rsidRPr="008B780D" w:rsidRDefault="003C195C" w:rsidP="009600FA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B7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Вывод:</w:t>
            </w:r>
          </w:p>
          <w:p w:rsidR="003C195C" w:rsidRPr="008B780D" w:rsidRDefault="003C195C" w:rsidP="009600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Материально-техническая база МБОУ находится в удовлетворительном состоянии.</w:t>
            </w:r>
            <w:r w:rsidRPr="008B780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8B7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Условия в МБОУ обеспечивают полное выполнение санитарно-гигиенических требований </w:t>
            </w:r>
            <w:proofErr w:type="spellStart"/>
            <w:r w:rsidRPr="008B7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СанПиН</w:t>
            </w:r>
            <w:proofErr w:type="spellEnd"/>
            <w:r w:rsidRPr="008B7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2.4.1.3049-13 к оборудованию, освещению, содержанию помещений.</w:t>
            </w:r>
          </w:p>
          <w:p w:rsidR="003C195C" w:rsidRPr="008B780D" w:rsidRDefault="003C195C" w:rsidP="009600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повышения качества предоставляемых услуг необходимо провести выявленные ремонтные работы, пополнить группы и помещения МБОУ необходимым оборудованием.</w:t>
            </w:r>
          </w:p>
        </w:tc>
      </w:tr>
      <w:tr w:rsidR="003C195C" w:rsidRPr="008B780D" w:rsidTr="009600FA">
        <w:tc>
          <w:tcPr>
            <w:tcW w:w="9571" w:type="dxa"/>
            <w:gridSpan w:val="2"/>
          </w:tcPr>
          <w:p w:rsidR="003C195C" w:rsidRPr="008B780D" w:rsidRDefault="003C195C" w:rsidP="009600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78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Результаты анализа показателей деятельности</w:t>
            </w:r>
          </w:p>
        </w:tc>
      </w:tr>
      <w:tr w:rsidR="003C195C" w:rsidRPr="008B780D" w:rsidTr="009600FA">
        <w:tc>
          <w:tcPr>
            <w:tcW w:w="1915" w:type="dxa"/>
          </w:tcPr>
          <w:p w:rsidR="003C195C" w:rsidRPr="008B780D" w:rsidRDefault="003C195C" w:rsidP="009600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780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Показатели деятельности</w:t>
            </w:r>
          </w:p>
        </w:tc>
        <w:tc>
          <w:tcPr>
            <w:tcW w:w="7656" w:type="dxa"/>
          </w:tcPr>
          <w:p w:rsidR="003C195C" w:rsidRPr="008E0D8A" w:rsidRDefault="003C195C" w:rsidP="00960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0D8A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Образовательный  процесс   осуществляется  в   различных видах  детской  деятельности;  в  ходе  режимных  моментов; </w:t>
            </w:r>
          </w:p>
          <w:p w:rsidR="003C195C" w:rsidRPr="008E0D8A" w:rsidRDefault="003C195C" w:rsidP="00960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0D8A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воспитанников  самостоятельной  деятельности  детей,  а так  же  в  процессе взаимодействия  с  семьями  воспитанников. </w:t>
            </w:r>
          </w:p>
          <w:p w:rsidR="003C195C" w:rsidRPr="008E0D8A" w:rsidRDefault="003C195C" w:rsidP="00960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0D8A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Образовательный  процесс  в  МБОУ  носит  комплексный </w:t>
            </w:r>
          </w:p>
          <w:p w:rsidR="003C195C" w:rsidRPr="008E0D8A" w:rsidRDefault="003C195C" w:rsidP="00960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0D8A">
              <w:rPr>
                <w:rFonts w:ascii="Times New Roman" w:hAnsi="Times New Roman" w:cs="Times New Roman"/>
                <w:sz w:val="24"/>
                <w:szCs w:val="24"/>
              </w:rPr>
              <w:t xml:space="preserve">характер,  и  способствует  формированию  </w:t>
            </w:r>
            <w:proofErr w:type="gramStart"/>
            <w:r w:rsidRPr="008E0D8A">
              <w:rPr>
                <w:rFonts w:ascii="Times New Roman" w:hAnsi="Times New Roman" w:cs="Times New Roman"/>
                <w:sz w:val="24"/>
                <w:szCs w:val="24"/>
              </w:rPr>
              <w:t>интегративных</w:t>
            </w:r>
            <w:proofErr w:type="gramEnd"/>
            <w:r w:rsidRPr="008E0D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C195C" w:rsidRPr="008E0D8A" w:rsidRDefault="003C195C" w:rsidP="00960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0D8A">
              <w:rPr>
                <w:rFonts w:ascii="Times New Roman" w:hAnsi="Times New Roman" w:cs="Times New Roman"/>
                <w:sz w:val="24"/>
                <w:szCs w:val="24"/>
              </w:rPr>
              <w:t xml:space="preserve">качеств  воспитанников  дошкольных групп МБОУ.  Преемственность  программ обеспечивается  единым  тематическим  планированием, </w:t>
            </w:r>
          </w:p>
          <w:p w:rsidR="003C195C" w:rsidRPr="008E0D8A" w:rsidRDefault="003C195C" w:rsidP="00960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0D8A">
              <w:rPr>
                <w:rFonts w:ascii="Times New Roman" w:hAnsi="Times New Roman" w:cs="Times New Roman"/>
                <w:sz w:val="24"/>
                <w:szCs w:val="24"/>
              </w:rPr>
              <w:t xml:space="preserve">цикличностью  прохождения  программного  материала  </w:t>
            </w:r>
            <w:proofErr w:type="gramStart"/>
            <w:r w:rsidRPr="008E0D8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8E0D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C195C" w:rsidRPr="008E0D8A" w:rsidRDefault="003C195C" w:rsidP="00960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0D8A">
              <w:rPr>
                <w:rFonts w:ascii="Times New Roman" w:hAnsi="Times New Roman" w:cs="Times New Roman"/>
                <w:sz w:val="24"/>
                <w:szCs w:val="24"/>
              </w:rPr>
              <w:t xml:space="preserve">последующим  усложнением  в  соответствии  с  возрастом </w:t>
            </w:r>
          </w:p>
          <w:p w:rsidR="003C195C" w:rsidRPr="008E0D8A" w:rsidRDefault="003C195C" w:rsidP="00960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0D8A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воспитанников.  Педагогическая  работа  с  детьми планируется  с  учётом  возрастных,  индивидуально  – психологических  особенностей  и  возможностей  детей.  В МБОУ  используются  современные  формы  организации обучения:  основная  образовательная  деятельность проводится  фронтально,  по  подгруппам,  индивидуально, что  позволяет  воспитателям  ориентировать образовательные задачи на уровень развития детей.   </w:t>
            </w:r>
          </w:p>
          <w:p w:rsidR="003C195C" w:rsidRPr="008E0D8A" w:rsidRDefault="003C195C" w:rsidP="00960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0D8A">
              <w:rPr>
                <w:rFonts w:ascii="Times New Roman" w:hAnsi="Times New Roman" w:cs="Times New Roman"/>
                <w:sz w:val="24"/>
                <w:szCs w:val="24"/>
              </w:rPr>
              <w:t xml:space="preserve">Отслеживание  уровней  развития  детей  осуществляется  </w:t>
            </w:r>
            <w:proofErr w:type="gramStart"/>
            <w:r w:rsidRPr="008E0D8A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8E0D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C195C" w:rsidRPr="008E0D8A" w:rsidRDefault="003C195C" w:rsidP="00960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0D8A">
              <w:rPr>
                <w:rFonts w:ascii="Times New Roman" w:hAnsi="Times New Roman" w:cs="Times New Roman"/>
                <w:sz w:val="24"/>
                <w:szCs w:val="24"/>
              </w:rPr>
              <w:t>основе педагогической диагностики.</w:t>
            </w:r>
          </w:p>
          <w:p w:rsidR="003C195C" w:rsidRPr="008E0D8A" w:rsidRDefault="003C195C" w:rsidP="00960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0D8A">
              <w:rPr>
                <w:rFonts w:ascii="Times New Roman" w:hAnsi="Times New Roman" w:cs="Times New Roman"/>
                <w:sz w:val="24"/>
                <w:szCs w:val="24"/>
              </w:rPr>
              <w:t>Формы проведения диагностики:</w:t>
            </w:r>
          </w:p>
          <w:p w:rsidR="003C195C" w:rsidRPr="008E0D8A" w:rsidRDefault="003C195C" w:rsidP="00960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E0D8A">
              <w:rPr>
                <w:rFonts w:ascii="Times New Roman" w:hAnsi="Times New Roman" w:cs="Times New Roman"/>
                <w:sz w:val="24"/>
                <w:szCs w:val="24"/>
              </w:rPr>
              <w:t xml:space="preserve">-  диагностические  занятия  (по  каждому  разделу </w:t>
            </w:r>
            <w:proofErr w:type="gramEnd"/>
          </w:p>
          <w:p w:rsidR="003C195C" w:rsidRPr="008E0D8A" w:rsidRDefault="003C195C" w:rsidP="00960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0D8A">
              <w:rPr>
                <w:rFonts w:ascii="Times New Roman" w:hAnsi="Times New Roman" w:cs="Times New Roman"/>
                <w:sz w:val="24"/>
                <w:szCs w:val="24"/>
              </w:rPr>
              <w:t>программы);</w:t>
            </w:r>
          </w:p>
          <w:p w:rsidR="003C195C" w:rsidRPr="008E0D8A" w:rsidRDefault="003C195C" w:rsidP="00960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0D8A">
              <w:rPr>
                <w:rFonts w:ascii="Times New Roman" w:hAnsi="Times New Roman" w:cs="Times New Roman"/>
                <w:sz w:val="24"/>
                <w:szCs w:val="24"/>
              </w:rPr>
              <w:t>- диагностические срезы;</w:t>
            </w:r>
          </w:p>
          <w:p w:rsidR="003C195C" w:rsidRPr="008E0D8A" w:rsidRDefault="003C195C" w:rsidP="00960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0D8A">
              <w:rPr>
                <w:rFonts w:ascii="Times New Roman" w:hAnsi="Times New Roman" w:cs="Times New Roman"/>
                <w:sz w:val="24"/>
                <w:szCs w:val="24"/>
              </w:rPr>
              <w:t>- наблюдения, итоговые занятия.</w:t>
            </w:r>
          </w:p>
          <w:p w:rsidR="003C195C" w:rsidRPr="008E0D8A" w:rsidRDefault="003C195C" w:rsidP="009600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0D8A">
              <w:rPr>
                <w:rFonts w:ascii="Times New Roman" w:hAnsi="Times New Roman" w:cs="Times New Roman"/>
                <w:b/>
                <w:sz w:val="24"/>
                <w:szCs w:val="24"/>
              </w:rPr>
              <w:t>Таблица результатов педагогической диагностики</w:t>
            </w:r>
          </w:p>
          <w:p w:rsidR="003C195C" w:rsidRPr="008E0D8A" w:rsidRDefault="003C195C" w:rsidP="009600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Look w:val="04A0"/>
            </w:tblPr>
            <w:tblGrid>
              <w:gridCol w:w="2621"/>
              <w:gridCol w:w="1838"/>
              <w:gridCol w:w="2126"/>
            </w:tblGrid>
            <w:tr w:rsidR="003C195C" w:rsidRPr="008E0D8A" w:rsidTr="009600FA">
              <w:tc>
                <w:tcPr>
                  <w:tcW w:w="2621" w:type="dxa"/>
                </w:tcPr>
                <w:p w:rsidR="003C195C" w:rsidRPr="008E0D8A" w:rsidRDefault="003C195C" w:rsidP="009600F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E0D8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Образовательные </w:t>
                  </w:r>
                </w:p>
                <w:p w:rsidR="003C195C" w:rsidRPr="008E0D8A" w:rsidRDefault="003C195C" w:rsidP="009600F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E0D8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области</w:t>
                  </w:r>
                </w:p>
              </w:tc>
              <w:tc>
                <w:tcPr>
                  <w:tcW w:w="1838" w:type="dxa"/>
                </w:tcPr>
                <w:p w:rsidR="003C195C" w:rsidRPr="008E0D8A" w:rsidRDefault="003C195C" w:rsidP="009600FA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8E0D8A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2016/2017уч.г.</w:t>
                  </w:r>
                </w:p>
              </w:tc>
              <w:tc>
                <w:tcPr>
                  <w:tcW w:w="2126" w:type="dxa"/>
                </w:tcPr>
                <w:p w:rsidR="003C195C" w:rsidRPr="008E0D8A" w:rsidRDefault="003C195C" w:rsidP="009600FA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8E0D8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2017/2018уч.г. </w:t>
                  </w:r>
                </w:p>
              </w:tc>
            </w:tr>
            <w:tr w:rsidR="003C195C" w:rsidRPr="008E0D8A" w:rsidTr="009600FA">
              <w:tc>
                <w:tcPr>
                  <w:tcW w:w="2621" w:type="dxa"/>
                </w:tcPr>
                <w:p w:rsidR="003C195C" w:rsidRPr="008E0D8A" w:rsidRDefault="003C195C" w:rsidP="009600F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E0D8A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Социально-коммуникативное</w:t>
                  </w:r>
                </w:p>
                <w:p w:rsidR="003C195C" w:rsidRPr="008E0D8A" w:rsidRDefault="003C195C" w:rsidP="009600F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E0D8A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развитие</w:t>
                  </w:r>
                </w:p>
              </w:tc>
              <w:tc>
                <w:tcPr>
                  <w:tcW w:w="1838" w:type="dxa"/>
                </w:tcPr>
                <w:p w:rsidR="003C195C" w:rsidRPr="008E0D8A" w:rsidRDefault="003C195C" w:rsidP="009600FA">
                  <w:pPr>
                    <w:tabs>
                      <w:tab w:val="left" w:pos="8625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E0D8A">
                    <w:rPr>
                      <w:rFonts w:ascii="Times New Roman" w:hAnsi="Times New Roman" w:cs="Times New Roman"/>
                      <w:sz w:val="24"/>
                      <w:szCs w:val="24"/>
                    </w:rPr>
                    <w:t>91</w:t>
                  </w:r>
                </w:p>
              </w:tc>
              <w:tc>
                <w:tcPr>
                  <w:tcW w:w="2126" w:type="dxa"/>
                </w:tcPr>
                <w:p w:rsidR="003C195C" w:rsidRPr="008E0D8A" w:rsidRDefault="003C195C" w:rsidP="009600FA">
                  <w:pPr>
                    <w:tabs>
                      <w:tab w:val="left" w:pos="8625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E0D8A">
                    <w:rPr>
                      <w:rFonts w:ascii="Times New Roman" w:hAnsi="Times New Roman" w:cs="Times New Roman"/>
                      <w:sz w:val="24"/>
                      <w:szCs w:val="24"/>
                    </w:rPr>
                    <w:t>96</w:t>
                  </w:r>
                </w:p>
              </w:tc>
            </w:tr>
            <w:tr w:rsidR="003C195C" w:rsidRPr="008E0D8A" w:rsidTr="009600FA">
              <w:tc>
                <w:tcPr>
                  <w:tcW w:w="2621" w:type="dxa"/>
                </w:tcPr>
                <w:p w:rsidR="003C195C" w:rsidRPr="008E0D8A" w:rsidRDefault="003C195C" w:rsidP="009600F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E0D8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Познавательное </w:t>
                  </w:r>
                </w:p>
                <w:p w:rsidR="003C195C" w:rsidRPr="008E0D8A" w:rsidRDefault="003C195C" w:rsidP="009600F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E0D8A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развитие</w:t>
                  </w:r>
                </w:p>
              </w:tc>
              <w:tc>
                <w:tcPr>
                  <w:tcW w:w="1838" w:type="dxa"/>
                </w:tcPr>
                <w:p w:rsidR="003C195C" w:rsidRPr="008E0D8A" w:rsidRDefault="003C195C" w:rsidP="009600FA">
                  <w:pPr>
                    <w:tabs>
                      <w:tab w:val="left" w:pos="8625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E0D8A">
                    <w:rPr>
                      <w:rFonts w:ascii="Times New Roman" w:hAnsi="Times New Roman" w:cs="Times New Roman"/>
                      <w:sz w:val="24"/>
                      <w:szCs w:val="24"/>
                    </w:rPr>
                    <w:t>94</w:t>
                  </w:r>
                </w:p>
              </w:tc>
              <w:tc>
                <w:tcPr>
                  <w:tcW w:w="2126" w:type="dxa"/>
                </w:tcPr>
                <w:p w:rsidR="003C195C" w:rsidRPr="008E0D8A" w:rsidRDefault="003C195C" w:rsidP="009600FA">
                  <w:pPr>
                    <w:tabs>
                      <w:tab w:val="left" w:pos="8625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E0D8A">
                    <w:rPr>
                      <w:rFonts w:ascii="Times New Roman" w:hAnsi="Times New Roman" w:cs="Times New Roman"/>
                      <w:sz w:val="24"/>
                      <w:szCs w:val="24"/>
                    </w:rPr>
                    <w:t>95</w:t>
                  </w:r>
                </w:p>
              </w:tc>
            </w:tr>
            <w:tr w:rsidR="003C195C" w:rsidRPr="008E0D8A" w:rsidTr="009600FA">
              <w:tc>
                <w:tcPr>
                  <w:tcW w:w="2621" w:type="dxa"/>
                </w:tcPr>
                <w:p w:rsidR="003C195C" w:rsidRPr="008E0D8A" w:rsidRDefault="003C195C" w:rsidP="009600F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E0D8A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Речевое развитие</w:t>
                  </w:r>
                </w:p>
              </w:tc>
              <w:tc>
                <w:tcPr>
                  <w:tcW w:w="1838" w:type="dxa"/>
                </w:tcPr>
                <w:p w:rsidR="003C195C" w:rsidRPr="008E0D8A" w:rsidRDefault="003C195C" w:rsidP="009600FA">
                  <w:pPr>
                    <w:tabs>
                      <w:tab w:val="left" w:pos="8625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E0D8A">
                    <w:rPr>
                      <w:rFonts w:ascii="Times New Roman" w:hAnsi="Times New Roman" w:cs="Times New Roman"/>
                      <w:sz w:val="24"/>
                      <w:szCs w:val="24"/>
                    </w:rPr>
                    <w:t>82</w:t>
                  </w:r>
                </w:p>
              </w:tc>
              <w:tc>
                <w:tcPr>
                  <w:tcW w:w="2126" w:type="dxa"/>
                </w:tcPr>
                <w:p w:rsidR="003C195C" w:rsidRPr="008E0D8A" w:rsidRDefault="003C195C" w:rsidP="009600FA">
                  <w:pPr>
                    <w:tabs>
                      <w:tab w:val="left" w:pos="8625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E0D8A">
                    <w:rPr>
                      <w:rFonts w:ascii="Times New Roman" w:hAnsi="Times New Roman" w:cs="Times New Roman"/>
                      <w:sz w:val="24"/>
                      <w:szCs w:val="24"/>
                    </w:rPr>
                    <w:t>92</w:t>
                  </w:r>
                </w:p>
              </w:tc>
            </w:tr>
            <w:tr w:rsidR="003C195C" w:rsidRPr="008E0D8A" w:rsidTr="009600FA">
              <w:tc>
                <w:tcPr>
                  <w:tcW w:w="2621" w:type="dxa"/>
                </w:tcPr>
                <w:p w:rsidR="003C195C" w:rsidRPr="008E0D8A" w:rsidRDefault="003C195C" w:rsidP="009600F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E0D8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Художественно- </w:t>
                  </w:r>
                </w:p>
                <w:p w:rsidR="003C195C" w:rsidRPr="008E0D8A" w:rsidRDefault="003C195C" w:rsidP="009600F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E0D8A">
                    <w:rPr>
                      <w:rFonts w:ascii="Times New Roman" w:hAnsi="Times New Roman" w:cs="Times New Roman"/>
                      <w:sz w:val="24"/>
                      <w:szCs w:val="24"/>
                    </w:rPr>
                    <w:t>эстетическое развитие</w:t>
                  </w:r>
                </w:p>
              </w:tc>
              <w:tc>
                <w:tcPr>
                  <w:tcW w:w="1838" w:type="dxa"/>
                </w:tcPr>
                <w:p w:rsidR="003C195C" w:rsidRPr="008E0D8A" w:rsidRDefault="003C195C" w:rsidP="009600FA">
                  <w:pPr>
                    <w:tabs>
                      <w:tab w:val="left" w:pos="8625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E0D8A">
                    <w:rPr>
                      <w:rFonts w:ascii="Times New Roman" w:hAnsi="Times New Roman" w:cs="Times New Roman"/>
                      <w:sz w:val="24"/>
                      <w:szCs w:val="24"/>
                    </w:rPr>
                    <w:t>91</w:t>
                  </w:r>
                </w:p>
              </w:tc>
              <w:tc>
                <w:tcPr>
                  <w:tcW w:w="2126" w:type="dxa"/>
                </w:tcPr>
                <w:p w:rsidR="003C195C" w:rsidRPr="008E0D8A" w:rsidRDefault="003C195C" w:rsidP="009600FA">
                  <w:pPr>
                    <w:tabs>
                      <w:tab w:val="left" w:pos="8625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E0D8A">
                    <w:rPr>
                      <w:rFonts w:ascii="Times New Roman" w:hAnsi="Times New Roman" w:cs="Times New Roman"/>
                      <w:sz w:val="24"/>
                      <w:szCs w:val="24"/>
                    </w:rPr>
                    <w:t>92</w:t>
                  </w:r>
                </w:p>
              </w:tc>
            </w:tr>
            <w:tr w:rsidR="003C195C" w:rsidRPr="008E0D8A" w:rsidTr="009600FA">
              <w:tc>
                <w:tcPr>
                  <w:tcW w:w="2621" w:type="dxa"/>
                </w:tcPr>
                <w:p w:rsidR="003C195C" w:rsidRPr="008E0D8A" w:rsidRDefault="003C195C" w:rsidP="009600FA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8E0D8A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Физическое развитие</w:t>
                  </w:r>
                </w:p>
              </w:tc>
              <w:tc>
                <w:tcPr>
                  <w:tcW w:w="1838" w:type="dxa"/>
                </w:tcPr>
                <w:p w:rsidR="003C195C" w:rsidRPr="008E0D8A" w:rsidRDefault="003C195C" w:rsidP="009600FA">
                  <w:pPr>
                    <w:tabs>
                      <w:tab w:val="left" w:pos="8625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E0D8A">
                    <w:rPr>
                      <w:rFonts w:ascii="Times New Roman" w:hAnsi="Times New Roman" w:cs="Times New Roman"/>
                      <w:sz w:val="24"/>
                      <w:szCs w:val="24"/>
                    </w:rPr>
                    <w:t>95</w:t>
                  </w:r>
                </w:p>
              </w:tc>
              <w:tc>
                <w:tcPr>
                  <w:tcW w:w="2126" w:type="dxa"/>
                </w:tcPr>
                <w:p w:rsidR="003C195C" w:rsidRPr="008E0D8A" w:rsidRDefault="003C195C" w:rsidP="009600FA">
                  <w:pPr>
                    <w:tabs>
                      <w:tab w:val="left" w:pos="8625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E0D8A">
                    <w:rPr>
                      <w:rFonts w:ascii="Times New Roman" w:hAnsi="Times New Roman" w:cs="Times New Roman"/>
                      <w:sz w:val="24"/>
                      <w:szCs w:val="24"/>
                    </w:rPr>
                    <w:t>96</w:t>
                  </w:r>
                </w:p>
              </w:tc>
            </w:tr>
            <w:tr w:rsidR="003C195C" w:rsidRPr="008E0D8A" w:rsidTr="009600FA">
              <w:tc>
                <w:tcPr>
                  <w:tcW w:w="2621" w:type="dxa"/>
                </w:tcPr>
                <w:p w:rsidR="003C195C" w:rsidRPr="008E0D8A" w:rsidRDefault="003C195C" w:rsidP="009600F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E0D8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Общий показатель </w:t>
                  </w:r>
                </w:p>
                <w:p w:rsidR="003C195C" w:rsidRPr="00640C69" w:rsidRDefault="003C195C" w:rsidP="009600F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E0D8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 детскому саду</w:t>
                  </w:r>
                </w:p>
              </w:tc>
              <w:tc>
                <w:tcPr>
                  <w:tcW w:w="1838" w:type="dxa"/>
                </w:tcPr>
                <w:p w:rsidR="003C195C" w:rsidRPr="008E0D8A" w:rsidRDefault="003C195C" w:rsidP="009600FA">
                  <w:pPr>
                    <w:tabs>
                      <w:tab w:val="left" w:pos="8625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E0D8A">
                    <w:rPr>
                      <w:rFonts w:ascii="Times New Roman" w:hAnsi="Times New Roman" w:cs="Times New Roman"/>
                      <w:sz w:val="24"/>
                      <w:szCs w:val="24"/>
                    </w:rPr>
                    <w:t>90,6</w:t>
                  </w:r>
                </w:p>
              </w:tc>
              <w:tc>
                <w:tcPr>
                  <w:tcW w:w="2126" w:type="dxa"/>
                </w:tcPr>
                <w:p w:rsidR="003C195C" w:rsidRPr="008E0D8A" w:rsidRDefault="003C195C" w:rsidP="009600FA">
                  <w:pPr>
                    <w:tabs>
                      <w:tab w:val="left" w:pos="8625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E0D8A">
                    <w:rPr>
                      <w:rFonts w:ascii="Times New Roman" w:hAnsi="Times New Roman" w:cs="Times New Roman"/>
                      <w:sz w:val="24"/>
                      <w:szCs w:val="24"/>
                    </w:rPr>
                    <w:t>94,2</w:t>
                  </w:r>
                </w:p>
              </w:tc>
            </w:tr>
          </w:tbl>
          <w:p w:rsidR="003C195C" w:rsidRPr="008E0D8A" w:rsidRDefault="003C195C" w:rsidP="00960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195C" w:rsidRPr="008E0D8A" w:rsidRDefault="003C195C" w:rsidP="00960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0D8A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 анализа   педагогической  диагностики показывают  </w:t>
            </w:r>
            <w:r w:rsidRPr="008E0D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преобладание  детей  с  высоким  и  средним уровнями  развития,  что  говорит  об  эффективности педагогического процесса в дошкольных группах МБОУ.</w:t>
            </w:r>
          </w:p>
          <w:p w:rsidR="003C195C" w:rsidRPr="008E0D8A" w:rsidRDefault="003C195C" w:rsidP="00960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0D8A">
              <w:rPr>
                <w:rFonts w:ascii="Times New Roman" w:hAnsi="Times New Roman" w:cs="Times New Roman"/>
                <w:sz w:val="24"/>
                <w:szCs w:val="24"/>
              </w:rPr>
              <w:t xml:space="preserve">С целью коррекции речи для детей с ФФНР и оказания </w:t>
            </w:r>
          </w:p>
          <w:p w:rsidR="003C195C" w:rsidRPr="008E0D8A" w:rsidRDefault="003C195C" w:rsidP="00960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0D8A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консультативной помощи родителям и педагогам образовательного учреждения по вопросам предупреждения и устранения речевых нарушений, функционируют   </w:t>
            </w:r>
            <w:proofErr w:type="spellStart"/>
            <w:r w:rsidRPr="008E0D8A">
              <w:rPr>
                <w:rFonts w:ascii="Times New Roman" w:hAnsi="Times New Roman" w:cs="Times New Roman"/>
                <w:sz w:val="24"/>
                <w:szCs w:val="24"/>
              </w:rPr>
              <w:t>логопункт</w:t>
            </w:r>
            <w:proofErr w:type="spellEnd"/>
            <w:r w:rsidRPr="008E0D8A">
              <w:rPr>
                <w:rFonts w:ascii="Times New Roman" w:hAnsi="Times New Roman" w:cs="Times New Roman"/>
                <w:sz w:val="24"/>
                <w:szCs w:val="24"/>
              </w:rPr>
              <w:t xml:space="preserve">. Основные формы работы с детьми – индивидуальные занятия. Подгруппы формируются с учетом возраста  и имеющихся речевых нарушений у детей. </w:t>
            </w:r>
          </w:p>
          <w:p w:rsidR="003C195C" w:rsidRPr="008E0D8A" w:rsidRDefault="003C195C" w:rsidP="00960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0D8A">
              <w:rPr>
                <w:rFonts w:ascii="Times New Roman" w:hAnsi="Times New Roman" w:cs="Times New Roman"/>
                <w:sz w:val="24"/>
                <w:szCs w:val="24"/>
              </w:rPr>
              <w:t xml:space="preserve">С целью психолого-педагогического сопровождения </w:t>
            </w:r>
          </w:p>
          <w:p w:rsidR="003C195C" w:rsidRPr="008E0D8A" w:rsidRDefault="003C195C" w:rsidP="00960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0D8A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образовательного процесса в МБОУ работает педагог-психолог. </w:t>
            </w:r>
          </w:p>
          <w:p w:rsidR="003C195C" w:rsidRPr="008E0D8A" w:rsidRDefault="003C195C" w:rsidP="00960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0D8A">
              <w:rPr>
                <w:rFonts w:ascii="Times New Roman" w:hAnsi="Times New Roman" w:cs="Times New Roman"/>
                <w:sz w:val="24"/>
                <w:szCs w:val="24"/>
              </w:rPr>
              <w:t>Результатом   качественного воспитательно-образовательного процесса является  хорошая  подготовка детей  к обучению в школе.</w:t>
            </w:r>
          </w:p>
          <w:p w:rsidR="003C195C" w:rsidRPr="008E0D8A" w:rsidRDefault="003C195C" w:rsidP="009600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2018 году в школу пошли 39</w:t>
            </w:r>
            <w:r w:rsidRPr="008E0D8A">
              <w:rPr>
                <w:rFonts w:ascii="Times New Roman" w:hAnsi="Times New Roman" w:cs="Times New Roman"/>
                <w:sz w:val="24"/>
                <w:szCs w:val="24"/>
              </w:rPr>
              <w:t xml:space="preserve"> детей. Результат диагностики показал, что: высокий уровень готовности к школе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38,4</w:t>
            </w:r>
            <w:r w:rsidRPr="008E0D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%, </w:t>
            </w:r>
            <w:r w:rsidRPr="001D5228">
              <w:rPr>
                <w:rFonts w:ascii="Times New Roman" w:hAnsi="Times New Roman" w:cs="Times New Roman"/>
                <w:sz w:val="24"/>
                <w:szCs w:val="24"/>
              </w:rPr>
              <w:t>средний уровень 53,8%, низкий 7,6%.</w:t>
            </w:r>
          </w:p>
          <w:p w:rsidR="003C195C" w:rsidRPr="008E0D8A" w:rsidRDefault="003C195C" w:rsidP="00960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0D8A">
              <w:rPr>
                <w:rFonts w:ascii="Times New Roman" w:hAnsi="Times New Roman" w:cs="Times New Roman"/>
                <w:sz w:val="24"/>
                <w:szCs w:val="24"/>
              </w:rPr>
              <w:t xml:space="preserve">Эти результаты достигнуты благодаря использованию современных педагогических технологий, созданию проблемно-поисковых ситуаций, использованию эффективных </w:t>
            </w:r>
            <w:proofErr w:type="spellStart"/>
            <w:r w:rsidRPr="008E0D8A">
              <w:rPr>
                <w:rFonts w:ascii="Times New Roman" w:hAnsi="Times New Roman" w:cs="Times New Roman"/>
                <w:sz w:val="24"/>
                <w:szCs w:val="24"/>
              </w:rPr>
              <w:t>здоровьесберегающих</w:t>
            </w:r>
            <w:proofErr w:type="spellEnd"/>
            <w:r w:rsidRPr="008E0D8A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технологий и обогащению предметно-развивающей среды. </w:t>
            </w:r>
          </w:p>
          <w:p w:rsidR="003C195C" w:rsidRPr="008E0D8A" w:rsidRDefault="003C195C" w:rsidP="00960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0D8A">
              <w:rPr>
                <w:rFonts w:ascii="Times New Roman" w:hAnsi="Times New Roman" w:cs="Times New Roman"/>
                <w:sz w:val="24"/>
                <w:szCs w:val="24"/>
              </w:rPr>
              <w:t>На базе детского сада проводились мероприятия для  воспитателей, учителей и родителей:</w:t>
            </w:r>
          </w:p>
          <w:p w:rsidR="003C195C" w:rsidRPr="008E0D8A" w:rsidRDefault="003C195C" w:rsidP="00960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0D8A">
              <w:rPr>
                <w:rFonts w:ascii="Times New Roman" w:hAnsi="Times New Roman" w:cs="Times New Roman"/>
                <w:sz w:val="24"/>
                <w:szCs w:val="24"/>
              </w:rPr>
              <w:t xml:space="preserve"> -  показ открытых мероприятий;</w:t>
            </w:r>
          </w:p>
          <w:p w:rsidR="003C195C" w:rsidRPr="008E0D8A" w:rsidRDefault="003C195C" w:rsidP="00960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0D8A">
              <w:rPr>
                <w:rFonts w:ascii="Times New Roman" w:hAnsi="Times New Roman" w:cs="Times New Roman"/>
                <w:sz w:val="24"/>
                <w:szCs w:val="24"/>
              </w:rPr>
              <w:t>-   консультации  психолога, логопеда.</w:t>
            </w:r>
          </w:p>
          <w:p w:rsidR="003C195C" w:rsidRPr="008E0D8A" w:rsidRDefault="003C195C" w:rsidP="00960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0D8A">
              <w:rPr>
                <w:rFonts w:ascii="Times New Roman" w:hAnsi="Times New Roman" w:cs="Times New Roman"/>
                <w:sz w:val="24"/>
                <w:szCs w:val="24"/>
              </w:rPr>
              <w:t>Педагоги МБОУ  принимали активное участие в методических объединениях города, провели открытое занятие в рамках КМО Ленинского района Махачкалы, повышали свою квалификацию через разные формы.</w:t>
            </w:r>
          </w:p>
          <w:p w:rsidR="003C195C" w:rsidRPr="008E0D8A" w:rsidRDefault="003C195C" w:rsidP="00960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0D8A">
              <w:rPr>
                <w:rFonts w:ascii="Times New Roman" w:hAnsi="Times New Roman" w:cs="Times New Roman"/>
                <w:sz w:val="24"/>
                <w:szCs w:val="24"/>
              </w:rPr>
              <w:t xml:space="preserve">Для  развития  творческого  потенциала  детей  и удовлетворения  спроса  родителей  на  дополнительное образование  детей,  расширение  предоставляемых  услуг  в МБОУ   осуществляется  дополнительное  образование дошкольников  на  бесплатной  основе.  Потенциал </w:t>
            </w:r>
          </w:p>
          <w:p w:rsidR="003C195C" w:rsidRPr="008E0D8A" w:rsidRDefault="003C195C" w:rsidP="00960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0D8A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дополнительного  образования  используется  для построения  единого  образовательного  пространства (педагоги, дети, родители, профессиональные сообщества), что   обеспечивает  повышение  качества  образовательных услуг. Созданная в детском саду система дополнительного образования   помогает  дошкольникам  реализовать  свои способности  под  руководством  опытных  воспитателей. При  этом  решаются  основные  задачи  по  выявлению способных  и  талантливых  детей,  созданию  максимально </w:t>
            </w:r>
          </w:p>
          <w:p w:rsidR="003C195C" w:rsidRPr="008E0D8A" w:rsidRDefault="003C195C" w:rsidP="00960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0D8A">
              <w:rPr>
                <w:rFonts w:ascii="Times New Roman" w:hAnsi="Times New Roman" w:cs="Times New Roman"/>
                <w:sz w:val="24"/>
                <w:szCs w:val="24"/>
              </w:rPr>
              <w:t>благоприятных  условий  для  разностороннего   развития детей,  разработке  и  внедрению  нового  содержания образования,  педагогических  технологий,  созданию условий   для  реализации  творческих способностей дошкольников.</w:t>
            </w:r>
          </w:p>
          <w:p w:rsidR="003C195C" w:rsidRPr="008E0D8A" w:rsidRDefault="003C195C" w:rsidP="00960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0D8A">
              <w:rPr>
                <w:rFonts w:ascii="Times New Roman" w:hAnsi="Times New Roman" w:cs="Times New Roman"/>
                <w:sz w:val="24"/>
                <w:szCs w:val="24"/>
              </w:rPr>
              <w:t xml:space="preserve">В МБОУ организована работа следующих кружков: </w:t>
            </w:r>
          </w:p>
          <w:p w:rsidR="003C195C" w:rsidRPr="008E0D8A" w:rsidRDefault="003C195C" w:rsidP="009600F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0D8A">
              <w:rPr>
                <w:rFonts w:ascii="Times New Roman" w:hAnsi="Times New Roman" w:cs="Times New Roman"/>
                <w:sz w:val="24"/>
                <w:szCs w:val="24"/>
              </w:rPr>
              <w:t>«Национальные  танцы»,  «Театральный кружок», «Очумелые ручки»</w:t>
            </w:r>
            <w:proofErr w:type="gramStart"/>
            <w:r w:rsidRPr="008E0D8A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8E0D8A">
              <w:rPr>
                <w:rFonts w:ascii="Times New Roman" w:hAnsi="Times New Roman" w:cs="Times New Roman"/>
                <w:sz w:val="24"/>
                <w:szCs w:val="24"/>
              </w:rPr>
              <w:t xml:space="preserve">  «Юный эколог»,  «Умелые ладошки».          </w:t>
            </w:r>
          </w:p>
          <w:p w:rsidR="003C195C" w:rsidRPr="008E0D8A" w:rsidRDefault="003C195C" w:rsidP="00960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0D8A">
              <w:rPr>
                <w:rFonts w:ascii="Times New Roman" w:hAnsi="Times New Roman" w:cs="Times New Roman"/>
                <w:sz w:val="24"/>
                <w:szCs w:val="24"/>
              </w:rPr>
              <w:t>Данная работа организована в соответствии с учебным планом</w:t>
            </w:r>
            <w:proofErr w:type="gramStart"/>
            <w:r w:rsidRPr="008E0D8A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8E0D8A">
              <w:rPr>
                <w:rFonts w:ascii="Times New Roman" w:hAnsi="Times New Roman" w:cs="Times New Roman"/>
                <w:sz w:val="24"/>
                <w:szCs w:val="24"/>
              </w:rPr>
              <w:t xml:space="preserve"> расписанием и рабочей программой кружков, с учетом возрастных особенностей детей.</w:t>
            </w:r>
          </w:p>
        </w:tc>
      </w:tr>
      <w:tr w:rsidR="003C195C" w:rsidRPr="008B780D" w:rsidTr="009600FA">
        <w:tc>
          <w:tcPr>
            <w:tcW w:w="1915" w:type="dxa"/>
          </w:tcPr>
          <w:p w:rsidR="003C195C" w:rsidRPr="008B780D" w:rsidRDefault="003C195C" w:rsidP="009600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780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lastRenderedPageBreak/>
              <w:t>Выводы</w:t>
            </w:r>
          </w:p>
        </w:tc>
        <w:tc>
          <w:tcPr>
            <w:tcW w:w="7656" w:type="dxa"/>
          </w:tcPr>
          <w:p w:rsidR="003C195C" w:rsidRPr="00E646C6" w:rsidRDefault="003C195C" w:rsidP="00960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46C6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педагогического процесса  ориентирована </w:t>
            </w:r>
            <w:proofErr w:type="gramStart"/>
            <w:r w:rsidRPr="00E646C6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E646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C195C" w:rsidRPr="00E646C6" w:rsidRDefault="003C195C" w:rsidP="00960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46C6">
              <w:rPr>
                <w:rFonts w:ascii="Times New Roman" w:hAnsi="Times New Roman" w:cs="Times New Roman"/>
                <w:sz w:val="24"/>
                <w:szCs w:val="24"/>
              </w:rPr>
              <w:t xml:space="preserve">возрастные и индивидуальные особенности детей, что </w:t>
            </w:r>
          </w:p>
          <w:p w:rsidR="003C195C" w:rsidRPr="00E646C6" w:rsidRDefault="003C195C" w:rsidP="00960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46C6">
              <w:rPr>
                <w:rFonts w:ascii="Times New Roman" w:hAnsi="Times New Roman" w:cs="Times New Roman"/>
                <w:sz w:val="24"/>
                <w:szCs w:val="24"/>
              </w:rPr>
              <w:t>позволяет осуществить личностно-ориентированный подход к детям.</w:t>
            </w:r>
          </w:p>
          <w:p w:rsidR="003C195C" w:rsidRPr="00E646C6" w:rsidRDefault="003C195C" w:rsidP="00960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46C6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</w:t>
            </w:r>
            <w:proofErr w:type="spellStart"/>
            <w:r w:rsidRPr="00E646C6">
              <w:rPr>
                <w:rFonts w:ascii="Times New Roman" w:hAnsi="Times New Roman" w:cs="Times New Roman"/>
                <w:sz w:val="24"/>
                <w:szCs w:val="24"/>
              </w:rPr>
              <w:t>воспитательно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E646C6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образовательной работы </w:t>
            </w:r>
          </w:p>
          <w:p w:rsidR="003C195C" w:rsidRPr="00E646C6" w:rsidRDefault="003C195C" w:rsidP="00960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46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соответствует требованиям социального заказа (родителей), обеспечивает обогащенное развитие детей за счет использования </w:t>
            </w:r>
            <w:proofErr w:type="gramStart"/>
            <w:r w:rsidRPr="00E646C6">
              <w:rPr>
                <w:rFonts w:ascii="Times New Roman" w:hAnsi="Times New Roman" w:cs="Times New Roman"/>
                <w:sz w:val="24"/>
                <w:szCs w:val="24"/>
              </w:rPr>
              <w:t>ба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зовой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дополнительных программ.</w:t>
            </w:r>
          </w:p>
          <w:p w:rsidR="003C195C" w:rsidRPr="00E646C6" w:rsidRDefault="003C195C" w:rsidP="00960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46C6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  <w:r w:rsidRPr="00E646C6">
              <w:rPr>
                <w:rFonts w:ascii="Times New Roman" w:hAnsi="Times New Roman" w:cs="Times New Roman"/>
                <w:sz w:val="24"/>
                <w:szCs w:val="24"/>
              </w:rPr>
              <w:t xml:space="preserve">ОУ наблюдается повышение профессионального уровня </w:t>
            </w:r>
          </w:p>
          <w:p w:rsidR="003C195C" w:rsidRPr="00E646C6" w:rsidRDefault="003C195C" w:rsidP="00960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46C6">
              <w:rPr>
                <w:rFonts w:ascii="Times New Roman" w:hAnsi="Times New Roman" w:cs="Times New Roman"/>
                <w:sz w:val="24"/>
                <w:szCs w:val="24"/>
              </w:rPr>
              <w:t xml:space="preserve">педагогов, создан благоприятный социально-психологический климат в коллективе, отношения между администрацией и коллективом строятся на основе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сотрудничества и взаимопомощи.</w:t>
            </w:r>
          </w:p>
          <w:p w:rsidR="003C195C" w:rsidRPr="00E646C6" w:rsidRDefault="003C195C" w:rsidP="00960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46C6">
              <w:rPr>
                <w:rFonts w:ascii="Times New Roman" w:hAnsi="Times New Roman" w:cs="Times New Roman"/>
                <w:sz w:val="24"/>
                <w:szCs w:val="24"/>
              </w:rPr>
              <w:t xml:space="preserve">Материально-техническая база, соответствует санитарно </w:t>
            </w:r>
            <w:proofErr w:type="gramStart"/>
            <w:r w:rsidRPr="00E646C6">
              <w:rPr>
                <w:rFonts w:ascii="Times New Roman" w:hAnsi="Times New Roman" w:cs="Times New Roman"/>
                <w:sz w:val="24"/>
                <w:szCs w:val="24"/>
              </w:rPr>
              <w:t>-г</w:t>
            </w:r>
            <w:proofErr w:type="gramEnd"/>
            <w:r w:rsidRPr="00E646C6">
              <w:rPr>
                <w:rFonts w:ascii="Times New Roman" w:hAnsi="Times New Roman" w:cs="Times New Roman"/>
                <w:sz w:val="24"/>
                <w:szCs w:val="24"/>
              </w:rPr>
              <w:t xml:space="preserve">игиеническим требованиям. </w:t>
            </w:r>
          </w:p>
          <w:p w:rsidR="003C195C" w:rsidRPr="00E646C6" w:rsidRDefault="003C195C" w:rsidP="00960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46C6">
              <w:rPr>
                <w:rFonts w:ascii="Times New Roman" w:hAnsi="Times New Roman" w:cs="Times New Roman"/>
                <w:sz w:val="24"/>
                <w:szCs w:val="24"/>
              </w:rPr>
              <w:t xml:space="preserve">Запланированная воспитательно-образовательная работа на 2018 год выполнена в полном объеме. </w:t>
            </w:r>
          </w:p>
          <w:p w:rsidR="003C195C" w:rsidRPr="00E646C6" w:rsidRDefault="003C195C" w:rsidP="00960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46C6">
              <w:rPr>
                <w:rFonts w:ascii="Times New Roman" w:hAnsi="Times New Roman" w:cs="Times New Roman"/>
                <w:sz w:val="24"/>
                <w:szCs w:val="24"/>
              </w:rPr>
              <w:t>Учреждение функционирует в режиме развития.</w:t>
            </w:r>
          </w:p>
          <w:p w:rsidR="003C195C" w:rsidRPr="00E646C6" w:rsidRDefault="003C195C" w:rsidP="00960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46C6">
              <w:rPr>
                <w:rFonts w:ascii="Times New Roman" w:hAnsi="Times New Roman" w:cs="Times New Roman"/>
                <w:sz w:val="24"/>
                <w:szCs w:val="24"/>
              </w:rPr>
              <w:t>Однако</w:t>
            </w:r>
            <w:proofErr w:type="gramStart"/>
            <w:r w:rsidRPr="00E646C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Pr="00E646C6">
              <w:rPr>
                <w:rFonts w:ascii="Times New Roman" w:hAnsi="Times New Roman" w:cs="Times New Roman"/>
                <w:sz w:val="24"/>
                <w:szCs w:val="24"/>
              </w:rPr>
              <w:t xml:space="preserve"> для успешной деятельности в условиях модернизации образования МБОУ необходимо реализовать следующие направления развития:</w:t>
            </w:r>
          </w:p>
          <w:p w:rsidR="003C195C" w:rsidRPr="00E646C6" w:rsidRDefault="003C195C" w:rsidP="00960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46C6">
              <w:rPr>
                <w:rFonts w:ascii="Times New Roman" w:hAnsi="Times New Roman" w:cs="Times New Roman"/>
                <w:sz w:val="24"/>
                <w:szCs w:val="24"/>
              </w:rPr>
              <w:t>совершенствовать материально-техническую базу учреждения;</w:t>
            </w:r>
          </w:p>
          <w:p w:rsidR="003C195C" w:rsidRPr="00E646C6" w:rsidRDefault="003C195C" w:rsidP="00960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46C6">
              <w:rPr>
                <w:rFonts w:ascii="Times New Roman" w:hAnsi="Times New Roman" w:cs="Times New Roman"/>
                <w:sz w:val="24"/>
                <w:szCs w:val="24"/>
              </w:rPr>
              <w:t xml:space="preserve">продолжить повышать уровень профессиональных знаний </w:t>
            </w:r>
          </w:p>
          <w:p w:rsidR="003C195C" w:rsidRPr="00E646C6" w:rsidRDefault="003C195C" w:rsidP="00960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46C6">
              <w:rPr>
                <w:rFonts w:ascii="Times New Roman" w:hAnsi="Times New Roman" w:cs="Times New Roman"/>
                <w:sz w:val="24"/>
                <w:szCs w:val="24"/>
              </w:rPr>
              <w:t xml:space="preserve">и умений педагогов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E646C6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соответствии с ФГОС </w:t>
            </w:r>
            <w:proofErr w:type="gramStart"/>
            <w:r w:rsidRPr="00E646C6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E646C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C195C" w:rsidRPr="00E646C6" w:rsidRDefault="003C195C" w:rsidP="00960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46C6">
              <w:rPr>
                <w:rFonts w:ascii="Times New Roman" w:hAnsi="Times New Roman" w:cs="Times New Roman"/>
                <w:sz w:val="24"/>
                <w:szCs w:val="24"/>
              </w:rPr>
              <w:t>усилить работу по сохранению и укреплению здоровья участников воспитат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ельно-образовательного процесса;</w:t>
            </w:r>
          </w:p>
          <w:p w:rsidR="003C195C" w:rsidRPr="00E646C6" w:rsidRDefault="003C195C" w:rsidP="00960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46C6">
              <w:rPr>
                <w:rFonts w:ascii="Times New Roman" w:hAnsi="Times New Roman" w:cs="Times New Roman"/>
                <w:sz w:val="24"/>
                <w:szCs w:val="24"/>
              </w:rPr>
              <w:t xml:space="preserve">продолжить внедрение </w:t>
            </w:r>
            <w:proofErr w:type="spellStart"/>
            <w:r w:rsidRPr="00E646C6">
              <w:rPr>
                <w:rFonts w:ascii="Times New Roman" w:hAnsi="Times New Roman" w:cs="Times New Roman"/>
                <w:sz w:val="24"/>
                <w:szCs w:val="24"/>
              </w:rPr>
              <w:t>здоровьесберегающих</w:t>
            </w:r>
            <w:proofErr w:type="spellEnd"/>
            <w:r w:rsidRPr="00E646C6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технологий;</w:t>
            </w:r>
          </w:p>
          <w:p w:rsidR="003C195C" w:rsidRPr="00E646C6" w:rsidRDefault="003C195C" w:rsidP="00960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46C6">
              <w:rPr>
                <w:rFonts w:ascii="Times New Roman" w:hAnsi="Times New Roman" w:cs="Times New Roman"/>
                <w:sz w:val="24"/>
                <w:szCs w:val="24"/>
              </w:rPr>
              <w:t>формировать систему эффективного взаимодействия с семьями воспитанников;</w:t>
            </w:r>
          </w:p>
          <w:p w:rsidR="003C195C" w:rsidRPr="008E0D8A" w:rsidRDefault="003C195C" w:rsidP="00960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46C6">
              <w:rPr>
                <w:rFonts w:ascii="Times New Roman" w:hAnsi="Times New Roman" w:cs="Times New Roman"/>
                <w:sz w:val="24"/>
                <w:szCs w:val="24"/>
              </w:rPr>
              <w:t>глубже внедрять в работу новые информационные технологии (ИКТ).</w:t>
            </w:r>
          </w:p>
        </w:tc>
      </w:tr>
    </w:tbl>
    <w:p w:rsidR="003C195C" w:rsidRDefault="003C195C" w:rsidP="003C19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</w:t>
      </w:r>
    </w:p>
    <w:p w:rsidR="003C195C" w:rsidRPr="0040632D" w:rsidRDefault="003C195C" w:rsidP="003C195C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4"/>
        </w:rPr>
      </w:pPr>
      <w:r w:rsidRPr="0040632D">
        <w:rPr>
          <w:rFonts w:ascii="Times New Roman" w:hAnsi="Times New Roman" w:cs="Times New Roman"/>
          <w:b/>
          <w:sz w:val="24"/>
        </w:rPr>
        <w:t>ПОКАЗАТЕЛИ ДЕЯТЕЛЬНОСТИ ОРГАНИЗАЦИИ, ПОДЛЕЩАЩЕЙ САМООБСЛЕДОВАНИЮ</w:t>
      </w:r>
    </w:p>
    <w:tbl>
      <w:tblPr>
        <w:tblStyle w:val="a4"/>
        <w:tblW w:w="0" w:type="auto"/>
        <w:tblLook w:val="04A0"/>
      </w:tblPr>
      <w:tblGrid>
        <w:gridCol w:w="6345"/>
        <w:gridCol w:w="142"/>
        <w:gridCol w:w="1559"/>
        <w:gridCol w:w="1525"/>
      </w:tblGrid>
      <w:tr w:rsidR="003C195C" w:rsidRPr="008B780D" w:rsidTr="009600FA">
        <w:tc>
          <w:tcPr>
            <w:tcW w:w="6487" w:type="dxa"/>
            <w:gridSpan w:val="2"/>
          </w:tcPr>
          <w:p w:rsidR="003C195C" w:rsidRPr="008B780D" w:rsidRDefault="003C195C" w:rsidP="009600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780D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</w:t>
            </w:r>
          </w:p>
        </w:tc>
        <w:tc>
          <w:tcPr>
            <w:tcW w:w="1559" w:type="dxa"/>
          </w:tcPr>
          <w:p w:rsidR="003C195C" w:rsidRPr="008B780D" w:rsidRDefault="003C195C" w:rsidP="009600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780D">
              <w:rPr>
                <w:rFonts w:ascii="Times New Roman" w:hAnsi="Times New Roman" w:cs="Times New Roman"/>
                <w:b/>
                <w:sz w:val="24"/>
                <w:szCs w:val="24"/>
              </w:rPr>
              <w:t>Значение показателей</w:t>
            </w:r>
          </w:p>
        </w:tc>
        <w:tc>
          <w:tcPr>
            <w:tcW w:w="1525" w:type="dxa"/>
          </w:tcPr>
          <w:p w:rsidR="003C195C" w:rsidRPr="008B780D" w:rsidRDefault="003C195C" w:rsidP="009600FA">
            <w:pPr>
              <w:tabs>
                <w:tab w:val="left" w:pos="5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78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Единица измерения</w:t>
            </w:r>
          </w:p>
        </w:tc>
      </w:tr>
      <w:tr w:rsidR="003C195C" w:rsidRPr="008B780D" w:rsidTr="009600FA">
        <w:tc>
          <w:tcPr>
            <w:tcW w:w="9571" w:type="dxa"/>
            <w:gridSpan w:val="4"/>
          </w:tcPr>
          <w:p w:rsidR="003C195C" w:rsidRPr="00AD1711" w:rsidRDefault="003C195C" w:rsidP="00960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71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Образовательная деятельность</w:t>
            </w:r>
          </w:p>
        </w:tc>
      </w:tr>
      <w:tr w:rsidR="003C195C" w:rsidRPr="008B780D" w:rsidTr="009600FA">
        <w:tc>
          <w:tcPr>
            <w:tcW w:w="6345" w:type="dxa"/>
          </w:tcPr>
          <w:p w:rsidR="003C195C" w:rsidRPr="00AD1E0E" w:rsidRDefault="003C195C" w:rsidP="00960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E0E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1701" w:type="dxa"/>
            <w:gridSpan w:val="2"/>
          </w:tcPr>
          <w:p w:rsidR="003C195C" w:rsidRPr="008B780D" w:rsidRDefault="003C195C" w:rsidP="00960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780D">
              <w:rPr>
                <w:rFonts w:ascii="Times New Roman" w:hAnsi="Times New Roman" w:cs="Times New Roman"/>
                <w:sz w:val="24"/>
                <w:szCs w:val="24"/>
              </w:rPr>
              <w:t xml:space="preserve"> 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3C195C" w:rsidRPr="008B780D" w:rsidRDefault="003C195C" w:rsidP="00960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8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25" w:type="dxa"/>
            <w:vMerge w:val="restart"/>
          </w:tcPr>
          <w:p w:rsidR="003C195C" w:rsidRPr="008B780D" w:rsidRDefault="003C195C" w:rsidP="00960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195C" w:rsidRPr="008B780D" w:rsidRDefault="003C195C" w:rsidP="00960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195C" w:rsidRPr="008B780D" w:rsidRDefault="003C195C" w:rsidP="00960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195C" w:rsidRPr="008B780D" w:rsidRDefault="003C195C" w:rsidP="00960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195C" w:rsidRPr="008B780D" w:rsidRDefault="003C195C" w:rsidP="00960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195C" w:rsidRPr="008B780D" w:rsidRDefault="003C195C" w:rsidP="00960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195C" w:rsidRPr="008B780D" w:rsidRDefault="003C195C" w:rsidP="00960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195C" w:rsidRPr="008B780D" w:rsidRDefault="003C195C" w:rsidP="00960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195C" w:rsidRPr="008B780D" w:rsidRDefault="003C195C" w:rsidP="00960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80D">
              <w:rPr>
                <w:rFonts w:ascii="Times New Roman" w:hAnsi="Times New Roman" w:cs="Times New Roman"/>
                <w:sz w:val="24"/>
                <w:szCs w:val="24"/>
              </w:rPr>
              <w:t xml:space="preserve">Человек </w:t>
            </w:r>
          </w:p>
        </w:tc>
      </w:tr>
      <w:tr w:rsidR="003C195C" w:rsidRPr="008B780D" w:rsidTr="009600FA">
        <w:trPr>
          <w:trHeight w:val="193"/>
        </w:trPr>
        <w:tc>
          <w:tcPr>
            <w:tcW w:w="6345" w:type="dxa"/>
          </w:tcPr>
          <w:p w:rsidR="003C195C" w:rsidRPr="00AD1E0E" w:rsidRDefault="003C195C" w:rsidP="00960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E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режиме полного дня </w:t>
            </w:r>
            <w:proofErr w:type="gramStart"/>
            <w:r w:rsidRPr="00AD1E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AD1E0E">
              <w:rPr>
                <w:rFonts w:ascii="Times New Roman" w:eastAsia="Times New Roman" w:hAnsi="Times New Roman" w:cs="Times New Roman"/>
                <w:sz w:val="24"/>
                <w:szCs w:val="24"/>
              </w:rPr>
              <w:t>12 часов)</w:t>
            </w:r>
          </w:p>
        </w:tc>
        <w:tc>
          <w:tcPr>
            <w:tcW w:w="1701" w:type="dxa"/>
            <w:gridSpan w:val="2"/>
          </w:tcPr>
          <w:p w:rsidR="003C195C" w:rsidRPr="008B780D" w:rsidRDefault="003C195C" w:rsidP="00960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190</w:t>
            </w:r>
          </w:p>
        </w:tc>
        <w:tc>
          <w:tcPr>
            <w:tcW w:w="1525" w:type="dxa"/>
            <w:vMerge/>
          </w:tcPr>
          <w:p w:rsidR="003C195C" w:rsidRPr="008B780D" w:rsidRDefault="003C195C" w:rsidP="00960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195C" w:rsidRPr="008B780D" w:rsidTr="009600FA">
        <w:tc>
          <w:tcPr>
            <w:tcW w:w="6345" w:type="dxa"/>
          </w:tcPr>
          <w:p w:rsidR="003C195C" w:rsidRPr="00AD1E0E" w:rsidRDefault="003C195C" w:rsidP="00960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E0E">
              <w:rPr>
                <w:rFonts w:ascii="Times New Roman" w:eastAsia="Times New Roman" w:hAnsi="Times New Roman" w:cs="Times New Roman"/>
                <w:sz w:val="24"/>
                <w:szCs w:val="24"/>
              </w:rPr>
              <w:t>В режиме кратковременного пребывания (3–5 часов)</w:t>
            </w:r>
          </w:p>
        </w:tc>
        <w:tc>
          <w:tcPr>
            <w:tcW w:w="1701" w:type="dxa"/>
            <w:gridSpan w:val="2"/>
          </w:tcPr>
          <w:p w:rsidR="003C195C" w:rsidRPr="008B780D" w:rsidRDefault="003C195C" w:rsidP="00960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80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25" w:type="dxa"/>
            <w:vMerge/>
          </w:tcPr>
          <w:p w:rsidR="003C195C" w:rsidRPr="008B780D" w:rsidRDefault="003C195C" w:rsidP="00960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195C" w:rsidRPr="008B780D" w:rsidTr="009600FA">
        <w:tc>
          <w:tcPr>
            <w:tcW w:w="6345" w:type="dxa"/>
          </w:tcPr>
          <w:p w:rsidR="003C195C" w:rsidRPr="00AD1E0E" w:rsidRDefault="003C195C" w:rsidP="009600FA">
            <w:pPr>
              <w:tabs>
                <w:tab w:val="left" w:pos="14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D1E0E">
              <w:rPr>
                <w:rFonts w:ascii="Times New Roman" w:eastAsia="Times New Roman" w:hAnsi="Times New Roman" w:cs="Times New Roman"/>
                <w:sz w:val="24"/>
                <w:szCs w:val="24"/>
              </w:rPr>
              <w:t>В семейной дошкольной группе</w:t>
            </w:r>
          </w:p>
        </w:tc>
        <w:tc>
          <w:tcPr>
            <w:tcW w:w="1701" w:type="dxa"/>
            <w:gridSpan w:val="2"/>
          </w:tcPr>
          <w:p w:rsidR="003C195C" w:rsidRPr="008B780D" w:rsidRDefault="003C195C" w:rsidP="00960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80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25" w:type="dxa"/>
            <w:vMerge/>
          </w:tcPr>
          <w:p w:rsidR="003C195C" w:rsidRPr="008B780D" w:rsidRDefault="003C195C" w:rsidP="00960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195C" w:rsidRPr="008B780D" w:rsidTr="009600FA">
        <w:tc>
          <w:tcPr>
            <w:tcW w:w="6345" w:type="dxa"/>
          </w:tcPr>
          <w:p w:rsidR="003C195C" w:rsidRPr="00AD1E0E" w:rsidRDefault="003C195C" w:rsidP="009600FA">
            <w:pPr>
              <w:tabs>
                <w:tab w:val="left" w:pos="7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D1E0E">
              <w:rPr>
                <w:rFonts w:ascii="Times New Roman" w:eastAsia="Times New Roman" w:hAnsi="Times New Roman" w:cs="Times New Roman"/>
                <w:sz w:val="24"/>
                <w:szCs w:val="24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1701" w:type="dxa"/>
            <w:gridSpan w:val="2"/>
          </w:tcPr>
          <w:p w:rsidR="003C195C" w:rsidRPr="008B780D" w:rsidRDefault="003C195C" w:rsidP="00960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80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25" w:type="dxa"/>
            <w:vMerge/>
          </w:tcPr>
          <w:p w:rsidR="003C195C" w:rsidRPr="008B780D" w:rsidRDefault="003C195C" w:rsidP="00960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195C" w:rsidRPr="008B780D" w:rsidTr="009600FA">
        <w:tc>
          <w:tcPr>
            <w:tcW w:w="6345" w:type="dxa"/>
          </w:tcPr>
          <w:p w:rsidR="003C195C" w:rsidRPr="00AD1E0E" w:rsidRDefault="003C195C" w:rsidP="009600FA">
            <w:pPr>
              <w:tabs>
                <w:tab w:val="left" w:pos="702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E0E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численность воспитанников в возрасте до 3 лет</w:t>
            </w:r>
          </w:p>
        </w:tc>
        <w:tc>
          <w:tcPr>
            <w:tcW w:w="1701" w:type="dxa"/>
            <w:gridSpan w:val="2"/>
          </w:tcPr>
          <w:p w:rsidR="003C195C" w:rsidRPr="008B780D" w:rsidRDefault="003C195C" w:rsidP="00960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25" w:type="dxa"/>
            <w:vMerge/>
          </w:tcPr>
          <w:p w:rsidR="003C195C" w:rsidRPr="008B780D" w:rsidRDefault="003C195C" w:rsidP="00960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195C" w:rsidRPr="008B780D" w:rsidTr="009600FA">
        <w:tc>
          <w:tcPr>
            <w:tcW w:w="6345" w:type="dxa"/>
          </w:tcPr>
          <w:p w:rsidR="003C195C" w:rsidRPr="00AD1E0E" w:rsidRDefault="003C195C" w:rsidP="009600FA">
            <w:pPr>
              <w:tabs>
                <w:tab w:val="left" w:pos="702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E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Общая численность воспитанников в возрасте от 3 до 8 </w:t>
            </w:r>
          </w:p>
          <w:p w:rsidR="003C195C" w:rsidRPr="00AD1E0E" w:rsidRDefault="003C195C" w:rsidP="009600FA">
            <w:pPr>
              <w:tabs>
                <w:tab w:val="left" w:pos="702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E0E">
              <w:rPr>
                <w:rFonts w:ascii="Times New Roman" w:eastAsia="Times New Roman" w:hAnsi="Times New Roman" w:cs="Times New Roman"/>
                <w:sz w:val="24"/>
                <w:szCs w:val="24"/>
              </w:rPr>
              <w:t>лет</w:t>
            </w:r>
          </w:p>
        </w:tc>
        <w:tc>
          <w:tcPr>
            <w:tcW w:w="1701" w:type="dxa"/>
            <w:gridSpan w:val="2"/>
          </w:tcPr>
          <w:p w:rsidR="003C195C" w:rsidRPr="008B780D" w:rsidRDefault="003C195C" w:rsidP="00960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1525" w:type="dxa"/>
            <w:vMerge/>
          </w:tcPr>
          <w:p w:rsidR="003C195C" w:rsidRPr="008B780D" w:rsidRDefault="003C195C" w:rsidP="00960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195C" w:rsidRPr="008B780D" w:rsidTr="009600FA">
        <w:tc>
          <w:tcPr>
            <w:tcW w:w="6345" w:type="dxa"/>
          </w:tcPr>
          <w:p w:rsidR="003C195C" w:rsidRPr="00AD1E0E" w:rsidRDefault="003C195C" w:rsidP="009600FA">
            <w:pPr>
              <w:tabs>
                <w:tab w:val="left" w:pos="702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E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Численность/удельный вес численности воспитанников </w:t>
            </w:r>
            <w:proofErr w:type="gramStart"/>
            <w:r w:rsidRPr="00AD1E0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AD1E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3C195C" w:rsidRPr="00AD1E0E" w:rsidRDefault="003C195C" w:rsidP="009600FA">
            <w:pPr>
              <w:tabs>
                <w:tab w:val="left" w:pos="702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E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общей численности воспитанников, получающих услуги </w:t>
            </w:r>
          </w:p>
          <w:p w:rsidR="003C195C" w:rsidRPr="00AD1E0E" w:rsidRDefault="003C195C" w:rsidP="009600FA">
            <w:pPr>
              <w:tabs>
                <w:tab w:val="left" w:pos="702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E0E">
              <w:rPr>
                <w:rFonts w:ascii="Times New Roman" w:eastAsia="Times New Roman" w:hAnsi="Times New Roman" w:cs="Times New Roman"/>
                <w:sz w:val="24"/>
                <w:szCs w:val="24"/>
              </w:rPr>
              <w:t>присмотра и ухода:</w:t>
            </w:r>
          </w:p>
        </w:tc>
        <w:tc>
          <w:tcPr>
            <w:tcW w:w="1701" w:type="dxa"/>
            <w:gridSpan w:val="2"/>
          </w:tcPr>
          <w:p w:rsidR="003C195C" w:rsidRPr="008B780D" w:rsidRDefault="003C195C" w:rsidP="00960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  <w:vMerge/>
          </w:tcPr>
          <w:p w:rsidR="003C195C" w:rsidRPr="008B780D" w:rsidRDefault="003C195C" w:rsidP="00960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195C" w:rsidRPr="008B780D" w:rsidTr="009600FA">
        <w:tc>
          <w:tcPr>
            <w:tcW w:w="6345" w:type="dxa"/>
          </w:tcPr>
          <w:p w:rsidR="003C195C" w:rsidRPr="00AD1E0E" w:rsidRDefault="003C195C" w:rsidP="009600FA">
            <w:pPr>
              <w:tabs>
                <w:tab w:val="left" w:pos="702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E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gramStart"/>
            <w:r w:rsidRPr="00AD1E0E">
              <w:rPr>
                <w:rFonts w:ascii="Times New Roman" w:eastAsia="Times New Roman" w:hAnsi="Times New Roman" w:cs="Times New Roman"/>
                <w:sz w:val="24"/>
                <w:szCs w:val="24"/>
              </w:rPr>
              <w:t>режиме полного дня</w:t>
            </w:r>
            <w:proofErr w:type="gramEnd"/>
            <w:r w:rsidRPr="00AD1E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(8 - 12 часов)</w:t>
            </w:r>
          </w:p>
        </w:tc>
        <w:tc>
          <w:tcPr>
            <w:tcW w:w="1701" w:type="dxa"/>
            <w:gridSpan w:val="2"/>
          </w:tcPr>
          <w:p w:rsidR="003C195C" w:rsidRPr="008B780D" w:rsidRDefault="003C195C" w:rsidP="009600FA">
            <w:pPr>
              <w:tabs>
                <w:tab w:val="left" w:pos="557"/>
                <w:tab w:val="center" w:pos="7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100%</w:t>
            </w:r>
          </w:p>
        </w:tc>
        <w:tc>
          <w:tcPr>
            <w:tcW w:w="1525" w:type="dxa"/>
            <w:vMerge w:val="restart"/>
            <w:tcBorders>
              <w:top w:val="nil"/>
            </w:tcBorders>
          </w:tcPr>
          <w:p w:rsidR="003C195C" w:rsidRDefault="003C195C" w:rsidP="00960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195C" w:rsidRDefault="003C195C" w:rsidP="00960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195C" w:rsidRDefault="003C195C" w:rsidP="00960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195C" w:rsidRPr="008B780D" w:rsidRDefault="003C195C" w:rsidP="00960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Человек </w:t>
            </w:r>
          </w:p>
        </w:tc>
      </w:tr>
      <w:tr w:rsidR="003C195C" w:rsidRPr="008B780D" w:rsidTr="009600FA">
        <w:tc>
          <w:tcPr>
            <w:tcW w:w="6345" w:type="dxa"/>
          </w:tcPr>
          <w:p w:rsidR="003C195C" w:rsidRPr="00AD1E0E" w:rsidRDefault="003C195C" w:rsidP="009600FA">
            <w:pPr>
              <w:tabs>
                <w:tab w:val="left" w:pos="702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E0E">
              <w:rPr>
                <w:rFonts w:ascii="Times New Roman" w:eastAsia="Times New Roman" w:hAnsi="Times New Roman" w:cs="Times New Roman"/>
                <w:sz w:val="24"/>
                <w:szCs w:val="24"/>
              </w:rPr>
              <w:t>В режиме продленного дня (12 - 14 часов)</w:t>
            </w:r>
          </w:p>
        </w:tc>
        <w:tc>
          <w:tcPr>
            <w:tcW w:w="1701" w:type="dxa"/>
            <w:gridSpan w:val="2"/>
          </w:tcPr>
          <w:p w:rsidR="003C195C" w:rsidRPr="008B780D" w:rsidRDefault="003C195C" w:rsidP="00960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525" w:type="dxa"/>
            <w:vMerge/>
          </w:tcPr>
          <w:p w:rsidR="003C195C" w:rsidRPr="008B780D" w:rsidRDefault="003C195C" w:rsidP="00960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195C" w:rsidRPr="008B780D" w:rsidTr="009600FA">
        <w:tc>
          <w:tcPr>
            <w:tcW w:w="6345" w:type="dxa"/>
          </w:tcPr>
          <w:p w:rsidR="003C195C" w:rsidRPr="00AD1E0E" w:rsidRDefault="003C195C" w:rsidP="009600FA">
            <w:pPr>
              <w:tabs>
                <w:tab w:val="left" w:pos="702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E0E">
              <w:rPr>
                <w:rFonts w:ascii="Times New Roman" w:eastAsia="Times New Roman" w:hAnsi="Times New Roman" w:cs="Times New Roman"/>
                <w:sz w:val="24"/>
                <w:szCs w:val="24"/>
              </w:rPr>
              <w:t>В режиме круглосуточного пребывания</w:t>
            </w:r>
          </w:p>
        </w:tc>
        <w:tc>
          <w:tcPr>
            <w:tcW w:w="1701" w:type="dxa"/>
            <w:gridSpan w:val="2"/>
          </w:tcPr>
          <w:p w:rsidR="003C195C" w:rsidRPr="008B780D" w:rsidRDefault="003C195C" w:rsidP="00960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525" w:type="dxa"/>
            <w:vMerge/>
          </w:tcPr>
          <w:p w:rsidR="003C195C" w:rsidRPr="008B780D" w:rsidRDefault="003C195C" w:rsidP="00960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195C" w:rsidRPr="008B780D" w:rsidTr="009600FA">
        <w:tc>
          <w:tcPr>
            <w:tcW w:w="6345" w:type="dxa"/>
          </w:tcPr>
          <w:p w:rsidR="003C195C" w:rsidRPr="00AD1E0E" w:rsidRDefault="003C195C" w:rsidP="009600FA">
            <w:pPr>
              <w:tabs>
                <w:tab w:val="left" w:pos="702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E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Численность/удельный вес численности воспитанников с ограниченными возможностями здоровья </w:t>
            </w:r>
            <w:proofErr w:type="gramStart"/>
            <w:r w:rsidRPr="00AD1E0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AD1E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общей </w:t>
            </w:r>
          </w:p>
          <w:p w:rsidR="003C195C" w:rsidRPr="00AD1E0E" w:rsidRDefault="003C195C" w:rsidP="009600FA">
            <w:pPr>
              <w:tabs>
                <w:tab w:val="left" w:pos="702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E0E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численности воспитанников, получающих услуги:</w:t>
            </w:r>
          </w:p>
        </w:tc>
        <w:tc>
          <w:tcPr>
            <w:tcW w:w="1701" w:type="dxa"/>
            <w:gridSpan w:val="2"/>
          </w:tcPr>
          <w:p w:rsidR="003C195C" w:rsidRPr="008B780D" w:rsidRDefault="003C195C" w:rsidP="00960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25" w:type="dxa"/>
            <w:vMerge/>
          </w:tcPr>
          <w:p w:rsidR="003C195C" w:rsidRPr="008B780D" w:rsidRDefault="003C195C" w:rsidP="00960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195C" w:rsidRPr="008B780D" w:rsidTr="009600FA">
        <w:tc>
          <w:tcPr>
            <w:tcW w:w="6345" w:type="dxa"/>
          </w:tcPr>
          <w:p w:rsidR="003C195C" w:rsidRPr="00AD1E0E" w:rsidRDefault="003C195C" w:rsidP="009600FA">
            <w:pPr>
              <w:tabs>
                <w:tab w:val="left" w:pos="702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E0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По коррекции недостатков в </w:t>
            </w:r>
            <w:proofErr w:type="gramStart"/>
            <w:r w:rsidRPr="00AD1E0E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физическом</w:t>
            </w:r>
            <w:proofErr w:type="gramEnd"/>
            <w:r w:rsidRPr="00AD1E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(или) </w:t>
            </w:r>
          </w:p>
          <w:p w:rsidR="003C195C" w:rsidRPr="00AD1E0E" w:rsidRDefault="003C195C" w:rsidP="009600FA">
            <w:pPr>
              <w:tabs>
                <w:tab w:val="left" w:pos="702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E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психическом </w:t>
            </w:r>
            <w:proofErr w:type="gramStart"/>
            <w:r w:rsidRPr="00AD1E0E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развитии</w:t>
            </w:r>
            <w:proofErr w:type="gramEnd"/>
          </w:p>
        </w:tc>
        <w:tc>
          <w:tcPr>
            <w:tcW w:w="1701" w:type="dxa"/>
            <w:gridSpan w:val="2"/>
          </w:tcPr>
          <w:p w:rsidR="003C195C" w:rsidRPr="008B780D" w:rsidRDefault="003C195C" w:rsidP="00960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525" w:type="dxa"/>
            <w:vMerge/>
          </w:tcPr>
          <w:p w:rsidR="003C195C" w:rsidRPr="008B780D" w:rsidRDefault="003C195C" w:rsidP="00960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195C" w:rsidRPr="008B780D" w:rsidTr="009600FA">
        <w:tc>
          <w:tcPr>
            <w:tcW w:w="6345" w:type="dxa"/>
          </w:tcPr>
          <w:p w:rsidR="003C195C" w:rsidRPr="00AD1E0E" w:rsidRDefault="003C195C" w:rsidP="009600FA">
            <w:pPr>
              <w:tabs>
                <w:tab w:val="left" w:pos="702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E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освоению образовательной программы </w:t>
            </w:r>
            <w:proofErr w:type="gramStart"/>
            <w:r w:rsidRPr="00AD1E0E">
              <w:rPr>
                <w:rFonts w:ascii="Times New Roman" w:eastAsia="Times New Roman" w:hAnsi="Times New Roman" w:cs="Times New Roman"/>
                <w:sz w:val="24"/>
                <w:szCs w:val="24"/>
              </w:rPr>
              <w:t>дошкольного</w:t>
            </w:r>
            <w:proofErr w:type="gramEnd"/>
            <w:r w:rsidRPr="00AD1E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3C195C" w:rsidRPr="00AD1E0E" w:rsidRDefault="003C195C" w:rsidP="009600FA">
            <w:pPr>
              <w:tabs>
                <w:tab w:val="left" w:pos="702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E0E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</w:t>
            </w:r>
          </w:p>
        </w:tc>
        <w:tc>
          <w:tcPr>
            <w:tcW w:w="1701" w:type="dxa"/>
            <w:gridSpan w:val="2"/>
          </w:tcPr>
          <w:p w:rsidR="003C195C" w:rsidRPr="008B780D" w:rsidRDefault="003C195C" w:rsidP="00960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525" w:type="dxa"/>
            <w:vMerge/>
          </w:tcPr>
          <w:p w:rsidR="003C195C" w:rsidRPr="008B780D" w:rsidRDefault="003C195C" w:rsidP="00960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195C" w:rsidRPr="008B780D" w:rsidTr="009600FA">
        <w:tc>
          <w:tcPr>
            <w:tcW w:w="6345" w:type="dxa"/>
          </w:tcPr>
          <w:p w:rsidR="003C195C" w:rsidRPr="00AD1E0E" w:rsidRDefault="003C195C" w:rsidP="009600FA">
            <w:pPr>
              <w:tabs>
                <w:tab w:val="left" w:pos="702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E0E">
              <w:rPr>
                <w:rFonts w:ascii="Times New Roman" w:eastAsia="Times New Roman" w:hAnsi="Times New Roman" w:cs="Times New Roman"/>
                <w:sz w:val="24"/>
                <w:szCs w:val="24"/>
              </w:rPr>
              <w:t>По присмотру и уходу</w:t>
            </w:r>
          </w:p>
        </w:tc>
        <w:tc>
          <w:tcPr>
            <w:tcW w:w="1701" w:type="dxa"/>
            <w:gridSpan w:val="2"/>
          </w:tcPr>
          <w:p w:rsidR="003C195C" w:rsidRPr="008B780D" w:rsidRDefault="003C195C" w:rsidP="00960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525" w:type="dxa"/>
            <w:vMerge/>
          </w:tcPr>
          <w:p w:rsidR="003C195C" w:rsidRPr="008B780D" w:rsidRDefault="003C195C" w:rsidP="00960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195C" w:rsidRPr="008B780D" w:rsidTr="009600FA">
        <w:tc>
          <w:tcPr>
            <w:tcW w:w="6345" w:type="dxa"/>
          </w:tcPr>
          <w:p w:rsidR="003C195C" w:rsidRPr="00AD1E0E" w:rsidRDefault="003C195C" w:rsidP="009600FA">
            <w:pPr>
              <w:tabs>
                <w:tab w:val="left" w:pos="702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E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Средний показатель пропущенных дней при посещении </w:t>
            </w:r>
          </w:p>
          <w:p w:rsidR="003C195C" w:rsidRPr="00AD1E0E" w:rsidRDefault="003C195C" w:rsidP="009600FA">
            <w:pPr>
              <w:tabs>
                <w:tab w:val="left" w:pos="702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E0E">
              <w:rPr>
                <w:rFonts w:ascii="Times New Roman" w:eastAsia="Times New Roman" w:hAnsi="Times New Roman" w:cs="Times New Roman"/>
                <w:sz w:val="24"/>
                <w:szCs w:val="24"/>
              </w:rPr>
              <w:t>дошкольной образовательной организации по болезни на одного воспитанника</w:t>
            </w:r>
          </w:p>
        </w:tc>
        <w:tc>
          <w:tcPr>
            <w:tcW w:w="1701" w:type="dxa"/>
            <w:gridSpan w:val="2"/>
          </w:tcPr>
          <w:p w:rsidR="003C195C" w:rsidRPr="008B780D" w:rsidRDefault="003C195C" w:rsidP="00960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5,9</w:t>
            </w:r>
          </w:p>
        </w:tc>
        <w:tc>
          <w:tcPr>
            <w:tcW w:w="1525" w:type="dxa"/>
            <w:vMerge/>
          </w:tcPr>
          <w:p w:rsidR="003C195C" w:rsidRPr="008B780D" w:rsidRDefault="003C195C" w:rsidP="00960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195C" w:rsidRPr="008B780D" w:rsidTr="009600FA">
        <w:tc>
          <w:tcPr>
            <w:tcW w:w="6345" w:type="dxa"/>
          </w:tcPr>
          <w:p w:rsidR="003C195C" w:rsidRPr="00AD1E0E" w:rsidRDefault="003C195C" w:rsidP="009600FA">
            <w:pPr>
              <w:tabs>
                <w:tab w:val="left" w:pos="702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E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Общая численность педагогических работников, в том </w:t>
            </w:r>
          </w:p>
          <w:p w:rsidR="003C195C" w:rsidRPr="00AD1E0E" w:rsidRDefault="003C195C" w:rsidP="009600FA">
            <w:pPr>
              <w:tabs>
                <w:tab w:val="left" w:pos="702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AD1E0E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</w:t>
            </w:r>
            <w:proofErr w:type="gramEnd"/>
            <w:r w:rsidRPr="00AD1E0E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701" w:type="dxa"/>
            <w:gridSpan w:val="2"/>
          </w:tcPr>
          <w:p w:rsidR="003C195C" w:rsidRPr="008B780D" w:rsidRDefault="003C195C" w:rsidP="00960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  <w:vMerge/>
          </w:tcPr>
          <w:p w:rsidR="003C195C" w:rsidRPr="008B780D" w:rsidRDefault="003C195C" w:rsidP="00960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195C" w:rsidRPr="008B780D" w:rsidTr="009600FA">
        <w:tc>
          <w:tcPr>
            <w:tcW w:w="6345" w:type="dxa"/>
          </w:tcPr>
          <w:p w:rsidR="003C195C" w:rsidRPr="0008543A" w:rsidRDefault="003C195C" w:rsidP="009600FA">
            <w:pPr>
              <w:tabs>
                <w:tab w:val="left" w:pos="702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54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Численность/удельный вес численности </w:t>
            </w:r>
            <w:proofErr w:type="gramStart"/>
            <w:r w:rsidRPr="0008543A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педагогических</w:t>
            </w:r>
            <w:proofErr w:type="gramEnd"/>
            <w:r w:rsidRPr="000854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3C195C" w:rsidRPr="0008543A" w:rsidRDefault="003C195C" w:rsidP="009600FA">
            <w:pPr>
              <w:tabs>
                <w:tab w:val="left" w:pos="702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543A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работников, имеющих высшее образование</w:t>
            </w:r>
          </w:p>
        </w:tc>
        <w:tc>
          <w:tcPr>
            <w:tcW w:w="1701" w:type="dxa"/>
            <w:gridSpan w:val="2"/>
          </w:tcPr>
          <w:p w:rsidR="003C195C" w:rsidRPr="008B780D" w:rsidRDefault="003C195C" w:rsidP="00960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18/90%</w:t>
            </w:r>
          </w:p>
        </w:tc>
        <w:tc>
          <w:tcPr>
            <w:tcW w:w="1525" w:type="dxa"/>
            <w:vMerge/>
          </w:tcPr>
          <w:p w:rsidR="003C195C" w:rsidRPr="008B780D" w:rsidRDefault="003C195C" w:rsidP="00960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195C" w:rsidRPr="008B780D" w:rsidTr="009600FA">
        <w:tc>
          <w:tcPr>
            <w:tcW w:w="6345" w:type="dxa"/>
          </w:tcPr>
          <w:p w:rsidR="003C195C" w:rsidRPr="0008543A" w:rsidRDefault="003C195C" w:rsidP="009600FA">
            <w:pPr>
              <w:tabs>
                <w:tab w:val="left" w:pos="702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54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Численность/удельный вес численности </w:t>
            </w:r>
            <w:proofErr w:type="gramStart"/>
            <w:r w:rsidRPr="0008543A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педагогических</w:t>
            </w:r>
            <w:proofErr w:type="gramEnd"/>
            <w:r w:rsidRPr="000854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3C195C" w:rsidRPr="0008543A" w:rsidRDefault="003C195C" w:rsidP="009600FA">
            <w:pPr>
              <w:tabs>
                <w:tab w:val="left" w:pos="702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54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работников, имеющих высшее образование </w:t>
            </w:r>
          </w:p>
          <w:p w:rsidR="003C195C" w:rsidRPr="0008543A" w:rsidRDefault="003C195C" w:rsidP="009600FA">
            <w:pPr>
              <w:tabs>
                <w:tab w:val="left" w:pos="702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543A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педагогической направленности (профиля)</w:t>
            </w:r>
          </w:p>
        </w:tc>
        <w:tc>
          <w:tcPr>
            <w:tcW w:w="1701" w:type="dxa"/>
            <w:gridSpan w:val="2"/>
          </w:tcPr>
          <w:p w:rsidR="003C195C" w:rsidRPr="008B780D" w:rsidRDefault="003C195C" w:rsidP="00960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18/90%</w:t>
            </w:r>
          </w:p>
        </w:tc>
        <w:tc>
          <w:tcPr>
            <w:tcW w:w="1525" w:type="dxa"/>
            <w:vMerge/>
          </w:tcPr>
          <w:p w:rsidR="003C195C" w:rsidRPr="008B780D" w:rsidRDefault="003C195C" w:rsidP="00960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195C" w:rsidRPr="008B780D" w:rsidTr="009600FA">
        <w:tc>
          <w:tcPr>
            <w:tcW w:w="6345" w:type="dxa"/>
          </w:tcPr>
          <w:p w:rsidR="003C195C" w:rsidRPr="0008543A" w:rsidRDefault="003C195C" w:rsidP="009600FA">
            <w:pPr>
              <w:tabs>
                <w:tab w:val="left" w:pos="702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543A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1701" w:type="dxa"/>
            <w:gridSpan w:val="2"/>
          </w:tcPr>
          <w:p w:rsidR="003C195C" w:rsidRPr="008B780D" w:rsidRDefault="003C195C" w:rsidP="00960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2/10%</w:t>
            </w:r>
          </w:p>
        </w:tc>
        <w:tc>
          <w:tcPr>
            <w:tcW w:w="1525" w:type="dxa"/>
            <w:vMerge/>
          </w:tcPr>
          <w:p w:rsidR="003C195C" w:rsidRPr="008B780D" w:rsidRDefault="003C195C" w:rsidP="00960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195C" w:rsidRPr="008B780D" w:rsidTr="009600FA">
        <w:tc>
          <w:tcPr>
            <w:tcW w:w="6345" w:type="dxa"/>
          </w:tcPr>
          <w:p w:rsidR="003C195C" w:rsidRPr="0008543A" w:rsidRDefault="003C195C" w:rsidP="009600FA">
            <w:pPr>
              <w:tabs>
                <w:tab w:val="left" w:pos="702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543A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1701" w:type="dxa"/>
            <w:gridSpan w:val="2"/>
          </w:tcPr>
          <w:p w:rsidR="003C195C" w:rsidRPr="008B780D" w:rsidRDefault="003C195C" w:rsidP="00960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2/10%</w:t>
            </w:r>
          </w:p>
        </w:tc>
        <w:tc>
          <w:tcPr>
            <w:tcW w:w="1525" w:type="dxa"/>
            <w:vMerge/>
          </w:tcPr>
          <w:p w:rsidR="003C195C" w:rsidRPr="008B780D" w:rsidRDefault="003C195C" w:rsidP="00960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195C" w:rsidRPr="008B780D" w:rsidTr="009600FA">
        <w:tc>
          <w:tcPr>
            <w:tcW w:w="6345" w:type="dxa"/>
          </w:tcPr>
          <w:p w:rsidR="003C195C" w:rsidRPr="0008543A" w:rsidRDefault="003C195C" w:rsidP="009600FA">
            <w:pPr>
              <w:tabs>
                <w:tab w:val="left" w:pos="702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54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Численность/удельный вес численности </w:t>
            </w:r>
            <w:proofErr w:type="gramStart"/>
            <w:r w:rsidRPr="0008543A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педагогических</w:t>
            </w:r>
            <w:proofErr w:type="gramEnd"/>
            <w:r w:rsidRPr="000854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3C195C" w:rsidRPr="0008543A" w:rsidRDefault="003C195C" w:rsidP="009600FA">
            <w:pPr>
              <w:tabs>
                <w:tab w:val="left" w:pos="702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54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работников, которым по результатам аттестации </w:t>
            </w:r>
          </w:p>
          <w:p w:rsidR="003C195C" w:rsidRPr="0008543A" w:rsidRDefault="003C195C" w:rsidP="009600FA">
            <w:pPr>
              <w:tabs>
                <w:tab w:val="left" w:pos="702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54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присвоена квалификационная категория, </w:t>
            </w:r>
            <w:proofErr w:type="gramStart"/>
            <w:r w:rsidRPr="0008543A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0854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общей </w:t>
            </w:r>
          </w:p>
          <w:p w:rsidR="003C195C" w:rsidRPr="0008543A" w:rsidRDefault="003C195C" w:rsidP="009600FA">
            <w:pPr>
              <w:tabs>
                <w:tab w:val="left" w:pos="702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543A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численности педагогических работников, в том числе:</w:t>
            </w:r>
          </w:p>
        </w:tc>
        <w:tc>
          <w:tcPr>
            <w:tcW w:w="1701" w:type="dxa"/>
            <w:gridSpan w:val="2"/>
          </w:tcPr>
          <w:p w:rsidR="003C195C" w:rsidRPr="008B780D" w:rsidRDefault="003C195C" w:rsidP="00960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  <w:vMerge/>
          </w:tcPr>
          <w:p w:rsidR="003C195C" w:rsidRPr="008B780D" w:rsidRDefault="003C195C" w:rsidP="00960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195C" w:rsidRPr="008B780D" w:rsidTr="009600FA">
        <w:tc>
          <w:tcPr>
            <w:tcW w:w="6345" w:type="dxa"/>
          </w:tcPr>
          <w:p w:rsidR="003C195C" w:rsidRPr="0008543A" w:rsidRDefault="003C195C" w:rsidP="009600FA">
            <w:pPr>
              <w:tabs>
                <w:tab w:val="left" w:pos="702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543A">
              <w:rPr>
                <w:rFonts w:ascii="Times New Roman" w:eastAsia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701" w:type="dxa"/>
            <w:gridSpan w:val="2"/>
          </w:tcPr>
          <w:p w:rsidR="003C195C" w:rsidRPr="008B780D" w:rsidRDefault="003C195C" w:rsidP="00960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3/15%</w:t>
            </w:r>
          </w:p>
        </w:tc>
        <w:tc>
          <w:tcPr>
            <w:tcW w:w="1525" w:type="dxa"/>
            <w:vMerge/>
          </w:tcPr>
          <w:p w:rsidR="003C195C" w:rsidRPr="008B780D" w:rsidRDefault="003C195C" w:rsidP="00960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195C" w:rsidRPr="008B780D" w:rsidTr="009600FA">
        <w:tc>
          <w:tcPr>
            <w:tcW w:w="6345" w:type="dxa"/>
          </w:tcPr>
          <w:p w:rsidR="003C195C" w:rsidRPr="0008543A" w:rsidRDefault="003C195C" w:rsidP="009600FA">
            <w:pPr>
              <w:tabs>
                <w:tab w:val="left" w:pos="702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543A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701" w:type="dxa"/>
            <w:gridSpan w:val="2"/>
          </w:tcPr>
          <w:p w:rsidR="003C195C" w:rsidRPr="008B780D" w:rsidRDefault="003C195C" w:rsidP="00960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0/0%</w:t>
            </w:r>
          </w:p>
        </w:tc>
        <w:tc>
          <w:tcPr>
            <w:tcW w:w="1525" w:type="dxa"/>
            <w:vMerge/>
          </w:tcPr>
          <w:p w:rsidR="003C195C" w:rsidRPr="008B780D" w:rsidRDefault="003C195C" w:rsidP="00960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195C" w:rsidRPr="008B780D" w:rsidTr="009600FA">
        <w:tc>
          <w:tcPr>
            <w:tcW w:w="6345" w:type="dxa"/>
          </w:tcPr>
          <w:p w:rsidR="003C195C" w:rsidRPr="0008543A" w:rsidRDefault="003C195C" w:rsidP="009600FA">
            <w:pPr>
              <w:tabs>
                <w:tab w:val="left" w:pos="702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54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Численность/удельный вес численности </w:t>
            </w:r>
            <w:proofErr w:type="gramStart"/>
            <w:r w:rsidRPr="0008543A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педагогических</w:t>
            </w:r>
            <w:proofErr w:type="gramEnd"/>
            <w:r w:rsidRPr="000854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3C195C" w:rsidRPr="0008543A" w:rsidRDefault="003C195C" w:rsidP="009600FA">
            <w:pPr>
              <w:tabs>
                <w:tab w:val="left" w:pos="702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54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работников в общей численности педагогических </w:t>
            </w:r>
          </w:p>
          <w:p w:rsidR="003C195C" w:rsidRPr="0008543A" w:rsidRDefault="003C195C" w:rsidP="009600FA">
            <w:pPr>
              <w:tabs>
                <w:tab w:val="left" w:pos="702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54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работников, педагогический стаж работы которых </w:t>
            </w:r>
          </w:p>
          <w:p w:rsidR="003C195C" w:rsidRPr="0008543A" w:rsidRDefault="003C195C" w:rsidP="009600FA">
            <w:pPr>
              <w:tabs>
                <w:tab w:val="left" w:pos="702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543A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составляет:</w:t>
            </w:r>
          </w:p>
        </w:tc>
        <w:tc>
          <w:tcPr>
            <w:tcW w:w="1701" w:type="dxa"/>
            <w:gridSpan w:val="2"/>
          </w:tcPr>
          <w:p w:rsidR="003C195C" w:rsidRPr="008B780D" w:rsidRDefault="003C195C" w:rsidP="00960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  <w:vMerge/>
          </w:tcPr>
          <w:p w:rsidR="003C195C" w:rsidRPr="008B780D" w:rsidRDefault="003C195C" w:rsidP="00960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195C" w:rsidRPr="008B780D" w:rsidTr="009600FA">
        <w:tc>
          <w:tcPr>
            <w:tcW w:w="6345" w:type="dxa"/>
          </w:tcPr>
          <w:p w:rsidR="003C195C" w:rsidRPr="0008543A" w:rsidRDefault="003C195C" w:rsidP="009600FA">
            <w:pPr>
              <w:tabs>
                <w:tab w:val="left" w:pos="702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543A">
              <w:rPr>
                <w:rFonts w:ascii="Times New Roman" w:eastAsia="Times New Roman" w:hAnsi="Times New Roman" w:cs="Times New Roman"/>
                <w:sz w:val="24"/>
                <w:szCs w:val="24"/>
              </w:rPr>
              <w:t>До 5 лет</w:t>
            </w:r>
          </w:p>
        </w:tc>
        <w:tc>
          <w:tcPr>
            <w:tcW w:w="1701" w:type="dxa"/>
            <w:gridSpan w:val="2"/>
          </w:tcPr>
          <w:p w:rsidR="003C195C" w:rsidRPr="008B780D" w:rsidRDefault="003C195C" w:rsidP="00960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3/15%</w:t>
            </w:r>
          </w:p>
        </w:tc>
        <w:tc>
          <w:tcPr>
            <w:tcW w:w="1525" w:type="dxa"/>
            <w:vMerge/>
          </w:tcPr>
          <w:p w:rsidR="003C195C" w:rsidRPr="008B780D" w:rsidRDefault="003C195C" w:rsidP="00960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195C" w:rsidRPr="008B780D" w:rsidTr="009600FA">
        <w:tc>
          <w:tcPr>
            <w:tcW w:w="6345" w:type="dxa"/>
          </w:tcPr>
          <w:p w:rsidR="003C195C" w:rsidRPr="0008543A" w:rsidRDefault="003C195C" w:rsidP="009600FA">
            <w:pPr>
              <w:tabs>
                <w:tab w:val="left" w:pos="702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54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Свыше 30 лет   </w:t>
            </w:r>
          </w:p>
        </w:tc>
        <w:tc>
          <w:tcPr>
            <w:tcW w:w="1701" w:type="dxa"/>
            <w:gridSpan w:val="2"/>
          </w:tcPr>
          <w:p w:rsidR="003C195C" w:rsidRPr="008B780D" w:rsidRDefault="003C195C" w:rsidP="00960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6/30%</w:t>
            </w:r>
          </w:p>
        </w:tc>
        <w:tc>
          <w:tcPr>
            <w:tcW w:w="1525" w:type="dxa"/>
            <w:vMerge/>
          </w:tcPr>
          <w:p w:rsidR="003C195C" w:rsidRPr="008B780D" w:rsidRDefault="003C195C" w:rsidP="00960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195C" w:rsidRPr="008B780D" w:rsidTr="009600FA">
        <w:tc>
          <w:tcPr>
            <w:tcW w:w="6345" w:type="dxa"/>
          </w:tcPr>
          <w:p w:rsidR="003C195C" w:rsidRPr="0008543A" w:rsidRDefault="003C195C" w:rsidP="009600FA">
            <w:pPr>
              <w:tabs>
                <w:tab w:val="left" w:pos="702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543A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701" w:type="dxa"/>
            <w:gridSpan w:val="2"/>
          </w:tcPr>
          <w:p w:rsidR="003C195C" w:rsidRPr="008B780D" w:rsidRDefault="003C195C" w:rsidP="00960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7/35%</w:t>
            </w:r>
          </w:p>
        </w:tc>
        <w:tc>
          <w:tcPr>
            <w:tcW w:w="1525" w:type="dxa"/>
            <w:vMerge/>
          </w:tcPr>
          <w:p w:rsidR="003C195C" w:rsidRPr="008B780D" w:rsidRDefault="003C195C" w:rsidP="00960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195C" w:rsidRPr="008B780D" w:rsidTr="009600FA">
        <w:tc>
          <w:tcPr>
            <w:tcW w:w="6345" w:type="dxa"/>
          </w:tcPr>
          <w:p w:rsidR="003C195C" w:rsidRPr="0008543A" w:rsidRDefault="003C195C" w:rsidP="009600FA">
            <w:pPr>
              <w:tabs>
                <w:tab w:val="left" w:pos="702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543A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701" w:type="dxa"/>
            <w:gridSpan w:val="2"/>
          </w:tcPr>
          <w:p w:rsidR="003C195C" w:rsidRPr="008B780D" w:rsidRDefault="003C195C" w:rsidP="00960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2/10%</w:t>
            </w:r>
          </w:p>
        </w:tc>
        <w:tc>
          <w:tcPr>
            <w:tcW w:w="1525" w:type="dxa"/>
            <w:vMerge/>
          </w:tcPr>
          <w:p w:rsidR="003C195C" w:rsidRPr="008B780D" w:rsidRDefault="003C195C" w:rsidP="00960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195C" w:rsidRPr="008B780D" w:rsidTr="009600FA">
        <w:tc>
          <w:tcPr>
            <w:tcW w:w="6345" w:type="dxa"/>
          </w:tcPr>
          <w:p w:rsidR="003C195C" w:rsidRPr="0008543A" w:rsidRDefault="003C195C" w:rsidP="009600FA">
            <w:pPr>
              <w:tabs>
                <w:tab w:val="left" w:pos="702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54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Численность/удельный вес численности </w:t>
            </w:r>
            <w:proofErr w:type="gramStart"/>
            <w:r w:rsidRPr="0008543A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педагогических</w:t>
            </w:r>
            <w:proofErr w:type="gramEnd"/>
            <w:r w:rsidRPr="000854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3C195C" w:rsidRPr="0008543A" w:rsidRDefault="003C195C" w:rsidP="009600FA">
            <w:pPr>
              <w:tabs>
                <w:tab w:val="left" w:pos="702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54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административно-хозяйственных работников, </w:t>
            </w:r>
          </w:p>
          <w:p w:rsidR="003C195C" w:rsidRPr="0008543A" w:rsidRDefault="003C195C" w:rsidP="009600FA">
            <w:pPr>
              <w:tabs>
                <w:tab w:val="left" w:pos="702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54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прошедших за </w:t>
            </w:r>
            <w:proofErr w:type="gramStart"/>
            <w:r w:rsidRPr="0008543A"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последние</w:t>
            </w:r>
            <w:proofErr w:type="gramEnd"/>
            <w:r w:rsidRPr="000854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 лет повышение </w:t>
            </w:r>
          </w:p>
          <w:p w:rsidR="003C195C" w:rsidRPr="0008543A" w:rsidRDefault="003C195C" w:rsidP="009600FA">
            <w:pPr>
              <w:tabs>
                <w:tab w:val="left" w:pos="702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54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квалификации/профессиональную переподготовку </w:t>
            </w:r>
            <w:proofErr w:type="gramStart"/>
            <w:r w:rsidRPr="0008543A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0854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3C195C" w:rsidRPr="0008543A" w:rsidRDefault="003C195C" w:rsidP="009600FA">
            <w:pPr>
              <w:tabs>
                <w:tab w:val="left" w:pos="702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54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профилю педагогической деятельности или иной </w:t>
            </w:r>
          </w:p>
          <w:p w:rsidR="003C195C" w:rsidRPr="0008543A" w:rsidRDefault="003C195C" w:rsidP="009600FA">
            <w:pPr>
              <w:tabs>
                <w:tab w:val="left" w:pos="702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0854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осуществляемой в образовательной организации </w:t>
            </w:r>
            <w:proofErr w:type="gramEnd"/>
          </w:p>
          <w:p w:rsidR="003C195C" w:rsidRPr="0008543A" w:rsidRDefault="003C195C" w:rsidP="009600FA">
            <w:pPr>
              <w:tabs>
                <w:tab w:val="left" w:pos="702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54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деятельности, в общей численности </w:t>
            </w:r>
            <w:proofErr w:type="gramStart"/>
            <w:r w:rsidRPr="0008543A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педагогических</w:t>
            </w:r>
            <w:proofErr w:type="gramEnd"/>
            <w:r w:rsidRPr="000854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</w:p>
          <w:p w:rsidR="003C195C" w:rsidRPr="0008543A" w:rsidRDefault="003C195C" w:rsidP="009600FA">
            <w:pPr>
              <w:tabs>
                <w:tab w:val="left" w:pos="702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543A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административно-хозяйственных работников</w:t>
            </w:r>
          </w:p>
        </w:tc>
        <w:tc>
          <w:tcPr>
            <w:tcW w:w="1701" w:type="dxa"/>
            <w:gridSpan w:val="2"/>
          </w:tcPr>
          <w:p w:rsidR="003C195C" w:rsidRPr="008B780D" w:rsidRDefault="003C195C" w:rsidP="00960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7/35%</w:t>
            </w:r>
          </w:p>
        </w:tc>
        <w:tc>
          <w:tcPr>
            <w:tcW w:w="1525" w:type="dxa"/>
            <w:vMerge/>
          </w:tcPr>
          <w:p w:rsidR="003C195C" w:rsidRPr="008B780D" w:rsidRDefault="003C195C" w:rsidP="00960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195C" w:rsidRPr="008B780D" w:rsidTr="009600FA">
        <w:tc>
          <w:tcPr>
            <w:tcW w:w="6345" w:type="dxa"/>
          </w:tcPr>
          <w:p w:rsidR="003C195C" w:rsidRPr="0008543A" w:rsidRDefault="003C195C" w:rsidP="009600FA">
            <w:pPr>
              <w:tabs>
                <w:tab w:val="left" w:pos="702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54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Численность/удельный  вес  численности  </w:t>
            </w:r>
            <w:proofErr w:type="gramStart"/>
            <w:r w:rsidRPr="0008543A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педагогических</w:t>
            </w:r>
            <w:proofErr w:type="gramEnd"/>
            <w:r w:rsidRPr="000854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3C195C" w:rsidRPr="0008543A" w:rsidRDefault="003C195C" w:rsidP="009600FA">
            <w:pPr>
              <w:tabs>
                <w:tab w:val="left" w:pos="702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54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 административно-хозяйственных  работников, </w:t>
            </w:r>
          </w:p>
          <w:p w:rsidR="003C195C" w:rsidRPr="0008543A" w:rsidRDefault="003C195C" w:rsidP="009600FA">
            <w:pPr>
              <w:tabs>
                <w:tab w:val="left" w:pos="702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08543A">
              <w:rPr>
                <w:rFonts w:ascii="Times New Roman" w:eastAsia="Times New Roman" w:hAnsi="Times New Roman" w:cs="Times New Roman"/>
                <w:sz w:val="24"/>
                <w:szCs w:val="24"/>
              </w:rPr>
              <w:t>прошедших</w:t>
            </w:r>
            <w:proofErr w:type="gramEnd"/>
            <w:r w:rsidRPr="000854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повышение квалификации по применению в образовательном  процессе  федеральных </w:t>
            </w:r>
          </w:p>
          <w:p w:rsidR="003C195C" w:rsidRPr="0008543A" w:rsidRDefault="003C195C" w:rsidP="009600FA">
            <w:pPr>
              <w:tabs>
                <w:tab w:val="left" w:pos="702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54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государственных  образовательных  стандартов  в  общей численности  педагогических  и  административно </w:t>
            </w:r>
            <w:proofErr w:type="gramStart"/>
            <w:r w:rsidRPr="0008543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08543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х</w:t>
            </w:r>
            <w:proofErr w:type="gramEnd"/>
            <w:r w:rsidRPr="0008543A">
              <w:rPr>
                <w:rFonts w:ascii="Times New Roman" w:eastAsia="Times New Roman" w:hAnsi="Times New Roman" w:cs="Times New Roman"/>
                <w:sz w:val="24"/>
                <w:szCs w:val="24"/>
              </w:rPr>
              <w:t>озяйственных работников</w:t>
            </w:r>
          </w:p>
        </w:tc>
        <w:tc>
          <w:tcPr>
            <w:tcW w:w="1701" w:type="dxa"/>
            <w:gridSpan w:val="2"/>
          </w:tcPr>
          <w:p w:rsidR="003C195C" w:rsidRPr="008B780D" w:rsidRDefault="003C195C" w:rsidP="00960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9/45%</w:t>
            </w:r>
          </w:p>
        </w:tc>
        <w:tc>
          <w:tcPr>
            <w:tcW w:w="1525" w:type="dxa"/>
            <w:vMerge w:val="restart"/>
            <w:tcBorders>
              <w:top w:val="nil"/>
            </w:tcBorders>
          </w:tcPr>
          <w:p w:rsidR="003C195C" w:rsidRPr="008B780D" w:rsidRDefault="003C195C" w:rsidP="00960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Человек </w:t>
            </w:r>
          </w:p>
        </w:tc>
      </w:tr>
      <w:tr w:rsidR="003C195C" w:rsidRPr="008B780D" w:rsidTr="009600FA">
        <w:tc>
          <w:tcPr>
            <w:tcW w:w="6345" w:type="dxa"/>
          </w:tcPr>
          <w:p w:rsidR="003C195C" w:rsidRPr="0008543A" w:rsidRDefault="003C195C" w:rsidP="009600FA">
            <w:pPr>
              <w:tabs>
                <w:tab w:val="left" w:pos="702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543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1701" w:type="dxa"/>
            <w:gridSpan w:val="2"/>
          </w:tcPr>
          <w:p w:rsidR="003C195C" w:rsidRPr="008B780D" w:rsidRDefault="003C195C" w:rsidP="00960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1/9,5</w:t>
            </w:r>
          </w:p>
        </w:tc>
        <w:tc>
          <w:tcPr>
            <w:tcW w:w="1525" w:type="dxa"/>
            <w:vMerge/>
            <w:tcBorders>
              <w:top w:val="nil"/>
            </w:tcBorders>
          </w:tcPr>
          <w:p w:rsidR="003C195C" w:rsidRPr="008B780D" w:rsidRDefault="003C195C" w:rsidP="00960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195C" w:rsidRPr="008B780D" w:rsidTr="009600FA">
        <w:tc>
          <w:tcPr>
            <w:tcW w:w="6345" w:type="dxa"/>
          </w:tcPr>
          <w:p w:rsidR="003C195C" w:rsidRPr="0008543A" w:rsidRDefault="003C195C" w:rsidP="009600FA">
            <w:pPr>
              <w:tabs>
                <w:tab w:val="left" w:pos="702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54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Наличие в образовательной организации </w:t>
            </w:r>
            <w:proofErr w:type="gramStart"/>
            <w:r w:rsidRPr="0008543A">
              <w:rPr>
                <w:rFonts w:ascii="Times New Roman" w:eastAsia="Times New Roman" w:hAnsi="Times New Roman" w:cs="Times New Roman"/>
                <w:sz w:val="24"/>
                <w:szCs w:val="24"/>
              </w:rPr>
              <w:t>следующих</w:t>
            </w:r>
            <w:proofErr w:type="gramEnd"/>
            <w:r w:rsidRPr="000854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3C195C" w:rsidRPr="0008543A" w:rsidRDefault="003C195C" w:rsidP="009600FA">
            <w:pPr>
              <w:tabs>
                <w:tab w:val="left" w:pos="702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543A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педагогических работников:</w:t>
            </w:r>
          </w:p>
        </w:tc>
        <w:tc>
          <w:tcPr>
            <w:tcW w:w="1701" w:type="dxa"/>
            <w:gridSpan w:val="2"/>
          </w:tcPr>
          <w:p w:rsidR="003C195C" w:rsidRPr="008B780D" w:rsidRDefault="003C195C" w:rsidP="00960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  <w:vMerge/>
            <w:tcBorders>
              <w:top w:val="nil"/>
            </w:tcBorders>
          </w:tcPr>
          <w:p w:rsidR="003C195C" w:rsidRPr="008B780D" w:rsidRDefault="003C195C" w:rsidP="00960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195C" w:rsidRPr="008B780D" w:rsidTr="009600FA">
        <w:tc>
          <w:tcPr>
            <w:tcW w:w="6345" w:type="dxa"/>
          </w:tcPr>
          <w:p w:rsidR="003C195C" w:rsidRPr="0008543A" w:rsidRDefault="003C195C" w:rsidP="009600FA">
            <w:pPr>
              <w:tabs>
                <w:tab w:val="left" w:pos="702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543A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Музыкального руководителя</w:t>
            </w:r>
          </w:p>
        </w:tc>
        <w:tc>
          <w:tcPr>
            <w:tcW w:w="1701" w:type="dxa"/>
            <w:gridSpan w:val="2"/>
          </w:tcPr>
          <w:p w:rsidR="003C195C" w:rsidRPr="008B780D" w:rsidRDefault="003C195C" w:rsidP="00960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525" w:type="dxa"/>
          </w:tcPr>
          <w:p w:rsidR="003C195C" w:rsidRPr="008B780D" w:rsidRDefault="003C195C" w:rsidP="00960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195C" w:rsidRPr="008B780D" w:rsidTr="009600FA">
        <w:tc>
          <w:tcPr>
            <w:tcW w:w="6345" w:type="dxa"/>
          </w:tcPr>
          <w:p w:rsidR="003C195C" w:rsidRPr="0008543A" w:rsidRDefault="003C195C" w:rsidP="009600FA">
            <w:pPr>
              <w:tabs>
                <w:tab w:val="left" w:pos="702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543A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Инструктора по физической культуре</w:t>
            </w:r>
          </w:p>
        </w:tc>
        <w:tc>
          <w:tcPr>
            <w:tcW w:w="1701" w:type="dxa"/>
            <w:gridSpan w:val="2"/>
          </w:tcPr>
          <w:p w:rsidR="003C195C" w:rsidRPr="008B780D" w:rsidRDefault="003C195C" w:rsidP="00960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525" w:type="dxa"/>
          </w:tcPr>
          <w:p w:rsidR="003C195C" w:rsidRPr="008B780D" w:rsidRDefault="003C195C" w:rsidP="00960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195C" w:rsidRPr="008B780D" w:rsidTr="009600FA">
        <w:tc>
          <w:tcPr>
            <w:tcW w:w="6345" w:type="dxa"/>
          </w:tcPr>
          <w:p w:rsidR="003C195C" w:rsidRPr="0008543A" w:rsidRDefault="003C195C" w:rsidP="009600FA">
            <w:pPr>
              <w:tabs>
                <w:tab w:val="left" w:pos="702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</w:t>
            </w:r>
            <w:r w:rsidRPr="000854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-логопед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gridSpan w:val="2"/>
          </w:tcPr>
          <w:p w:rsidR="003C195C" w:rsidRPr="008B780D" w:rsidRDefault="003C195C" w:rsidP="00960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525" w:type="dxa"/>
          </w:tcPr>
          <w:p w:rsidR="003C195C" w:rsidRPr="008B780D" w:rsidRDefault="003C195C" w:rsidP="00960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195C" w:rsidRPr="008B780D" w:rsidTr="009600FA">
        <w:tc>
          <w:tcPr>
            <w:tcW w:w="6345" w:type="dxa"/>
          </w:tcPr>
          <w:p w:rsidR="003C195C" w:rsidRPr="0008543A" w:rsidRDefault="003C195C" w:rsidP="009600FA">
            <w:pPr>
              <w:tabs>
                <w:tab w:val="left" w:pos="702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</w:t>
            </w:r>
            <w:r w:rsidRPr="0008543A">
              <w:rPr>
                <w:rFonts w:ascii="Times New Roman" w:eastAsia="Times New Roman" w:hAnsi="Times New Roman" w:cs="Times New Roman"/>
                <w:sz w:val="24"/>
                <w:szCs w:val="24"/>
              </w:rPr>
              <w:t>-дефектолог</w:t>
            </w:r>
          </w:p>
        </w:tc>
        <w:tc>
          <w:tcPr>
            <w:tcW w:w="1701" w:type="dxa"/>
            <w:gridSpan w:val="2"/>
          </w:tcPr>
          <w:p w:rsidR="003C195C" w:rsidRPr="008B780D" w:rsidRDefault="003C195C" w:rsidP="00960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525" w:type="dxa"/>
          </w:tcPr>
          <w:p w:rsidR="003C195C" w:rsidRPr="008B780D" w:rsidRDefault="003C195C" w:rsidP="00960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195C" w:rsidRPr="008B780D" w:rsidTr="009600FA">
        <w:tc>
          <w:tcPr>
            <w:tcW w:w="6345" w:type="dxa"/>
          </w:tcPr>
          <w:p w:rsidR="003C195C" w:rsidRPr="0008543A" w:rsidRDefault="003C195C" w:rsidP="009600FA">
            <w:pPr>
              <w:tabs>
                <w:tab w:val="left" w:pos="702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</w:t>
            </w:r>
            <w:r w:rsidRPr="0008543A">
              <w:rPr>
                <w:rFonts w:ascii="Times New Roman" w:eastAsia="Times New Roman" w:hAnsi="Times New Roman" w:cs="Times New Roman"/>
                <w:sz w:val="24"/>
                <w:szCs w:val="24"/>
              </w:rPr>
              <w:t>-психолог</w:t>
            </w:r>
          </w:p>
        </w:tc>
        <w:tc>
          <w:tcPr>
            <w:tcW w:w="1701" w:type="dxa"/>
            <w:gridSpan w:val="2"/>
          </w:tcPr>
          <w:p w:rsidR="003C195C" w:rsidRPr="008B780D" w:rsidRDefault="003C195C" w:rsidP="00960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525" w:type="dxa"/>
          </w:tcPr>
          <w:p w:rsidR="003C195C" w:rsidRPr="008B780D" w:rsidRDefault="003C195C" w:rsidP="00960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195C" w:rsidRPr="008B780D" w:rsidTr="009600FA">
        <w:tc>
          <w:tcPr>
            <w:tcW w:w="6345" w:type="dxa"/>
          </w:tcPr>
          <w:p w:rsidR="003C195C" w:rsidRPr="0008543A" w:rsidRDefault="003C195C" w:rsidP="009600FA">
            <w:pPr>
              <w:tabs>
                <w:tab w:val="left" w:pos="702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543A">
              <w:rPr>
                <w:rFonts w:ascii="Times New Roman" w:eastAsia="Times New Roman" w:hAnsi="Times New Roman" w:cs="Times New Roman"/>
                <w:sz w:val="24"/>
                <w:szCs w:val="24"/>
              </w:rPr>
              <w:t>Инфраструктура</w:t>
            </w:r>
          </w:p>
        </w:tc>
        <w:tc>
          <w:tcPr>
            <w:tcW w:w="1701" w:type="dxa"/>
            <w:gridSpan w:val="2"/>
          </w:tcPr>
          <w:p w:rsidR="003C195C" w:rsidRPr="008B780D" w:rsidRDefault="003C195C" w:rsidP="00960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3C195C" w:rsidRPr="008B780D" w:rsidRDefault="003C195C" w:rsidP="00960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195C" w:rsidRPr="008B780D" w:rsidTr="009600FA">
        <w:tc>
          <w:tcPr>
            <w:tcW w:w="6345" w:type="dxa"/>
          </w:tcPr>
          <w:p w:rsidR="003C195C" w:rsidRPr="0008543A" w:rsidRDefault="003C195C" w:rsidP="009600FA">
            <w:pPr>
              <w:tabs>
                <w:tab w:val="left" w:pos="702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543A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1701" w:type="dxa"/>
            <w:gridSpan w:val="2"/>
          </w:tcPr>
          <w:p w:rsidR="003C195C" w:rsidRPr="008B780D" w:rsidRDefault="003C195C" w:rsidP="00960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1,96 кв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525" w:type="dxa"/>
          </w:tcPr>
          <w:p w:rsidR="003C195C" w:rsidRPr="008B780D" w:rsidRDefault="003C195C" w:rsidP="00960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195C" w:rsidRPr="008B780D" w:rsidTr="009600FA">
        <w:tc>
          <w:tcPr>
            <w:tcW w:w="6345" w:type="dxa"/>
          </w:tcPr>
          <w:p w:rsidR="003C195C" w:rsidRPr="0008543A" w:rsidRDefault="003C195C" w:rsidP="009600FA">
            <w:pPr>
              <w:tabs>
                <w:tab w:val="left" w:pos="702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543A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физкультурного зала</w:t>
            </w:r>
          </w:p>
        </w:tc>
        <w:tc>
          <w:tcPr>
            <w:tcW w:w="1701" w:type="dxa"/>
            <w:gridSpan w:val="2"/>
          </w:tcPr>
          <w:p w:rsidR="003C195C" w:rsidRPr="008B780D" w:rsidRDefault="003C195C" w:rsidP="00960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525" w:type="dxa"/>
          </w:tcPr>
          <w:p w:rsidR="003C195C" w:rsidRPr="008B780D" w:rsidRDefault="003C195C" w:rsidP="00960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195C" w:rsidRPr="008B780D" w:rsidTr="009600FA">
        <w:tc>
          <w:tcPr>
            <w:tcW w:w="6345" w:type="dxa"/>
          </w:tcPr>
          <w:p w:rsidR="003C195C" w:rsidRPr="0008543A" w:rsidRDefault="003C195C" w:rsidP="009600FA">
            <w:pPr>
              <w:tabs>
                <w:tab w:val="left" w:pos="702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543A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музыкального зала</w:t>
            </w:r>
          </w:p>
        </w:tc>
        <w:tc>
          <w:tcPr>
            <w:tcW w:w="1701" w:type="dxa"/>
            <w:gridSpan w:val="2"/>
          </w:tcPr>
          <w:p w:rsidR="003C195C" w:rsidRPr="008B780D" w:rsidRDefault="003C195C" w:rsidP="00960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525" w:type="dxa"/>
          </w:tcPr>
          <w:p w:rsidR="003C195C" w:rsidRPr="008B780D" w:rsidRDefault="003C195C" w:rsidP="00960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195C" w:rsidRPr="008B780D" w:rsidTr="009600FA">
        <w:tc>
          <w:tcPr>
            <w:tcW w:w="6345" w:type="dxa"/>
          </w:tcPr>
          <w:p w:rsidR="003C195C" w:rsidRPr="0008543A" w:rsidRDefault="003C195C" w:rsidP="009600FA">
            <w:pPr>
              <w:tabs>
                <w:tab w:val="left" w:pos="702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54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Наличие прогулочных площадок, обеспечивающих </w:t>
            </w:r>
          </w:p>
          <w:p w:rsidR="003C195C" w:rsidRPr="0008543A" w:rsidRDefault="003C195C" w:rsidP="009600FA">
            <w:pPr>
              <w:tabs>
                <w:tab w:val="left" w:pos="702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54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физическую активность и разнообразную игровую </w:t>
            </w:r>
          </w:p>
          <w:p w:rsidR="003C195C" w:rsidRPr="0008543A" w:rsidRDefault="003C195C" w:rsidP="009600FA">
            <w:pPr>
              <w:tabs>
                <w:tab w:val="left" w:pos="702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543A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 воспитанников на прогулке</w:t>
            </w:r>
          </w:p>
        </w:tc>
        <w:tc>
          <w:tcPr>
            <w:tcW w:w="1701" w:type="dxa"/>
            <w:gridSpan w:val="2"/>
          </w:tcPr>
          <w:p w:rsidR="003C195C" w:rsidRPr="008B780D" w:rsidRDefault="003C195C" w:rsidP="00960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525" w:type="dxa"/>
          </w:tcPr>
          <w:p w:rsidR="003C195C" w:rsidRPr="008B780D" w:rsidRDefault="003C195C" w:rsidP="00960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195C" w:rsidRPr="008B780D" w:rsidTr="009600FA">
        <w:tc>
          <w:tcPr>
            <w:tcW w:w="6345" w:type="dxa"/>
          </w:tcPr>
          <w:p w:rsidR="003C195C" w:rsidRPr="00AD1E0E" w:rsidRDefault="003C195C" w:rsidP="009600FA">
            <w:pPr>
              <w:tabs>
                <w:tab w:val="left" w:pos="702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3C195C" w:rsidRPr="008B780D" w:rsidRDefault="003C195C" w:rsidP="00960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525" w:type="dxa"/>
          </w:tcPr>
          <w:p w:rsidR="003C195C" w:rsidRPr="008B780D" w:rsidRDefault="003C195C" w:rsidP="00960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C195C" w:rsidRPr="008B780D" w:rsidRDefault="003C195C" w:rsidP="003C195C">
      <w:pPr>
        <w:rPr>
          <w:rFonts w:ascii="Times New Roman" w:hAnsi="Times New Roman" w:cs="Times New Roman"/>
          <w:sz w:val="24"/>
          <w:szCs w:val="24"/>
        </w:rPr>
      </w:pPr>
    </w:p>
    <w:p w:rsidR="00FF3C6D" w:rsidRDefault="00FF3C6D"/>
    <w:sectPr w:rsidR="00FF3C6D" w:rsidSect="00DA5C2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B7745"/>
    <w:multiLevelType w:val="hybridMultilevel"/>
    <w:tmpl w:val="40B4A748"/>
    <w:lvl w:ilvl="0" w:tplc="893AF64A">
      <w:start w:val="1"/>
      <w:numFmt w:val="decimal"/>
      <w:lvlText w:val="%1."/>
      <w:lvlJc w:val="left"/>
      <w:pPr>
        <w:ind w:left="1080" w:hanging="72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BD393E"/>
    <w:multiLevelType w:val="hybridMultilevel"/>
    <w:tmpl w:val="72905B22"/>
    <w:lvl w:ilvl="0" w:tplc="0419000D">
      <w:start w:val="1"/>
      <w:numFmt w:val="bullet"/>
      <w:lvlText w:val=""/>
      <w:lvlJc w:val="left"/>
      <w:pPr>
        <w:ind w:left="105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2">
    <w:nsid w:val="41855834"/>
    <w:multiLevelType w:val="hybridMultilevel"/>
    <w:tmpl w:val="C08C648A"/>
    <w:lvl w:ilvl="0" w:tplc="04190005">
      <w:start w:val="1"/>
      <w:numFmt w:val="bullet"/>
      <w:lvlText w:val=""/>
      <w:lvlJc w:val="left"/>
      <w:pPr>
        <w:ind w:left="8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3">
    <w:nsid w:val="6E824008"/>
    <w:multiLevelType w:val="hybridMultilevel"/>
    <w:tmpl w:val="4C582084"/>
    <w:lvl w:ilvl="0" w:tplc="7264C2CA">
      <w:start w:val="15"/>
      <w:numFmt w:val="decimal"/>
      <w:lvlText w:val="%1"/>
      <w:lvlJc w:val="left"/>
      <w:pPr>
        <w:ind w:left="33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54" w:hanging="360"/>
      </w:pPr>
    </w:lvl>
    <w:lvl w:ilvl="2" w:tplc="0419001B" w:tentative="1">
      <w:start w:val="1"/>
      <w:numFmt w:val="lowerRoman"/>
      <w:lvlText w:val="%3."/>
      <w:lvlJc w:val="right"/>
      <w:pPr>
        <w:ind w:left="1774" w:hanging="180"/>
      </w:pPr>
    </w:lvl>
    <w:lvl w:ilvl="3" w:tplc="0419000F" w:tentative="1">
      <w:start w:val="1"/>
      <w:numFmt w:val="decimal"/>
      <w:lvlText w:val="%4."/>
      <w:lvlJc w:val="left"/>
      <w:pPr>
        <w:ind w:left="2494" w:hanging="360"/>
      </w:pPr>
    </w:lvl>
    <w:lvl w:ilvl="4" w:tplc="04190019" w:tentative="1">
      <w:start w:val="1"/>
      <w:numFmt w:val="lowerLetter"/>
      <w:lvlText w:val="%5."/>
      <w:lvlJc w:val="left"/>
      <w:pPr>
        <w:ind w:left="3214" w:hanging="360"/>
      </w:pPr>
    </w:lvl>
    <w:lvl w:ilvl="5" w:tplc="0419001B" w:tentative="1">
      <w:start w:val="1"/>
      <w:numFmt w:val="lowerRoman"/>
      <w:lvlText w:val="%6."/>
      <w:lvlJc w:val="right"/>
      <w:pPr>
        <w:ind w:left="3934" w:hanging="180"/>
      </w:pPr>
    </w:lvl>
    <w:lvl w:ilvl="6" w:tplc="0419000F" w:tentative="1">
      <w:start w:val="1"/>
      <w:numFmt w:val="decimal"/>
      <w:lvlText w:val="%7."/>
      <w:lvlJc w:val="left"/>
      <w:pPr>
        <w:ind w:left="4654" w:hanging="360"/>
      </w:pPr>
    </w:lvl>
    <w:lvl w:ilvl="7" w:tplc="04190019" w:tentative="1">
      <w:start w:val="1"/>
      <w:numFmt w:val="lowerLetter"/>
      <w:lvlText w:val="%8."/>
      <w:lvlJc w:val="left"/>
      <w:pPr>
        <w:ind w:left="5374" w:hanging="360"/>
      </w:pPr>
    </w:lvl>
    <w:lvl w:ilvl="8" w:tplc="0419001B" w:tentative="1">
      <w:start w:val="1"/>
      <w:numFmt w:val="lowerRoman"/>
      <w:lvlText w:val="%9."/>
      <w:lvlJc w:val="right"/>
      <w:pPr>
        <w:ind w:left="6094" w:hanging="180"/>
      </w:pPr>
    </w:lvl>
  </w:abstractNum>
  <w:abstractNum w:abstractNumId="4">
    <w:nsid w:val="76C8246B"/>
    <w:multiLevelType w:val="hybridMultilevel"/>
    <w:tmpl w:val="F28C83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3C195C"/>
    <w:rsid w:val="003C195C"/>
    <w:rsid w:val="003D1303"/>
    <w:rsid w:val="00453C77"/>
    <w:rsid w:val="004E12CD"/>
    <w:rsid w:val="0076554B"/>
    <w:rsid w:val="00912D73"/>
    <w:rsid w:val="00B36574"/>
    <w:rsid w:val="00E76692"/>
    <w:rsid w:val="00FF3C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19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195C"/>
    <w:pPr>
      <w:ind w:left="720"/>
      <w:contextualSpacing/>
    </w:pPr>
  </w:style>
  <w:style w:type="table" w:styleId="a4">
    <w:name w:val="Table Grid"/>
    <w:basedOn w:val="a1"/>
    <w:uiPriority w:val="59"/>
    <w:rsid w:val="003C19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3C195C"/>
    <w:rPr>
      <w:color w:val="0000FF" w:themeColor="hyperlink"/>
      <w:u w:val="single"/>
    </w:rPr>
  </w:style>
  <w:style w:type="character" w:customStyle="1" w:styleId="ncvalue">
    <w:name w:val="nc_value"/>
    <w:basedOn w:val="a0"/>
    <w:rsid w:val="003C195C"/>
  </w:style>
  <w:style w:type="paragraph" w:customStyle="1" w:styleId="ConsPlusNormal">
    <w:name w:val="ConsPlusNormal"/>
    <w:rsid w:val="003C195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kala.ru/info/documents/resolutions/2017/05/17/resolutions_4841.html" TargetMode="External"/><Relationship Id="rId5" Type="http://schemas.openxmlformats.org/officeDocument/2006/relationships/hyperlink" Target="http://mklnshds68.dagestanschool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4330</Words>
  <Characters>24686</Characters>
  <Application>Microsoft Office Word</Application>
  <DocSecurity>0</DocSecurity>
  <Lines>205</Lines>
  <Paragraphs>57</Paragraphs>
  <ScaleCrop>false</ScaleCrop>
  <Company>DDGroup</Company>
  <LinksUpToDate>false</LinksUpToDate>
  <CharactersWithSpaces>28959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tatiyana</dc:creator>
  <cp:lastModifiedBy>tatiyana</cp:lastModifiedBy>
  <cp:revision>1</cp:revision>
  <dcterms:created xsi:type="dcterms:W3CDTF">2019-10-17T09:32:00Z</dcterms:created>
  <dcterms:modified xsi:type="dcterms:W3CDTF">2019-10-17T09:34:00Z</dcterms:modified>
</cp:coreProperties>
</file>