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5C" w:rsidRDefault="003C195C" w:rsidP="003C1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C195C" w:rsidRDefault="003C195C" w:rsidP="003C1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«Начальная школа – детский сад № 68»</w:t>
      </w:r>
    </w:p>
    <w:p w:rsidR="003C195C" w:rsidRDefault="003C195C" w:rsidP="003C19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ПРИНЯТО:                                                                                    УТВЕРЖДАЮ:</w:t>
      </w:r>
    </w:p>
    <w:p w:rsidR="003C195C" w:rsidRDefault="003C195C" w:rsidP="003C19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Общим собранием работников                                               Директор МБОУ №68</w:t>
      </w:r>
    </w:p>
    <w:p w:rsidR="003C195C" w:rsidRDefault="003C195C" w:rsidP="003C19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№ 68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__________А.Х.Омарова</w:t>
      </w:r>
      <w:proofErr w:type="spellEnd"/>
    </w:p>
    <w:p w:rsidR="003C195C" w:rsidRDefault="003C195C" w:rsidP="003C19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№3 от 18.03.2019 г.                                                 Приказ  №3/ 14 -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195C" w:rsidRDefault="003C195C" w:rsidP="003C19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от 28.03.2019 г.</w:t>
      </w:r>
    </w:p>
    <w:p w:rsidR="003C195C" w:rsidRDefault="003C195C" w:rsidP="003C1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95C" w:rsidRDefault="003C195C" w:rsidP="003C1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95C" w:rsidRPr="0052470A" w:rsidRDefault="003C195C" w:rsidP="003C195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470A">
        <w:rPr>
          <w:rFonts w:ascii="Times New Roman" w:hAnsi="Times New Roman" w:cs="Times New Roman"/>
          <w:b/>
          <w:sz w:val="24"/>
        </w:rPr>
        <w:t>ОТЧЕТ О РЕЗУЛЬТАТАХ САМООБСЛЕДОВАНИЯ</w:t>
      </w:r>
      <w:r w:rsidRPr="0052470A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3C195C" w:rsidRPr="0052470A" w:rsidRDefault="003C195C" w:rsidP="003C1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0A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общеобразовательного учреждения </w:t>
      </w:r>
    </w:p>
    <w:p w:rsidR="003C195C" w:rsidRPr="0052470A" w:rsidRDefault="003C195C" w:rsidP="003C1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0A">
        <w:rPr>
          <w:rFonts w:ascii="Times New Roman" w:hAnsi="Times New Roman" w:cs="Times New Roman"/>
          <w:b/>
          <w:sz w:val="24"/>
          <w:szCs w:val="24"/>
        </w:rPr>
        <w:t xml:space="preserve">«Начальная школа – детский сад №68» </w:t>
      </w:r>
    </w:p>
    <w:p w:rsidR="003C195C" w:rsidRPr="0052470A" w:rsidRDefault="003C195C" w:rsidP="003C1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0A">
        <w:rPr>
          <w:rFonts w:ascii="Times New Roman" w:hAnsi="Times New Roman" w:cs="Times New Roman"/>
          <w:b/>
          <w:sz w:val="24"/>
          <w:szCs w:val="24"/>
        </w:rPr>
        <w:t xml:space="preserve">города Махачкалы  </w:t>
      </w:r>
    </w:p>
    <w:p w:rsidR="003C195C" w:rsidRPr="0052470A" w:rsidRDefault="003C195C" w:rsidP="003C1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0A">
        <w:rPr>
          <w:rFonts w:ascii="Times New Roman" w:hAnsi="Times New Roman" w:cs="Times New Roman"/>
          <w:b/>
          <w:sz w:val="24"/>
          <w:szCs w:val="24"/>
        </w:rPr>
        <w:t>за 2018 год</w:t>
      </w:r>
    </w:p>
    <w:p w:rsidR="003C195C" w:rsidRPr="008B780D" w:rsidRDefault="003C195C" w:rsidP="003C19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195C" w:rsidRPr="008B780D" w:rsidRDefault="003C195C" w:rsidP="003C19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195C" w:rsidRPr="008B780D" w:rsidRDefault="003C195C" w:rsidP="003C1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80D">
        <w:rPr>
          <w:rFonts w:ascii="Times New Roman" w:hAnsi="Times New Roman" w:cs="Times New Roman"/>
          <w:sz w:val="24"/>
          <w:szCs w:val="24"/>
        </w:rPr>
        <w:t xml:space="preserve">        В Муниципальном бюджетном общеобразовательном учреждении «Начальная школа </w:t>
      </w:r>
      <w:proofErr w:type="gramStart"/>
      <w:r w:rsidRPr="008B780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8B780D">
        <w:rPr>
          <w:rFonts w:ascii="Times New Roman" w:hAnsi="Times New Roman" w:cs="Times New Roman"/>
          <w:sz w:val="24"/>
          <w:szCs w:val="24"/>
        </w:rPr>
        <w:t xml:space="preserve">етский сад № 68» города Махачкалы была проведена процедура </w:t>
      </w:r>
      <w:proofErr w:type="spellStart"/>
      <w:r w:rsidRPr="008B780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B780D">
        <w:rPr>
          <w:rFonts w:ascii="Times New Roman" w:hAnsi="Times New Roman" w:cs="Times New Roman"/>
          <w:sz w:val="24"/>
          <w:szCs w:val="24"/>
        </w:rPr>
        <w:t xml:space="preserve"> деятельности образовательного учреждения за 2018 год в соответствии с Приказом Министерства образования и науки Российской Федерации от 14.06.2013 № 462  «Об утверждении Порядка проведения </w:t>
      </w:r>
      <w:proofErr w:type="spellStart"/>
      <w:r w:rsidRPr="008B780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B780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организацией». </w:t>
      </w:r>
      <w:proofErr w:type="spellStart"/>
      <w:r w:rsidRPr="008B780D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8B780D">
        <w:rPr>
          <w:rFonts w:ascii="Times New Roman" w:hAnsi="Times New Roman" w:cs="Times New Roman"/>
          <w:sz w:val="24"/>
          <w:szCs w:val="24"/>
        </w:rPr>
        <w:t xml:space="preserve"> включает в себя аналитическую часть и результаты анализа деятельности МБОУ за 2018 год.</w:t>
      </w:r>
    </w:p>
    <w:p w:rsidR="003C195C" w:rsidRPr="008B780D" w:rsidRDefault="003C195C" w:rsidP="003C195C">
      <w:pPr>
        <w:rPr>
          <w:rFonts w:ascii="Times New Roman" w:hAnsi="Times New Roman" w:cs="Times New Roman"/>
          <w:sz w:val="24"/>
          <w:szCs w:val="24"/>
        </w:rPr>
      </w:pPr>
    </w:p>
    <w:p w:rsidR="003C195C" w:rsidRPr="008B780D" w:rsidRDefault="003C195C" w:rsidP="003C195C">
      <w:pPr>
        <w:tabs>
          <w:tab w:val="left" w:pos="3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80D">
        <w:rPr>
          <w:rFonts w:ascii="Times New Roman" w:hAnsi="Times New Roman" w:cs="Times New Roman"/>
          <w:b/>
          <w:sz w:val="24"/>
          <w:szCs w:val="24"/>
        </w:rPr>
        <w:t xml:space="preserve">Аналитическая часть </w:t>
      </w:r>
    </w:p>
    <w:p w:rsidR="003C195C" w:rsidRPr="008B780D" w:rsidRDefault="003C195C" w:rsidP="003C195C">
      <w:pPr>
        <w:pStyle w:val="a3"/>
        <w:numPr>
          <w:ilvl w:val="0"/>
          <w:numId w:val="1"/>
        </w:numPr>
        <w:tabs>
          <w:tab w:val="left" w:pos="3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80D">
        <w:rPr>
          <w:rFonts w:ascii="Times New Roman" w:hAnsi="Times New Roman" w:cs="Times New Roman"/>
          <w:b/>
          <w:sz w:val="24"/>
          <w:szCs w:val="24"/>
        </w:rPr>
        <w:t>Образовательная деятельность дошкольной организации.</w:t>
      </w:r>
    </w:p>
    <w:p w:rsidR="003C195C" w:rsidRPr="008B780D" w:rsidRDefault="003C195C" w:rsidP="003C19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96"/>
        <w:gridCol w:w="7675"/>
      </w:tblGrid>
      <w:tr w:rsidR="003C195C" w:rsidRPr="008B780D" w:rsidTr="009600FA">
        <w:tc>
          <w:tcPr>
            <w:tcW w:w="1915" w:type="dxa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раздела</w:t>
            </w:r>
          </w:p>
        </w:tc>
        <w:tc>
          <w:tcPr>
            <w:tcW w:w="7656" w:type="dxa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Содержание раздела</w:t>
            </w:r>
          </w:p>
        </w:tc>
      </w:tr>
      <w:tr w:rsidR="003C195C" w:rsidRPr="008B780D" w:rsidTr="009600FA">
        <w:tc>
          <w:tcPr>
            <w:tcW w:w="957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Аналитическая часть</w:t>
            </w:r>
          </w:p>
        </w:tc>
      </w:tr>
      <w:tr w:rsidR="003C195C" w:rsidRPr="008B780D" w:rsidTr="009600FA">
        <w:tc>
          <w:tcPr>
            <w:tcW w:w="1915" w:type="dxa"/>
          </w:tcPr>
          <w:p w:rsidR="003C195C" w:rsidRPr="008B780D" w:rsidRDefault="003C195C" w:rsidP="00960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Общие сведения об организации</w:t>
            </w:r>
          </w:p>
        </w:tc>
        <w:tc>
          <w:tcPr>
            <w:tcW w:w="7656" w:type="dxa"/>
          </w:tcPr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  <w:proofErr w:type="gramStart"/>
            <w:r w:rsidRPr="008B7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proofErr w:type="spellStart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общеобразовательноеучреждения</w:t>
            </w:r>
            <w:proofErr w:type="spellEnd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 «Начальная школа - детского сада №68» города Махачкалы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Краткое</w:t>
            </w:r>
            <w:r w:rsidRPr="008B7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наименование: 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«МБОУ № 68» 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и фактический адрес: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367030,  РД 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г. Махачкала, пр. И.Шамиля, 89 «</w:t>
            </w:r>
            <w:proofErr w:type="spellStart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Фактический адрес: 367030,  РД  г. Махачкала, пр. И.Шамиля, 89 «</w:t>
            </w:r>
            <w:proofErr w:type="spellStart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МБОУ: – </w:t>
            </w:r>
            <w:proofErr w:type="spellStart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Хабибулаевна</w:t>
            </w:r>
            <w:proofErr w:type="spellEnd"/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директора: Домбровская Татьяна Олеговна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proofErr w:type="spellStart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Зикрулаевна</w:t>
            </w:r>
            <w:proofErr w:type="spellEnd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АХЧ – </w:t>
            </w:r>
            <w:proofErr w:type="spellStart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Телефон: 62-07-18/ Факс:  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 </w:t>
            </w:r>
            <w:proofErr w:type="spellStart"/>
            <w:r w:rsidRPr="008B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proqim</w:t>
            </w:r>
            <w:proofErr w:type="spellEnd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68@</w:t>
            </w:r>
            <w:r w:rsidRPr="008B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B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сайта: </w:t>
            </w:r>
            <w:hyperlink r:id="rId5" w:history="1">
              <w:r w:rsidRPr="008B78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http://mklnshds68.dagestanschool.ru/</w:t>
              </w:r>
            </w:hyperlink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вторник, среда, четверг, пятница - с 7.00 до 19.00.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воскресенье, праздничные дни – выходные.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Образовательного Учреждения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:  Администрация города 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Махачкалы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Адрес: </w:t>
            </w:r>
            <w:r w:rsidRPr="008B78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368024, республика Дагестан, город Махачкала, проспект Расула Гамзатова, 2 </w:t>
            </w:r>
          </w:p>
          <w:p w:rsidR="003C195C" w:rsidRPr="008B780D" w:rsidRDefault="003C195C" w:rsidP="009600FA">
            <w:pPr>
              <w:rPr>
                <w:rStyle w:val="ncvalue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Телефон: 8(872) 2</w:t>
            </w:r>
            <w:r w:rsidRPr="008B780D">
              <w:rPr>
                <w:rStyle w:val="ncvalue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68-16-58</w:t>
            </w:r>
          </w:p>
          <w:p w:rsidR="003C195C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 учредителя  МБОУ: </w:t>
            </w:r>
            <w:hyperlink r:id="rId6" w:history="1">
              <w:r w:rsidRPr="00710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https://www.mkala.ru/info/documents/resolutions/2017/05/17/resolutions_4841.html</w:t>
              </w:r>
            </w:hyperlink>
          </w:p>
          <w:p w:rsidR="003C195C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1915" w:type="dxa"/>
          </w:tcPr>
          <w:p w:rsidR="003C195C" w:rsidRPr="008B780D" w:rsidRDefault="003C195C" w:rsidP="00960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Система управления организации</w:t>
            </w:r>
          </w:p>
        </w:tc>
        <w:tc>
          <w:tcPr>
            <w:tcW w:w="7656" w:type="dxa"/>
          </w:tcPr>
          <w:p w:rsidR="003C195C" w:rsidRDefault="003C195C" w:rsidP="009600FA">
            <w:pPr>
              <w:pStyle w:val="a3"/>
              <w:ind w:left="0" w:right="425"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89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89A">
              <w:rPr>
                <w:rFonts w:ascii="Times New Roman" w:hAnsi="Times New Roman" w:cs="Times New Roman"/>
                <w:sz w:val="24"/>
                <w:szCs w:val="24"/>
              </w:rPr>
              <w:t xml:space="preserve">МБОУ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89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7E089A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осуществляет текущее руководство деятельностью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 w:rsidRPr="007E08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195C" w:rsidRDefault="003C195C" w:rsidP="009600FA">
            <w:pPr>
              <w:pStyle w:val="a3"/>
              <w:ind w:left="0" w:right="425"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работников МБОУ </w:t>
            </w:r>
            <w:r w:rsidRPr="007E089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коллегиальным органом управления, в состав которого входят все работники, для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 w:rsidRPr="007E089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основным местом работы. </w:t>
            </w:r>
          </w:p>
          <w:p w:rsidR="003C195C" w:rsidRDefault="003C195C" w:rsidP="009600FA">
            <w:pPr>
              <w:pStyle w:val="a3"/>
              <w:ind w:left="0" w:right="425"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89A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привлечения родительской общественности к активному участию в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</w:t>
            </w:r>
            <w:r w:rsidRPr="007E089A">
              <w:rPr>
                <w:rFonts w:ascii="Times New Roman" w:hAnsi="Times New Roman" w:cs="Times New Roman"/>
                <w:sz w:val="24"/>
                <w:szCs w:val="24"/>
              </w:rPr>
              <w:t xml:space="preserve">У, укрепления связей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7E089A">
              <w:rPr>
                <w:rFonts w:ascii="Times New Roman" w:hAnsi="Times New Roman" w:cs="Times New Roman"/>
                <w:sz w:val="24"/>
                <w:szCs w:val="24"/>
              </w:rPr>
              <w:t xml:space="preserve"> и семьей, реализации прав родителей на участие в управлении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 w:rsidRPr="007E089A">
              <w:rPr>
                <w:rFonts w:ascii="Times New Roman" w:hAnsi="Times New Roman" w:cs="Times New Roman"/>
                <w:sz w:val="24"/>
                <w:szCs w:val="24"/>
              </w:rPr>
              <w:t xml:space="preserve"> создаются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р</w:t>
            </w:r>
            <w:r w:rsidRPr="007E089A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одительские комитеты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комитет  МБОУ. В состав р</w:t>
            </w:r>
            <w:r w:rsidRPr="007E089A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одительских комитетов входят родители (законные представители) воспитанников, заинтересованные в совершенствовании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МБОУ. Члены р</w:t>
            </w:r>
            <w:r w:rsidRPr="007E089A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одительских комитетов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дошкольных групп </w:t>
            </w:r>
            <w:r w:rsidRPr="007E089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свои полномочия на добровольной и безвозмездной основе.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89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родительских</w:t>
            </w:r>
            <w:r w:rsidRPr="007E0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комитетов  МБОУ</w:t>
            </w:r>
            <w:r w:rsidRPr="007E089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соответствии с Конвенцией ООН о правах ребенка, законодательством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регламентируется Уставом МБ</w:t>
            </w:r>
            <w:r w:rsidRPr="007E089A">
              <w:rPr>
                <w:rFonts w:ascii="Times New Roman" w:hAnsi="Times New Roman" w:cs="Times New Roman"/>
                <w:sz w:val="24"/>
                <w:szCs w:val="24"/>
              </w:rPr>
              <w:t xml:space="preserve">ОУ. </w:t>
            </w:r>
          </w:p>
          <w:p w:rsidR="003C195C" w:rsidRDefault="003C195C" w:rsidP="009600FA">
            <w:pPr>
              <w:pStyle w:val="a3"/>
              <w:ind w:left="0" w:right="425"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89A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управления нацелен на обеспечение единства действий, координации и согласованности всех субъектов образовательного процесса: детей, родителей и педагогов, а также на стимулировании деятельности сотрудников, экономию ресурсов и времени. Создана атмосфера, в которой приоритет отдается гуманным отношениям, доверию, возможностям личностного роста. </w:t>
            </w:r>
          </w:p>
          <w:p w:rsidR="003C195C" w:rsidRDefault="003C195C" w:rsidP="009600FA">
            <w:pPr>
              <w:pStyle w:val="a3"/>
              <w:ind w:left="0" w:right="425"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МБ</w:t>
            </w:r>
            <w:r w:rsidRPr="007E089A">
              <w:rPr>
                <w:rFonts w:ascii="Times New Roman" w:hAnsi="Times New Roman" w:cs="Times New Roman"/>
                <w:sz w:val="24"/>
                <w:szCs w:val="24"/>
              </w:rPr>
              <w:t xml:space="preserve">ОУ существует достаточно эффективная, профессиональная, компетентная система административного и оперативного управления коллективом. Практикуется: материальная и моральная поддержка инициативы работников, регулярное проведение консультаций, детальное обсуждение порядка работы, разработка и внедрение правил и инструкций. </w:t>
            </w:r>
          </w:p>
          <w:p w:rsidR="003C195C" w:rsidRPr="009D16DE" w:rsidRDefault="003C195C" w:rsidP="009600FA">
            <w:pPr>
              <w:pStyle w:val="a3"/>
              <w:ind w:left="0" w:right="425" w:firstLine="5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  <w:r w:rsidRPr="003E1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труктура управления МБ</w:t>
            </w:r>
            <w:r w:rsidRPr="003E1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ОУ отвечает современным требованиям, так как включает административные и общественные органы</w:t>
            </w:r>
            <w:r>
              <w:rPr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D1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D1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соответствуют специфике деятельности ДОУ</w:t>
            </w:r>
          </w:p>
          <w:p w:rsidR="003C195C" w:rsidRPr="008B780D" w:rsidRDefault="003C195C" w:rsidP="009600FA">
            <w:pP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1915" w:type="dxa"/>
          </w:tcPr>
          <w:p w:rsidR="003C195C" w:rsidRPr="008B780D" w:rsidRDefault="003C195C" w:rsidP="00960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656" w:type="dxa"/>
          </w:tcPr>
          <w:p w:rsidR="003C195C" w:rsidRPr="008B780D" w:rsidRDefault="003C195C" w:rsidP="009600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195C" w:rsidRPr="008B780D" w:rsidRDefault="003C195C" w:rsidP="009600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- д</w:t>
            </w: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етского сада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№ 68»</w:t>
            </w: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 w:rsidRPr="00B45530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образовательную</w:t>
            </w: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соответствии </w:t>
            </w:r>
            <w:proofErr w:type="gramStart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195C" w:rsidRPr="008B780D" w:rsidRDefault="003C195C" w:rsidP="009600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Законом РФ «Об образовании» от 29.12.2012 г. №273-ФЗ</w:t>
            </w:r>
          </w:p>
          <w:p w:rsidR="003C195C" w:rsidRPr="008B780D" w:rsidRDefault="003C195C" w:rsidP="009600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 Министерства  образования  и  науки  РФ  от  30.08.2013  г.  №  1014  «Порядок организации  и  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 образовательной  деятельности  по  основным общеобразовательным  программам  –  образовательным  программам  дошкольного образования»</w:t>
            </w:r>
          </w:p>
          <w:p w:rsidR="003C195C" w:rsidRPr="008B780D" w:rsidRDefault="003C195C" w:rsidP="009600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Утвержденным</w:t>
            </w:r>
            <w:proofErr w:type="gramStart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анитарно - эпидемиологическими правилами и нормативами </w:t>
            </w:r>
            <w:proofErr w:type="spellStart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2.4.1.3049-13</w:t>
            </w:r>
          </w:p>
          <w:p w:rsidR="003C195C" w:rsidRPr="008B780D" w:rsidRDefault="003C195C" w:rsidP="009600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Уставом МБОУ</w:t>
            </w:r>
          </w:p>
          <w:p w:rsidR="003C195C" w:rsidRPr="008B780D" w:rsidRDefault="003C195C" w:rsidP="009600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«Об основных гарантиях прав ребенка в Российской Федерации»</w:t>
            </w:r>
          </w:p>
          <w:p w:rsidR="003C195C" w:rsidRPr="008B780D" w:rsidRDefault="003C195C" w:rsidP="009600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Конвенцией ООН о правах ребенка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В 2018  году  дошкольные группы МБОУ № 68     посещало 190 воспитанников  в  возрасте  от  2  до 7  лет. 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Всего функционировало 8 групп, из них: </w:t>
            </w:r>
          </w:p>
          <w:p w:rsidR="003C195C" w:rsidRPr="008B780D" w:rsidRDefault="003C195C" w:rsidP="009600FA">
            <w:pPr>
              <w:pStyle w:val="a3"/>
              <w:numPr>
                <w:ilvl w:val="3"/>
                <w:numId w:val="3"/>
              </w:numPr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1 группа  раннего возраста </w:t>
            </w:r>
            <w:proofErr w:type="gramStart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с 2 до 3-х лет) - 15  детей;</w:t>
            </w:r>
          </w:p>
          <w:p w:rsidR="003C195C" w:rsidRPr="008B780D" w:rsidRDefault="003C195C" w:rsidP="009600FA">
            <w:pPr>
              <w:pStyle w:val="a3"/>
              <w:numPr>
                <w:ilvl w:val="3"/>
                <w:numId w:val="3"/>
              </w:numPr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2 группы младшего возраста (с 3 до 4 –</w:t>
            </w:r>
            <w:proofErr w:type="spellStart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лет) – 48 детей;</w:t>
            </w:r>
          </w:p>
          <w:p w:rsidR="003C195C" w:rsidRPr="008B780D" w:rsidRDefault="003C195C" w:rsidP="009600FA">
            <w:pPr>
              <w:pStyle w:val="a3"/>
              <w:numPr>
                <w:ilvl w:val="3"/>
                <w:numId w:val="3"/>
              </w:numPr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2 группы среднего возраста (с 4 до 5-и лет) – 49 ребёнок;</w:t>
            </w:r>
          </w:p>
          <w:p w:rsidR="003C195C" w:rsidRPr="008B780D" w:rsidRDefault="003C195C" w:rsidP="009600FA">
            <w:pPr>
              <w:pStyle w:val="a3"/>
              <w:numPr>
                <w:ilvl w:val="3"/>
                <w:numId w:val="3"/>
              </w:numPr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2 группы старшего возраста (с 5 до 6 – и лет)  - 50 детей;</w:t>
            </w:r>
          </w:p>
          <w:p w:rsidR="003C195C" w:rsidRPr="008B780D" w:rsidRDefault="003C195C" w:rsidP="009600FA">
            <w:pPr>
              <w:pStyle w:val="a3"/>
              <w:numPr>
                <w:ilvl w:val="3"/>
                <w:numId w:val="3"/>
              </w:numPr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1 подготовительная группа </w:t>
            </w:r>
            <w:proofErr w:type="gramStart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с 6 до 7 лет) – 28 детей.</w:t>
            </w:r>
          </w:p>
          <w:p w:rsidR="003C195C" w:rsidRPr="006F5339" w:rsidRDefault="003C195C" w:rsidP="009600FA">
            <w:pPr>
              <w:ind w:right="425"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      В МБОУ  дошкольное образование осуществляется   в соответствии с основной общеобразовательной программой образовательного учреждения, разработанной в соответствии ФГОС </w:t>
            </w:r>
            <w:proofErr w:type="gramStart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 учетом примерной основной общеобразовательной программы дошкольного образования «От рождения до школы» под редакцией Н.Е. </w:t>
            </w:r>
            <w:proofErr w:type="spellStart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Васильевой, М. </w:t>
            </w:r>
          </w:p>
          <w:p w:rsidR="003C195C" w:rsidRPr="006F5339" w:rsidRDefault="003C195C" w:rsidP="009600FA">
            <w:pPr>
              <w:ind w:right="425"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      В образовательной деятельности педагоги используют современные инновационные технологии, в том числе </w:t>
            </w:r>
            <w:proofErr w:type="spellStart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 (дыхательная гимнастика, пальчиковая гимнастика, гимнастика для глаз, гимнастика пробуждения, применение нетрадиционного оборудования и др.); проектная деятельность, игровые технологии, использование проблемных ситуаций. </w:t>
            </w:r>
            <w:r w:rsidRPr="006F5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195C" w:rsidRPr="006F5339" w:rsidRDefault="003C195C" w:rsidP="009600FA">
            <w:pPr>
              <w:pStyle w:val="a3"/>
              <w:ind w:left="0" w:right="425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МБОУ в режиме развития — целенаправленный, закономерный, непрерывный и необратимый процесс перехода учреждения в качественно новое состояние, характеризующийся </w:t>
            </w:r>
            <w:proofErr w:type="spellStart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разноуровневой</w:t>
            </w:r>
            <w:proofErr w:type="spellEnd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организацией, культурно-творческой направленностью и использованием постоянно расширяющегося потенциала развития.</w:t>
            </w:r>
          </w:p>
          <w:p w:rsidR="003C195C" w:rsidRPr="006F5339" w:rsidRDefault="003C195C" w:rsidP="009600FA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        За данный период работы педагогами МБОУ:</w:t>
            </w:r>
          </w:p>
          <w:p w:rsidR="003C195C" w:rsidRPr="006F5339" w:rsidRDefault="003C195C" w:rsidP="009600FA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разработана и реализовывается ООП  МБОУ;</w:t>
            </w:r>
          </w:p>
          <w:p w:rsidR="003C195C" w:rsidRPr="006F5339" w:rsidRDefault="003C195C" w:rsidP="009600FA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 - реализовываются парциальные программы, отраженные в части, формируемой участниками образовательных отношений:</w:t>
            </w:r>
          </w:p>
          <w:p w:rsidR="003C195C" w:rsidRPr="006F5339" w:rsidRDefault="003C195C" w:rsidP="009600FA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- «Цветные ладошки»: Программа художественного воспитания, обучения и развития детей 2-7 лет под редакцией Лыковой И.А.;</w:t>
            </w:r>
          </w:p>
          <w:p w:rsidR="003C195C" w:rsidRPr="006F5339" w:rsidRDefault="003C195C" w:rsidP="009600FA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- «Юный эколог»: Программа экологического воспитания дошкольников с 3-7 лет под редакцией Н.С. Николаевой;</w:t>
            </w:r>
          </w:p>
          <w:p w:rsidR="003C195C" w:rsidRPr="006F5339" w:rsidRDefault="003C195C" w:rsidP="009600FA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 -  «Программа по английскому языку для дагестанских детских садов», автор-составитель: </w:t>
            </w:r>
            <w:proofErr w:type="spellStart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Т.М.Алиджанов</w:t>
            </w:r>
            <w:proofErr w:type="spellEnd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195C" w:rsidRPr="006F5339" w:rsidRDefault="003C195C" w:rsidP="009600FA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 -  элементы программы «Играйте на здоровье» Л.Н.Волошиной</w:t>
            </w:r>
          </w:p>
          <w:p w:rsidR="003C195C" w:rsidRPr="006F5339" w:rsidRDefault="003C195C" w:rsidP="009600FA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 - «Познаём наш край родной», автор-составитель: А.В.Гришина; </w:t>
            </w:r>
          </w:p>
          <w:p w:rsidR="003C195C" w:rsidRPr="006F5339" w:rsidRDefault="003C195C" w:rsidP="009600FA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-  «Мир вокруг», автор-составитель: У.А. </w:t>
            </w:r>
            <w:proofErr w:type="spellStart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195C" w:rsidRPr="006F5339" w:rsidRDefault="003C195C" w:rsidP="009600FA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-  «От истоков </w:t>
            </w:r>
            <w:proofErr w:type="gramStart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 - к творчеству»,  автор-составитель: М.М. </w:t>
            </w:r>
            <w:proofErr w:type="spellStart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Байрамбеков</w:t>
            </w:r>
            <w:proofErr w:type="spellEnd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195C" w:rsidRPr="006F5339" w:rsidRDefault="003C195C" w:rsidP="009600FA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-  «Я и ты», автор-составитель: Л.Ф. </w:t>
            </w:r>
            <w:proofErr w:type="spellStart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195C" w:rsidRPr="006F5339" w:rsidRDefault="003C195C" w:rsidP="009600FA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-  «Мы учимся говорить по-русски», автор-составитель: М.И. </w:t>
            </w:r>
            <w:proofErr w:type="spellStart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Шурпаева</w:t>
            </w:r>
            <w:proofErr w:type="spellEnd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195C" w:rsidRPr="006F5339" w:rsidRDefault="003C195C" w:rsidP="009600FA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-  «Салам </w:t>
            </w:r>
            <w:proofErr w:type="spellStart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алейкум</w:t>
            </w:r>
            <w:proofErr w:type="spellEnd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», автор-составитель: С.К. </w:t>
            </w:r>
            <w:proofErr w:type="spellStart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195C" w:rsidRPr="006F5339" w:rsidRDefault="003C195C" w:rsidP="009600FA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-  «Орлята», автор-составитель:  У.А. </w:t>
            </w:r>
            <w:proofErr w:type="spellStart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C195C" w:rsidRPr="006F5339" w:rsidRDefault="003C195C" w:rsidP="009600FA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используются  новые форм работы с детьми, направленные на реализацию индивидуализации образовательного процесса; </w:t>
            </w:r>
          </w:p>
          <w:p w:rsidR="003C195C" w:rsidRPr="006F5339" w:rsidRDefault="003C195C" w:rsidP="009600FA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- создана система методического сопровождения деятельности педагогов, которая способствует повышению качества услуг в сфере образования;</w:t>
            </w:r>
          </w:p>
          <w:p w:rsidR="003C195C" w:rsidRPr="006F5339" w:rsidRDefault="003C195C" w:rsidP="009600FA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разработаны критерии оценки качества образования для всех участников образовательного процесса; </w:t>
            </w:r>
          </w:p>
          <w:p w:rsidR="003C195C" w:rsidRPr="006F5339" w:rsidRDefault="003C195C" w:rsidP="009600FA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- родителям предоставлены  новые формы услуг в сфере образования, т.е. привлечены в МБОУ другие специалисты – учитель английского, работники искусства, преподаватель хореографии, врачи   детской поликлиники; </w:t>
            </w:r>
          </w:p>
          <w:p w:rsidR="003C195C" w:rsidRPr="006F5339" w:rsidRDefault="003C195C" w:rsidP="009600FA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- проведены специальные мероприятия и реализован проект по созданию положительного психологического климата в детском, родительском и педагогическом коллективах.</w:t>
            </w:r>
          </w:p>
          <w:p w:rsidR="003C195C" w:rsidRPr="006F5339" w:rsidRDefault="003C195C" w:rsidP="009600FA">
            <w:pPr>
              <w:ind w:right="425"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     Особое внимание при организации образовательного процесса отводится работе с родителями, которая включает в себя: </w:t>
            </w:r>
          </w:p>
          <w:p w:rsidR="003C195C" w:rsidRPr="006F5339" w:rsidRDefault="003C195C" w:rsidP="003C195C">
            <w:pPr>
              <w:pStyle w:val="a3"/>
              <w:numPr>
                <w:ilvl w:val="0"/>
                <w:numId w:val="4"/>
              </w:numPr>
              <w:ind w:left="0" w:right="425"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адаптационный период: знакомство с МБОУ (договор, экскурсия, знакомство с лицензией, Уставом, ООП  и другими локальными актами); </w:t>
            </w:r>
          </w:p>
          <w:p w:rsidR="003C195C" w:rsidRPr="006F5339" w:rsidRDefault="003C195C" w:rsidP="003C195C">
            <w:pPr>
              <w:pStyle w:val="a3"/>
              <w:numPr>
                <w:ilvl w:val="0"/>
                <w:numId w:val="4"/>
              </w:numPr>
              <w:ind w:left="0" w:right="425"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потребностей, интересов и возможностей семьи, разработка системы мероприятий и подбор дифференцированных форм работы; </w:t>
            </w:r>
          </w:p>
          <w:p w:rsidR="003C195C" w:rsidRPr="006F5339" w:rsidRDefault="003C195C" w:rsidP="003C195C">
            <w:pPr>
              <w:pStyle w:val="a3"/>
              <w:numPr>
                <w:ilvl w:val="0"/>
                <w:numId w:val="4"/>
              </w:numPr>
              <w:ind w:left="0" w:right="425"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с родителями праздники и развлечения, проекты, акции и другие мероприятия. </w:t>
            </w:r>
          </w:p>
          <w:p w:rsidR="003C195C" w:rsidRPr="006F5339" w:rsidRDefault="003C195C" w:rsidP="009600FA">
            <w:pPr>
              <w:pStyle w:val="a3"/>
              <w:ind w:left="0" w:right="425"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    Качество образовательных услуг, оказываемых в МБОУ, находится на достаточном уровне, о чем свидетельствуют отзывы родителей воспитанников.</w:t>
            </w:r>
          </w:p>
          <w:p w:rsidR="003C195C" w:rsidRPr="006F5339" w:rsidRDefault="003C195C" w:rsidP="009600FA">
            <w:pPr>
              <w:pStyle w:val="a3"/>
              <w:ind w:left="0" w:right="425"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    Анализ степени удовлетворенности качеством образовательного процесса родителями (законными представителями) образовательного процесса показывает, что:</w:t>
            </w:r>
          </w:p>
          <w:p w:rsidR="003C195C" w:rsidRPr="006F5339" w:rsidRDefault="003C195C" w:rsidP="009600FA">
            <w:pPr>
              <w:pStyle w:val="a3"/>
              <w:ind w:left="0" w:right="425"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- большинство родителей положительно оценивают качество предоставляемых образовательных услуг (92%), просветительских услуг (87,5%); </w:t>
            </w:r>
            <w:proofErr w:type="gramStart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физкультурно-оздоровительных услуг   90% опрошенных; </w:t>
            </w:r>
          </w:p>
          <w:p w:rsidR="003C195C" w:rsidRPr="006F5339" w:rsidRDefault="003C195C" w:rsidP="009600FA">
            <w:pPr>
              <w:pStyle w:val="a3"/>
              <w:ind w:left="0" w:right="425"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9">
              <w:rPr>
                <w:rFonts w:ascii="Times New Roman" w:hAnsi="Times New Roman" w:cs="Times New Roman"/>
                <w:sz w:val="24"/>
                <w:szCs w:val="24"/>
              </w:rPr>
              <w:t xml:space="preserve">    Кроме этого, 94% родителей готовы участвовать в жизни МБОУ, боль</w:t>
            </w:r>
            <w:r w:rsidRPr="006F5339">
              <w:rPr>
                <w:rFonts w:ascii="Times New Roman" w:hAnsi="Times New Roman" w:cs="Times New Roman"/>
                <w:sz w:val="24"/>
                <w:szCs w:val="24"/>
              </w:rPr>
              <w:softHyphen/>
              <w:t>шинство из них (71%) хотят быть непосредственными помощниками в жизнедеятельности группы, 3% - хотели бы выступить в роли советни</w:t>
            </w:r>
            <w:r w:rsidRPr="006F5339">
              <w:rPr>
                <w:rFonts w:ascii="Times New Roman" w:hAnsi="Times New Roman" w:cs="Times New Roman"/>
                <w:sz w:val="24"/>
                <w:szCs w:val="24"/>
              </w:rPr>
              <w:softHyphen/>
              <w:t>ков, 57% - готовы участвовать в оценке образовательных услуг.</w:t>
            </w:r>
            <w:r w:rsidRPr="006F5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 в течение 2018 года велась активная работа по реализации ФГОС </w:t>
            </w:r>
            <w:proofErr w:type="gramStart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процесс МБОУ.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</w:p>
          <w:p w:rsidR="003C195C" w:rsidRPr="008B780D" w:rsidRDefault="003C195C" w:rsidP="009600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Структура и механизм управления МБОУ «Начальная школа – детский сад № 68»   позволяют обеспечить стабильное функционирование, способствуют развитию инициативы участников образовательного процесса (педагогов, родителей (законных представителей), детей и сотрудников МБОУ.</w:t>
            </w:r>
            <w:proofErr w:type="gramEnd"/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1915" w:type="dxa"/>
          </w:tcPr>
          <w:p w:rsidR="003C195C" w:rsidRPr="008B780D" w:rsidRDefault="003C195C" w:rsidP="00960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Внутренняя система оценки качества образования</w:t>
            </w:r>
          </w:p>
        </w:tc>
        <w:tc>
          <w:tcPr>
            <w:tcW w:w="7656" w:type="dxa"/>
          </w:tcPr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Систему качества  дошкольного образования мы рассматриваем как систему контроля внутри МБОУ: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Качество воспитательно-образовательного процесса.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Качество работы с родителями.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Качество работы с педагогическими кадрами.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Качество развивающей предметно - пространственной среды.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      </w:r>
          </w:p>
          <w:p w:rsidR="003C195C" w:rsidRPr="00B31C68" w:rsidRDefault="003C195C" w:rsidP="00960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</w:p>
          <w:p w:rsidR="003C195C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В МБОУ выстроена чёткая система методического контроля и анализа результативности </w:t>
            </w:r>
            <w:proofErr w:type="spellStart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образовательного процесса по всем направлениям развития дошкольника и функционирования МБОУ в целом.</w:t>
            </w:r>
          </w:p>
          <w:p w:rsidR="003C195C" w:rsidRPr="00C32FC4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Образовательный процесс в дошкольных группах  МБ</w:t>
            </w:r>
            <w:r w:rsidRPr="00C32FC4">
              <w:rPr>
                <w:rFonts w:ascii="Times New Roman" w:hAnsi="Times New Roman" w:cs="Times New Roman"/>
                <w:sz w:val="24"/>
              </w:rPr>
              <w:t xml:space="preserve">ОУ соответствует </w:t>
            </w:r>
            <w:proofErr w:type="gramStart"/>
            <w:r w:rsidRPr="00C32FC4">
              <w:rPr>
                <w:rFonts w:ascii="Times New Roman" w:hAnsi="Times New Roman" w:cs="Times New Roman"/>
                <w:sz w:val="24"/>
              </w:rPr>
              <w:t>требованиям, предъявляемым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32FC4">
              <w:rPr>
                <w:rFonts w:ascii="Times New Roman" w:hAnsi="Times New Roman" w:cs="Times New Roman"/>
                <w:sz w:val="24"/>
              </w:rPr>
              <w:t>законодательством к дошкольному образованию и направлен</w:t>
            </w:r>
            <w:proofErr w:type="gramEnd"/>
            <w:r w:rsidRPr="00C32FC4">
              <w:rPr>
                <w:rFonts w:ascii="Times New Roman" w:hAnsi="Times New Roman" w:cs="Times New Roman"/>
                <w:sz w:val="24"/>
              </w:rPr>
              <w:t xml:space="preserve"> на сохранение и укрепление физического и </w:t>
            </w:r>
            <w:proofErr w:type="spellStart"/>
            <w:r w:rsidRPr="00C32FC4">
              <w:rPr>
                <w:rFonts w:ascii="Times New Roman" w:hAnsi="Times New Roman" w:cs="Times New Roman"/>
                <w:sz w:val="24"/>
              </w:rPr>
              <w:t>психоэмоционального</w:t>
            </w:r>
            <w:proofErr w:type="spellEnd"/>
            <w:r w:rsidRPr="00C32FC4">
              <w:rPr>
                <w:rFonts w:ascii="Times New Roman" w:hAnsi="Times New Roman" w:cs="Times New Roman"/>
                <w:sz w:val="24"/>
              </w:rPr>
              <w:t xml:space="preserve"> здоровья детей, предоставления равных возможностей для полноценного развития каждого обучающегося</w:t>
            </w:r>
          </w:p>
        </w:tc>
      </w:tr>
      <w:tr w:rsidR="003C195C" w:rsidRPr="008B780D" w:rsidTr="009600FA">
        <w:tc>
          <w:tcPr>
            <w:tcW w:w="1915" w:type="dxa"/>
          </w:tcPr>
          <w:p w:rsidR="003C195C" w:rsidRPr="008B780D" w:rsidRDefault="003C195C" w:rsidP="009600F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Кадровое обеспечение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:rsidR="003C195C" w:rsidRDefault="003C195C" w:rsidP="009600FA">
            <w:pPr>
              <w:pStyle w:val="a3"/>
              <w:ind w:left="-131"/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«Начальная школа – детский сад № 68» полностью укомплектовано педагогическими кадрами. В дошкольных группах МБОУ № 68 работает</w:t>
            </w:r>
          </w:p>
          <w:p w:rsidR="003C195C" w:rsidRPr="008B780D" w:rsidRDefault="003C195C" w:rsidP="009600FA">
            <w:pPr>
              <w:pStyle w:val="a3"/>
              <w:ind w:left="-131"/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20  педагогов. Из них:   </w:t>
            </w:r>
          </w:p>
          <w:p w:rsidR="003C195C" w:rsidRPr="008B780D" w:rsidRDefault="003C195C" w:rsidP="003C195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оспитателей, 1 учитель – логопед,  2 музыкальных руководителя, </w:t>
            </w:r>
          </w:p>
          <w:p w:rsidR="003C195C" w:rsidRPr="00DB6D34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B6D3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(внутренний совместитель), </w:t>
            </w:r>
          </w:p>
          <w:p w:rsidR="003C195C" w:rsidRPr="00B744F2" w:rsidRDefault="003C195C" w:rsidP="009600FA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1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психолог, 1 учитель по </w:t>
            </w:r>
            <w:proofErr w:type="spellStart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(внутренний совместитель).   Укомплектованность педагогическими кадрами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%. </w:t>
            </w:r>
          </w:p>
          <w:p w:rsidR="003C195C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    Для осуществления качественного образовательного процесса в МБОУ педагогический персонал повышает свой профессиональный уровень через систему обучающих мероприятий городского, районного уровня и системы внутреннего обучения, распространения педагогического опыта и   самообразования педагогов. В МБОУ создавались условия для повышения профессионального уровня педагогов.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педагогов прошли переподготовку. </w:t>
            </w: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 повышения квалификации  в   2018   году  прошли</w:t>
            </w:r>
            <w:r w:rsidRPr="008B7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B7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педагогов.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  Педагоги посещали методические объединения и семинары для педагогов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разным образовательным областям.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95C" w:rsidRPr="00DB6D34" w:rsidRDefault="003C195C" w:rsidP="009600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6D34">
              <w:rPr>
                <w:rFonts w:ascii="Times New Roman" w:hAnsi="Times New Roman" w:cs="Times New Roman"/>
                <w:b/>
                <w:sz w:val="24"/>
              </w:rPr>
              <w:t>Профессиональный уровень  педагогов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3C195C" w:rsidRPr="00B32243" w:rsidRDefault="003C195C" w:rsidP="009600FA">
            <w:pPr>
              <w:rPr>
                <w:b/>
              </w:rPr>
            </w:pPr>
          </w:p>
          <w:tbl>
            <w:tblPr>
              <w:tblW w:w="7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74"/>
              <w:gridCol w:w="728"/>
              <w:gridCol w:w="1063"/>
              <w:gridCol w:w="1039"/>
              <w:gridCol w:w="1002"/>
              <w:gridCol w:w="1155"/>
              <w:gridCol w:w="810"/>
            </w:tblGrid>
            <w:tr w:rsidR="003C195C" w:rsidRPr="00B32243" w:rsidTr="009600FA">
              <w:trPr>
                <w:trHeight w:val="492"/>
              </w:trPr>
              <w:tc>
                <w:tcPr>
                  <w:tcW w:w="1374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b/>
                      <w:sz w:val="20"/>
                    </w:rPr>
                    <w:t>Категория</w:t>
                  </w:r>
                </w:p>
              </w:tc>
              <w:tc>
                <w:tcPr>
                  <w:tcW w:w="831" w:type="dxa"/>
                  <w:hideMark/>
                </w:tcPr>
                <w:p w:rsidR="003C195C" w:rsidRPr="00B32243" w:rsidRDefault="003C195C" w:rsidP="009600FA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proofErr w:type="spellStart"/>
                  <w:r w:rsidRPr="00B32243">
                    <w:rPr>
                      <w:rFonts w:ascii="Times New Roman" w:hAnsi="Times New Roman" w:cs="Times New Roman"/>
                      <w:b/>
                      <w:sz w:val="20"/>
                    </w:rPr>
                    <w:t>Вос-ли</w:t>
                  </w:r>
                  <w:proofErr w:type="spellEnd"/>
                </w:p>
              </w:tc>
              <w:tc>
                <w:tcPr>
                  <w:tcW w:w="1000" w:type="dxa"/>
                  <w:hideMark/>
                </w:tcPr>
                <w:p w:rsidR="003C195C" w:rsidRPr="00B32243" w:rsidRDefault="003C195C" w:rsidP="009600FA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b/>
                      <w:sz w:val="20"/>
                    </w:rPr>
                    <w:t>Учитель-логопед</w:t>
                  </w:r>
                </w:p>
              </w:tc>
              <w:tc>
                <w:tcPr>
                  <w:tcW w:w="1001" w:type="dxa"/>
                  <w:hideMark/>
                </w:tcPr>
                <w:p w:rsidR="003C195C" w:rsidRPr="00B32243" w:rsidRDefault="003C195C" w:rsidP="009600FA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b/>
                      <w:sz w:val="20"/>
                    </w:rPr>
                    <w:t>Педагог-</w:t>
                  </w:r>
                </w:p>
                <w:p w:rsidR="003C195C" w:rsidRPr="00B32243" w:rsidRDefault="003C195C" w:rsidP="009600FA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b/>
                      <w:sz w:val="20"/>
                    </w:rPr>
                    <w:t>психолог</w:t>
                  </w:r>
                </w:p>
              </w:tc>
              <w:tc>
                <w:tcPr>
                  <w:tcW w:w="981" w:type="dxa"/>
                  <w:hideMark/>
                </w:tcPr>
                <w:p w:rsidR="003C195C" w:rsidRPr="00B32243" w:rsidRDefault="003C195C" w:rsidP="009600FA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b/>
                      <w:sz w:val="20"/>
                    </w:rPr>
                    <w:t>Муз</w:t>
                  </w:r>
                  <w:proofErr w:type="gramStart"/>
                  <w:r w:rsidRPr="00B32243">
                    <w:rPr>
                      <w:rFonts w:ascii="Times New Roman" w:hAnsi="Times New Roman" w:cs="Times New Roman"/>
                      <w:b/>
                      <w:sz w:val="20"/>
                    </w:rPr>
                    <w:t>.</w:t>
                  </w:r>
                  <w:proofErr w:type="gramEnd"/>
                  <w:r w:rsidRPr="00B32243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 </w:t>
                  </w:r>
                  <w:proofErr w:type="spellStart"/>
                  <w:proofErr w:type="gramStart"/>
                  <w:r w:rsidRPr="00B32243">
                    <w:rPr>
                      <w:rFonts w:ascii="Times New Roman" w:hAnsi="Times New Roman" w:cs="Times New Roman"/>
                      <w:b/>
                      <w:sz w:val="20"/>
                    </w:rPr>
                    <w:t>р</w:t>
                  </w:r>
                  <w:proofErr w:type="gramEnd"/>
                  <w:r w:rsidRPr="00B32243">
                    <w:rPr>
                      <w:rFonts w:ascii="Times New Roman" w:hAnsi="Times New Roman" w:cs="Times New Roman"/>
                      <w:b/>
                      <w:sz w:val="20"/>
                    </w:rPr>
                    <w:t>уковод</w:t>
                  </w:r>
                  <w:proofErr w:type="spellEnd"/>
                  <w:r w:rsidRPr="00B32243">
                    <w:rPr>
                      <w:rFonts w:ascii="Times New Roman" w:hAnsi="Times New Roman" w:cs="Times New Roman"/>
                      <w:b/>
                      <w:sz w:val="20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3C195C" w:rsidRPr="00B32243" w:rsidRDefault="003C195C" w:rsidP="009600FA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proofErr w:type="spellStart"/>
                  <w:r w:rsidRPr="00B32243">
                    <w:rPr>
                      <w:rFonts w:ascii="Times New Roman" w:hAnsi="Times New Roman" w:cs="Times New Roman"/>
                      <w:b/>
                      <w:sz w:val="20"/>
                    </w:rPr>
                    <w:t>Физи</w:t>
                  </w:r>
                  <w:proofErr w:type="spellEnd"/>
                  <w:r w:rsidRPr="00B32243">
                    <w:rPr>
                      <w:rFonts w:ascii="Times New Roman" w:hAnsi="Times New Roman" w:cs="Times New Roman"/>
                      <w:b/>
                      <w:sz w:val="20"/>
                    </w:rPr>
                    <w:t>.</w:t>
                  </w:r>
                </w:p>
                <w:p w:rsidR="003C195C" w:rsidRPr="00B32243" w:rsidRDefault="003C195C" w:rsidP="009600FA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proofErr w:type="spellStart"/>
                  <w:r w:rsidRPr="00B32243">
                    <w:rPr>
                      <w:rFonts w:ascii="Times New Roman" w:hAnsi="Times New Roman" w:cs="Times New Roman"/>
                      <w:b/>
                      <w:sz w:val="20"/>
                    </w:rPr>
                    <w:t>нструктор</w:t>
                  </w:r>
                  <w:proofErr w:type="spellEnd"/>
                </w:p>
              </w:tc>
              <w:tc>
                <w:tcPr>
                  <w:tcW w:w="850" w:type="dxa"/>
                  <w:hideMark/>
                </w:tcPr>
                <w:p w:rsidR="003C195C" w:rsidRPr="00DB6D34" w:rsidRDefault="003C195C" w:rsidP="009600FA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DB6D34">
                    <w:rPr>
                      <w:rFonts w:ascii="Times New Roman" w:hAnsi="Times New Roman" w:cs="Times New Roman"/>
                      <w:b/>
                      <w:sz w:val="20"/>
                    </w:rPr>
                    <w:t>Итого</w:t>
                  </w:r>
                </w:p>
              </w:tc>
            </w:tr>
            <w:tr w:rsidR="003C195C" w:rsidRPr="007E089A" w:rsidTr="009600FA">
              <w:trPr>
                <w:trHeight w:val="159"/>
              </w:trPr>
              <w:tc>
                <w:tcPr>
                  <w:tcW w:w="1374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sz w:val="20"/>
                    </w:rPr>
                    <w:t>Высшая</w:t>
                  </w:r>
                </w:p>
              </w:tc>
              <w:tc>
                <w:tcPr>
                  <w:tcW w:w="831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000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1001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81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sz w:val="20"/>
                    </w:rPr>
                    <w:t>3</w:t>
                  </w:r>
                </w:p>
              </w:tc>
            </w:tr>
            <w:tr w:rsidR="003C195C" w:rsidRPr="007E089A" w:rsidTr="009600FA">
              <w:trPr>
                <w:trHeight w:val="152"/>
              </w:trPr>
              <w:tc>
                <w:tcPr>
                  <w:tcW w:w="1374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sz w:val="20"/>
                    </w:rPr>
                    <w:t>Первая</w:t>
                  </w:r>
                </w:p>
              </w:tc>
              <w:tc>
                <w:tcPr>
                  <w:tcW w:w="831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000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001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81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3C195C" w:rsidRPr="007E089A" w:rsidTr="009600FA">
              <w:trPr>
                <w:trHeight w:val="130"/>
              </w:trPr>
              <w:tc>
                <w:tcPr>
                  <w:tcW w:w="1374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sz w:val="20"/>
                    </w:rPr>
                    <w:t>Соответствие</w:t>
                  </w:r>
                </w:p>
              </w:tc>
              <w:tc>
                <w:tcPr>
                  <w:tcW w:w="831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sz w:val="20"/>
                    </w:rPr>
                    <w:t xml:space="preserve">  9</w:t>
                  </w:r>
                </w:p>
              </w:tc>
              <w:tc>
                <w:tcPr>
                  <w:tcW w:w="1000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001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981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850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sz w:val="20"/>
                    </w:rPr>
                    <w:t>11</w:t>
                  </w:r>
                </w:p>
              </w:tc>
            </w:tr>
            <w:tr w:rsidR="003C195C" w:rsidRPr="007E089A" w:rsidTr="009600FA">
              <w:trPr>
                <w:trHeight w:val="224"/>
              </w:trPr>
              <w:tc>
                <w:tcPr>
                  <w:tcW w:w="1374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proofErr w:type="gramStart"/>
                  <w:r w:rsidRPr="00B32243">
                    <w:rPr>
                      <w:rFonts w:ascii="Times New Roman" w:hAnsi="Times New Roman" w:cs="Times New Roman"/>
                      <w:sz w:val="20"/>
                    </w:rPr>
                    <w:t>б</w:t>
                  </w:r>
                  <w:proofErr w:type="gramEnd"/>
                  <w:r w:rsidRPr="00B32243">
                    <w:rPr>
                      <w:rFonts w:ascii="Times New Roman" w:hAnsi="Times New Roman" w:cs="Times New Roman"/>
                      <w:sz w:val="20"/>
                    </w:rPr>
                    <w:t>/к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атегории</w:t>
                  </w:r>
                </w:p>
              </w:tc>
              <w:tc>
                <w:tcPr>
                  <w:tcW w:w="831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sz w:val="20"/>
                    </w:rPr>
                    <w:t xml:space="preserve">  6</w:t>
                  </w:r>
                </w:p>
              </w:tc>
              <w:tc>
                <w:tcPr>
                  <w:tcW w:w="1000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001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81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sz w:val="20"/>
                    </w:rPr>
                    <w:t>6</w:t>
                  </w:r>
                </w:p>
              </w:tc>
            </w:tr>
            <w:tr w:rsidR="003C195C" w:rsidRPr="007E089A" w:rsidTr="009600FA">
              <w:trPr>
                <w:trHeight w:val="145"/>
              </w:trPr>
              <w:tc>
                <w:tcPr>
                  <w:tcW w:w="1374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sz w:val="20"/>
                    </w:rPr>
                    <w:t>Итого</w:t>
                  </w:r>
                </w:p>
              </w:tc>
              <w:tc>
                <w:tcPr>
                  <w:tcW w:w="831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sz w:val="20"/>
                    </w:rPr>
                    <w:t>15</w:t>
                  </w:r>
                </w:p>
              </w:tc>
              <w:tc>
                <w:tcPr>
                  <w:tcW w:w="1000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1001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981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850" w:type="dxa"/>
                  <w:hideMark/>
                </w:tcPr>
                <w:p w:rsidR="003C195C" w:rsidRPr="00B32243" w:rsidRDefault="003C195C" w:rsidP="009600F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2243">
                    <w:rPr>
                      <w:rFonts w:ascii="Times New Roman" w:hAnsi="Times New Roman" w:cs="Times New Roman"/>
                      <w:sz w:val="20"/>
                    </w:rPr>
                    <w:t>20</w:t>
                  </w:r>
                </w:p>
              </w:tc>
            </w:tr>
          </w:tbl>
          <w:p w:rsidR="003C195C" w:rsidRPr="00723FC1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1">
              <w:rPr>
                <w:rFonts w:ascii="Times New Roman" w:hAnsi="Times New Roman" w:cs="Times New Roman"/>
                <w:b/>
                <w:sz w:val="24"/>
                <w:szCs w:val="24"/>
              </w:rPr>
              <w:t>Выводы:</w:t>
            </w:r>
            <w:r w:rsidRPr="00723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95C" w:rsidRPr="008B780D" w:rsidRDefault="003C195C" w:rsidP="009600FA">
            <w:pPr>
              <w:pStyle w:val="a3"/>
              <w:ind w:left="0" w:hanging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Анализ педагогического состава МБОУ позволяет сделать выводы о том, что педагогический коллектив имеет достаточно высокий образовательный уровень, педагоги стремятся к постоянному повышению своего педагогического мастерства. Кадровая политика МБОУ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самореализации, привлечение в МБОУ молодых специалистов</w:t>
            </w:r>
          </w:p>
        </w:tc>
      </w:tr>
      <w:tr w:rsidR="003C195C" w:rsidRPr="008B780D" w:rsidTr="009600FA">
        <w:tc>
          <w:tcPr>
            <w:tcW w:w="1915" w:type="dxa"/>
          </w:tcPr>
          <w:p w:rsidR="003C195C" w:rsidRPr="008B780D" w:rsidRDefault="003C195C" w:rsidP="00960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Учебно-методическое обеспечение</w:t>
            </w:r>
          </w:p>
        </w:tc>
        <w:tc>
          <w:tcPr>
            <w:tcW w:w="7656" w:type="dxa"/>
          </w:tcPr>
          <w:p w:rsidR="003C195C" w:rsidRPr="008B780D" w:rsidRDefault="003C195C" w:rsidP="009600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95C" w:rsidRPr="008B780D" w:rsidRDefault="003C195C" w:rsidP="009600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обеспечение 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включает:</w:t>
            </w:r>
          </w:p>
          <w:p w:rsidR="003C195C" w:rsidRPr="008B780D" w:rsidRDefault="003C195C" w:rsidP="009600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информационно-телекоммуникационное оборудование – в 2018 году 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в  группах и кабинетах имеются </w:t>
            </w: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в музыкальном зале – </w:t>
            </w: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работы с проектором мультимедиа;</w:t>
            </w:r>
          </w:p>
          <w:p w:rsidR="003C195C" w:rsidRPr="008B780D" w:rsidRDefault="003C195C" w:rsidP="009600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>− программное обеспечение – позволяет работать с текстовыми редакторами, интернет - ресурсами, фото-, видеоматериалами, графическими редакторами.</w:t>
            </w:r>
          </w:p>
          <w:p w:rsidR="003C195C" w:rsidRPr="008B780D" w:rsidRDefault="003C195C" w:rsidP="009600F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  <w:p w:rsidR="003C195C" w:rsidRPr="008B780D" w:rsidRDefault="003C195C" w:rsidP="009600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      </w:r>
          </w:p>
          <w:p w:rsidR="003C195C" w:rsidRPr="008B780D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1915" w:type="dxa"/>
          </w:tcPr>
          <w:p w:rsidR="003C195C" w:rsidRPr="008B780D" w:rsidRDefault="003C195C" w:rsidP="00960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Библиотечно-информационное обеспечение</w:t>
            </w:r>
          </w:p>
        </w:tc>
        <w:tc>
          <w:tcPr>
            <w:tcW w:w="7656" w:type="dxa"/>
          </w:tcPr>
          <w:p w:rsidR="003C195C" w:rsidRPr="008B780D" w:rsidRDefault="003C195C" w:rsidP="009600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является составной частью методической службы. Библиотечный фонд располагается в методическом кабинете, кабинетах специалистов, 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в дошкольных группах</w:t>
            </w: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>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      </w:r>
          </w:p>
          <w:p w:rsidR="003C195C" w:rsidRPr="008B780D" w:rsidRDefault="003C195C" w:rsidP="009600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2018 году 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пополнил учебно-методический компле</w:t>
            </w:r>
            <w:proofErr w:type="gramStart"/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>кт к пр</w:t>
            </w:r>
            <w:proofErr w:type="gramEnd"/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>имерной общеобразовательной программе дошкольного образования «От рождения до школы» в соответствии с ФГОС. Приобрели:</w:t>
            </w:r>
          </w:p>
          <w:p w:rsidR="003C195C" w:rsidRPr="008B780D" w:rsidRDefault="003C195C" w:rsidP="009600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и краткие методические рекомендации:</w:t>
            </w:r>
          </w:p>
          <w:p w:rsidR="003C195C" w:rsidRPr="008B780D" w:rsidRDefault="003C195C" w:rsidP="009600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>«От рождения до школы», 4-5 лет;</w:t>
            </w:r>
          </w:p>
          <w:p w:rsidR="003C195C" w:rsidRPr="008B780D" w:rsidRDefault="003C195C" w:rsidP="009600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>«От рождения до школы», 5-6 лет;</w:t>
            </w:r>
          </w:p>
          <w:p w:rsidR="003C195C" w:rsidRPr="008B780D" w:rsidRDefault="003C195C" w:rsidP="009600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пособия:</w:t>
            </w:r>
          </w:p>
          <w:p w:rsidR="003C195C" w:rsidRPr="008B780D" w:rsidRDefault="003C195C" w:rsidP="009600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>«Махачкала  - моя столица»</w:t>
            </w:r>
          </w:p>
          <w:p w:rsidR="003C195C" w:rsidRPr="008B780D" w:rsidRDefault="003C195C" w:rsidP="009600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>«Искусство, традиции и культура народов Дагестана в системе образования»</w:t>
            </w:r>
          </w:p>
          <w:p w:rsidR="003C195C" w:rsidRPr="008B780D" w:rsidRDefault="003C195C" w:rsidP="009600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наглядно-дидактические пособия:</w:t>
            </w:r>
          </w:p>
          <w:p w:rsidR="003C195C" w:rsidRDefault="003C195C" w:rsidP="009600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80D">
              <w:rPr>
                <w:rFonts w:ascii="Times New Roman" w:eastAsia="Times New Roman" w:hAnsi="Times New Roman" w:cs="Times New Roman"/>
                <w:sz w:val="24"/>
                <w:szCs w:val="24"/>
              </w:rPr>
              <w:t>− пособия для педагогов для организации работы: по ознакомлению детей с народным искусством; по ознакомлению с окружающим миром; по познавательно-исследовательской деятельностью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с детьми; по речевому развитию.</w:t>
            </w:r>
            <w:proofErr w:type="gramEnd"/>
          </w:p>
          <w:p w:rsidR="003C195C" w:rsidRPr="00984510" w:rsidRDefault="003C195C" w:rsidP="009600F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13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F4513">
              <w:rPr>
                <w:rFonts w:ascii="Times New Roman" w:hAnsi="Times New Roman" w:cs="Times New Roman"/>
                <w:sz w:val="24"/>
              </w:rPr>
              <w:t>библиотечн</w:t>
            </w:r>
            <w:r>
              <w:rPr>
                <w:rFonts w:ascii="Times New Roman" w:hAnsi="Times New Roman" w:cs="Times New Roman"/>
                <w:sz w:val="24"/>
              </w:rPr>
              <w:t>о-информационное обеспечение в МБ</w:t>
            </w:r>
            <w:r w:rsidRPr="008F4513">
              <w:rPr>
                <w:rFonts w:ascii="Times New Roman" w:hAnsi="Times New Roman" w:cs="Times New Roman"/>
                <w:sz w:val="24"/>
              </w:rPr>
              <w:t>ОУ соответствует требованиям реализуемой образовательной программы, обеспечивает образовательную деятельность</w:t>
            </w:r>
            <w:r>
              <w:rPr>
                <w:rFonts w:ascii="Times New Roman" w:hAnsi="Times New Roman" w:cs="Times New Roman"/>
                <w:sz w:val="24"/>
              </w:rPr>
              <w:t xml:space="preserve">, присмотр и уход за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детьми. В МБ</w:t>
            </w:r>
            <w:r w:rsidRPr="008F4513">
              <w:rPr>
                <w:rFonts w:ascii="Times New Roman" w:hAnsi="Times New Roman" w:cs="Times New Roman"/>
                <w:sz w:val="24"/>
              </w:rPr>
              <w:t>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</w:t>
            </w:r>
            <w:r>
              <w:rPr>
                <w:rFonts w:ascii="Times New Roman" w:hAnsi="Times New Roman" w:cs="Times New Roman"/>
                <w:sz w:val="24"/>
              </w:rPr>
              <w:t>рческую деятельность. Педагоги МБ</w:t>
            </w:r>
            <w:r w:rsidRPr="008F4513">
              <w:rPr>
                <w:rFonts w:ascii="Times New Roman" w:hAnsi="Times New Roman" w:cs="Times New Roman"/>
                <w:sz w:val="24"/>
              </w:rPr>
              <w:t>ОУ имеют возможность пользоваться фондом учебно-методической литературы и электронно-образовательными ресурсами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C195C" w:rsidRPr="008B780D" w:rsidTr="009600FA">
        <w:tc>
          <w:tcPr>
            <w:tcW w:w="1915" w:type="dxa"/>
          </w:tcPr>
          <w:p w:rsidR="003C195C" w:rsidRPr="008B780D" w:rsidRDefault="003C195C" w:rsidP="00960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Материально-техническая база</w:t>
            </w:r>
          </w:p>
        </w:tc>
        <w:tc>
          <w:tcPr>
            <w:tcW w:w="7656" w:type="dxa"/>
          </w:tcPr>
          <w:p w:rsidR="003C195C" w:rsidRPr="008B780D" w:rsidRDefault="003C195C" w:rsidP="00960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      </w:r>
          </w:p>
          <w:p w:rsidR="003C195C" w:rsidRPr="008B780D" w:rsidRDefault="003C195C" w:rsidP="00960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Создание материально-технических условий МБОУ проходит с учётом действующих</w:t>
            </w:r>
          </w:p>
          <w:p w:rsidR="003C195C" w:rsidRPr="008B780D" w:rsidRDefault="003C195C" w:rsidP="00960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Работа по материально-техническому обеспечению планируется в годовом плане. </w:t>
            </w:r>
          </w:p>
          <w:p w:rsidR="003C195C" w:rsidRPr="008B780D" w:rsidRDefault="003C195C" w:rsidP="00960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В МБОУ функционирует 8 группы, кабинет психолога, кабинет логопеда, кабинет английского языка, музыкальный зал. Все помещения оснащены современным специальным техническим, учебным и игровым оборудованием, разнообразными наглядными пособиями с учетом финансовых возможностей МБОУ.</w:t>
            </w:r>
          </w:p>
          <w:p w:rsidR="003C195C" w:rsidRPr="008B780D" w:rsidRDefault="003C195C" w:rsidP="00960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Особенностью предметно-развивающей среды МБОУ является ее многофункциональность: эффективное использование одних и тех же помещений для разных форм дошкольного образования.</w:t>
            </w:r>
          </w:p>
          <w:p w:rsidR="003C195C" w:rsidRPr="008B780D" w:rsidRDefault="003C195C" w:rsidP="00960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Музыкально - физкультурный зал используется для организованной образовательной,  спортивной и </w:t>
            </w:r>
            <w:proofErr w:type="spellStart"/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с детьми, посещающими МБОУ. Для работы с воспитанниками используется музыкальный центр.</w:t>
            </w:r>
          </w:p>
          <w:p w:rsidR="003C195C" w:rsidRPr="008B780D" w:rsidRDefault="003C195C" w:rsidP="00960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группах имеются компьютеры, телевизоры.</w:t>
            </w:r>
          </w:p>
          <w:p w:rsidR="003C195C" w:rsidRPr="008B780D" w:rsidRDefault="003C195C" w:rsidP="00960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Оборудование используется рационально, ведётся учёт материальных ценностей, приказом по МБОУ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      </w:r>
          </w:p>
          <w:p w:rsidR="003C195C" w:rsidRPr="008B780D" w:rsidRDefault="003C195C" w:rsidP="00960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Площадь на одного воспитанника соответствует лицензионному нормативу. Здание, территория МБОУ соответствует санитарно-эпидемиологическим правилам и нормативам, требованиям пожарной и </w:t>
            </w:r>
            <w:proofErr w:type="spellStart"/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электробезопасности</w:t>
            </w:r>
            <w:proofErr w:type="spellEnd"/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нормам охраны труда. Проведена аттестация рабочих мест.</w:t>
            </w:r>
          </w:p>
          <w:p w:rsidR="003C195C" w:rsidRPr="008B780D" w:rsidRDefault="003C195C" w:rsidP="00960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В МБОУ созданы условия для питания воспитанников, а также для хранения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приготовления пищи, для организации качественного питания в соответствии </w:t>
            </w:r>
            <w:proofErr w:type="gramStart"/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санитарно-эпидемиологическим правилам и нормативам.</w:t>
            </w:r>
          </w:p>
          <w:p w:rsidR="003C195C" w:rsidRPr="008B780D" w:rsidRDefault="003C195C" w:rsidP="00960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В течение учебного года были проведены следующие работы:</w:t>
            </w:r>
          </w:p>
          <w:p w:rsidR="003C195C" w:rsidRPr="008B780D" w:rsidRDefault="003C195C" w:rsidP="00960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постоянно проводится сезонное озеленение прогулочных участков;</w:t>
            </w:r>
          </w:p>
          <w:p w:rsidR="003C195C" w:rsidRPr="008B780D" w:rsidRDefault="003C195C" w:rsidP="00960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постоянно пополняется и обновляется развивающая среда всех возрастных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путем приобретения и изготовления методических атрибутов и материалов, как для игровой, так и образовательной деятельности;</w:t>
            </w:r>
          </w:p>
          <w:p w:rsidR="003C195C" w:rsidRPr="008B780D" w:rsidRDefault="003C195C" w:rsidP="00960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 течение </w:t>
            </w: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 приобреталась методическая литература и методические пособия соответствующие ФГОС </w:t>
            </w:r>
            <w:proofErr w:type="gramStart"/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195C" w:rsidRPr="008B780D" w:rsidRDefault="003C195C" w:rsidP="00960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имеет самостоятельный земельный участок,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которого  ограждена забором,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вдоль него - </w:t>
            </w: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зелеными насаждениями. Участок озеленен на 100 %, на нем выделены зоны:  физкультурно-спортивная, отдыха, игровая, хозяйственная.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Зона прогулочных участков размещается вблизи зеленых  насаждений, в отдалении от спортивной и хозяйственной зон. Она включает площадки для подвижных игр и тихого отдыха. Для защиты детей от солнца и осадков  </w:t>
            </w: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территории  оборудованы беседки, </w:t>
            </w:r>
          </w:p>
          <w:p w:rsidR="003C195C" w:rsidRPr="008B780D" w:rsidRDefault="003C195C" w:rsidP="00960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МБОУ  предметно-пространственная  среда   способствует </w:t>
            </w:r>
          </w:p>
          <w:p w:rsidR="003C195C" w:rsidRPr="008B780D" w:rsidRDefault="003C195C" w:rsidP="00960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всестороннему развитию дошкольников.</w:t>
            </w:r>
          </w:p>
          <w:p w:rsidR="003C195C" w:rsidRPr="008B780D" w:rsidRDefault="003C195C" w:rsidP="009600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Вывод:</w:t>
            </w:r>
          </w:p>
          <w:p w:rsidR="003C195C" w:rsidRPr="008B780D" w:rsidRDefault="003C195C" w:rsidP="00960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Материально-техническая база МБОУ находится в удовлетворительном состоянии.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 в МБОУ обеспечивают полное выполнение санитарно-гигиенических требований </w:t>
            </w:r>
            <w:proofErr w:type="spellStart"/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2.4.1.3049-13 к оборудованию, освещению, содержанию помещений.</w:t>
            </w:r>
          </w:p>
          <w:p w:rsidR="003C195C" w:rsidRPr="008B780D" w:rsidRDefault="003C195C" w:rsidP="00960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повышения качества предоставляемых услуг необходимо провести выявленные ремонтные работы, пополнить группы и помещения МБОУ необходимым оборудованием.</w:t>
            </w:r>
          </w:p>
        </w:tc>
      </w:tr>
      <w:tr w:rsidR="003C195C" w:rsidRPr="008B780D" w:rsidTr="009600FA">
        <w:tc>
          <w:tcPr>
            <w:tcW w:w="957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 анализа показателей деятельности</w:t>
            </w:r>
          </w:p>
        </w:tc>
      </w:tr>
      <w:tr w:rsidR="003C195C" w:rsidRPr="008B780D" w:rsidTr="009600FA">
        <w:tc>
          <w:tcPr>
            <w:tcW w:w="1915" w:type="dxa"/>
          </w:tcPr>
          <w:p w:rsidR="003C195C" w:rsidRPr="008B780D" w:rsidRDefault="003C195C" w:rsidP="00960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Показатели деятельности</w:t>
            </w:r>
          </w:p>
        </w:tc>
        <w:tc>
          <w:tcPr>
            <w:tcW w:w="7656" w:type="dxa"/>
          </w:tcPr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 процесс   осуществляется  в   различных видах  детской  деятельности;  в  ходе  режимных  моментов; 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 самостоятельной  деятельности  детей,  а так  же  в  процессе взаимодействия  с  семьями  воспитанников. 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 процесс  в  МБОУ  носит  комплексный 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характер,  и  способствует  формированию  </w:t>
            </w:r>
            <w:proofErr w:type="gramStart"/>
            <w:r w:rsidRPr="008E0D8A">
              <w:rPr>
                <w:rFonts w:ascii="Times New Roman" w:hAnsi="Times New Roman" w:cs="Times New Roman"/>
                <w:sz w:val="24"/>
                <w:szCs w:val="24"/>
              </w:rPr>
              <w:t>интегративных</w:t>
            </w:r>
            <w:proofErr w:type="gramEnd"/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качеств  воспитанников  дошкольных групп МБОУ.  Преемственность  программ обеспечивается  единым  тематическим  планированием, 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цикличностью  прохождения  программного  материала  </w:t>
            </w:r>
            <w:proofErr w:type="gramStart"/>
            <w:r w:rsidRPr="008E0D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последующим  усложнением  в  соответствии  с  возрастом 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воспитанников.  Педагогическая  работа  с  детьми планируется  с  учётом  возрастных,  индивидуально  – психологических  особенностей  и  возможностей  детей.  В МБОУ  используются  современные  формы  организации обучения:  основная  образовательная  деятельность проводится  фронтально,  по  подгруппам,  индивидуально, что  позволяет  воспитателям  ориентировать образовательные задачи на уровень развития детей.   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 уровней  развития  детей  осуществляется  </w:t>
            </w:r>
            <w:proofErr w:type="gramStart"/>
            <w:r w:rsidRPr="008E0D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>основе педагогической диагностики.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>Формы проведения диагностики: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-  диагностические  занятия  (по  каждому  разделу </w:t>
            </w:r>
            <w:proofErr w:type="gramEnd"/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>программы);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>- диагностические срезы;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>- наблюдения, итоговые занятия.</w:t>
            </w:r>
          </w:p>
          <w:p w:rsidR="003C195C" w:rsidRPr="008E0D8A" w:rsidRDefault="003C195C" w:rsidP="00960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результатов педагогической диагностики</w:t>
            </w:r>
          </w:p>
          <w:p w:rsidR="003C195C" w:rsidRPr="008E0D8A" w:rsidRDefault="003C195C" w:rsidP="00960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621"/>
              <w:gridCol w:w="1838"/>
              <w:gridCol w:w="2126"/>
            </w:tblGrid>
            <w:tr w:rsidR="003C195C" w:rsidRPr="008E0D8A" w:rsidTr="009600FA">
              <w:tc>
                <w:tcPr>
                  <w:tcW w:w="2621" w:type="dxa"/>
                </w:tcPr>
                <w:p w:rsidR="003C195C" w:rsidRPr="008E0D8A" w:rsidRDefault="003C195C" w:rsidP="00960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Образовательные </w:t>
                  </w:r>
                </w:p>
                <w:p w:rsidR="003C195C" w:rsidRPr="008E0D8A" w:rsidRDefault="003C195C" w:rsidP="00960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области</w:t>
                  </w:r>
                </w:p>
              </w:tc>
              <w:tc>
                <w:tcPr>
                  <w:tcW w:w="1838" w:type="dxa"/>
                </w:tcPr>
                <w:p w:rsidR="003C195C" w:rsidRPr="008E0D8A" w:rsidRDefault="003C195C" w:rsidP="009600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2016/2017уч.г.</w:t>
                  </w:r>
                </w:p>
              </w:tc>
              <w:tc>
                <w:tcPr>
                  <w:tcW w:w="2126" w:type="dxa"/>
                </w:tcPr>
                <w:p w:rsidR="003C195C" w:rsidRPr="008E0D8A" w:rsidRDefault="003C195C" w:rsidP="009600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2017/2018уч.г. </w:t>
                  </w:r>
                </w:p>
              </w:tc>
            </w:tr>
            <w:tr w:rsidR="003C195C" w:rsidRPr="008E0D8A" w:rsidTr="009600FA">
              <w:tc>
                <w:tcPr>
                  <w:tcW w:w="2621" w:type="dxa"/>
                </w:tcPr>
                <w:p w:rsidR="003C195C" w:rsidRPr="008E0D8A" w:rsidRDefault="003C195C" w:rsidP="00960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Социально-коммуникативное</w:t>
                  </w:r>
                </w:p>
                <w:p w:rsidR="003C195C" w:rsidRPr="008E0D8A" w:rsidRDefault="003C195C" w:rsidP="00960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</w:t>
                  </w:r>
                </w:p>
              </w:tc>
              <w:tc>
                <w:tcPr>
                  <w:tcW w:w="1838" w:type="dxa"/>
                </w:tcPr>
                <w:p w:rsidR="003C195C" w:rsidRPr="008E0D8A" w:rsidRDefault="003C195C" w:rsidP="009600FA">
                  <w:pPr>
                    <w:tabs>
                      <w:tab w:val="left" w:pos="862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2126" w:type="dxa"/>
                </w:tcPr>
                <w:p w:rsidR="003C195C" w:rsidRPr="008E0D8A" w:rsidRDefault="003C195C" w:rsidP="009600FA">
                  <w:pPr>
                    <w:tabs>
                      <w:tab w:val="left" w:pos="862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</w:tr>
            <w:tr w:rsidR="003C195C" w:rsidRPr="008E0D8A" w:rsidTr="009600FA">
              <w:tc>
                <w:tcPr>
                  <w:tcW w:w="2621" w:type="dxa"/>
                </w:tcPr>
                <w:p w:rsidR="003C195C" w:rsidRPr="008E0D8A" w:rsidRDefault="003C195C" w:rsidP="00960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Познавательное </w:t>
                  </w:r>
                </w:p>
                <w:p w:rsidR="003C195C" w:rsidRPr="008E0D8A" w:rsidRDefault="003C195C" w:rsidP="00960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</w:t>
                  </w:r>
                </w:p>
              </w:tc>
              <w:tc>
                <w:tcPr>
                  <w:tcW w:w="1838" w:type="dxa"/>
                </w:tcPr>
                <w:p w:rsidR="003C195C" w:rsidRPr="008E0D8A" w:rsidRDefault="003C195C" w:rsidP="009600FA">
                  <w:pPr>
                    <w:tabs>
                      <w:tab w:val="left" w:pos="862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2126" w:type="dxa"/>
                </w:tcPr>
                <w:p w:rsidR="003C195C" w:rsidRPr="008E0D8A" w:rsidRDefault="003C195C" w:rsidP="009600FA">
                  <w:pPr>
                    <w:tabs>
                      <w:tab w:val="left" w:pos="862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</w:tr>
            <w:tr w:rsidR="003C195C" w:rsidRPr="008E0D8A" w:rsidTr="009600FA">
              <w:tc>
                <w:tcPr>
                  <w:tcW w:w="2621" w:type="dxa"/>
                </w:tcPr>
                <w:p w:rsidR="003C195C" w:rsidRPr="008E0D8A" w:rsidRDefault="003C195C" w:rsidP="00960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Речевое развитие</w:t>
                  </w:r>
                </w:p>
              </w:tc>
              <w:tc>
                <w:tcPr>
                  <w:tcW w:w="1838" w:type="dxa"/>
                </w:tcPr>
                <w:p w:rsidR="003C195C" w:rsidRPr="008E0D8A" w:rsidRDefault="003C195C" w:rsidP="009600FA">
                  <w:pPr>
                    <w:tabs>
                      <w:tab w:val="left" w:pos="862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126" w:type="dxa"/>
                </w:tcPr>
                <w:p w:rsidR="003C195C" w:rsidRPr="008E0D8A" w:rsidRDefault="003C195C" w:rsidP="009600FA">
                  <w:pPr>
                    <w:tabs>
                      <w:tab w:val="left" w:pos="862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3C195C" w:rsidRPr="008E0D8A" w:rsidTr="009600FA">
              <w:tc>
                <w:tcPr>
                  <w:tcW w:w="2621" w:type="dxa"/>
                </w:tcPr>
                <w:p w:rsidR="003C195C" w:rsidRPr="008E0D8A" w:rsidRDefault="003C195C" w:rsidP="00960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Художественно- </w:t>
                  </w:r>
                </w:p>
                <w:p w:rsidR="003C195C" w:rsidRPr="008E0D8A" w:rsidRDefault="003C195C" w:rsidP="00960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эстетическое развитие</w:t>
                  </w:r>
                </w:p>
              </w:tc>
              <w:tc>
                <w:tcPr>
                  <w:tcW w:w="1838" w:type="dxa"/>
                </w:tcPr>
                <w:p w:rsidR="003C195C" w:rsidRPr="008E0D8A" w:rsidRDefault="003C195C" w:rsidP="009600FA">
                  <w:pPr>
                    <w:tabs>
                      <w:tab w:val="left" w:pos="862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2126" w:type="dxa"/>
                </w:tcPr>
                <w:p w:rsidR="003C195C" w:rsidRPr="008E0D8A" w:rsidRDefault="003C195C" w:rsidP="009600FA">
                  <w:pPr>
                    <w:tabs>
                      <w:tab w:val="left" w:pos="862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3C195C" w:rsidRPr="008E0D8A" w:rsidTr="009600FA">
              <w:tc>
                <w:tcPr>
                  <w:tcW w:w="2621" w:type="dxa"/>
                </w:tcPr>
                <w:p w:rsidR="003C195C" w:rsidRPr="008E0D8A" w:rsidRDefault="003C195C" w:rsidP="009600F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развитие</w:t>
                  </w:r>
                </w:p>
              </w:tc>
              <w:tc>
                <w:tcPr>
                  <w:tcW w:w="1838" w:type="dxa"/>
                </w:tcPr>
                <w:p w:rsidR="003C195C" w:rsidRPr="008E0D8A" w:rsidRDefault="003C195C" w:rsidP="009600FA">
                  <w:pPr>
                    <w:tabs>
                      <w:tab w:val="left" w:pos="862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2126" w:type="dxa"/>
                </w:tcPr>
                <w:p w:rsidR="003C195C" w:rsidRPr="008E0D8A" w:rsidRDefault="003C195C" w:rsidP="009600FA">
                  <w:pPr>
                    <w:tabs>
                      <w:tab w:val="left" w:pos="862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</w:tr>
            <w:tr w:rsidR="003C195C" w:rsidRPr="008E0D8A" w:rsidTr="009600FA">
              <w:tc>
                <w:tcPr>
                  <w:tcW w:w="2621" w:type="dxa"/>
                </w:tcPr>
                <w:p w:rsidR="003C195C" w:rsidRPr="008E0D8A" w:rsidRDefault="003C195C" w:rsidP="00960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Общий показатель </w:t>
                  </w:r>
                </w:p>
                <w:p w:rsidR="003C195C" w:rsidRPr="00640C69" w:rsidRDefault="003C195C" w:rsidP="00960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детскому саду</w:t>
                  </w:r>
                </w:p>
              </w:tc>
              <w:tc>
                <w:tcPr>
                  <w:tcW w:w="1838" w:type="dxa"/>
                </w:tcPr>
                <w:p w:rsidR="003C195C" w:rsidRPr="008E0D8A" w:rsidRDefault="003C195C" w:rsidP="009600FA">
                  <w:pPr>
                    <w:tabs>
                      <w:tab w:val="left" w:pos="862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90,6</w:t>
                  </w:r>
                </w:p>
              </w:tc>
              <w:tc>
                <w:tcPr>
                  <w:tcW w:w="2126" w:type="dxa"/>
                </w:tcPr>
                <w:p w:rsidR="003C195C" w:rsidRPr="008E0D8A" w:rsidRDefault="003C195C" w:rsidP="009600FA">
                  <w:pPr>
                    <w:tabs>
                      <w:tab w:val="left" w:pos="862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94,2</w:t>
                  </w:r>
                </w:p>
              </w:tc>
            </w:tr>
          </w:tbl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анализа   педагогической  диагностики показывают  </w:t>
            </w:r>
            <w:r w:rsidRPr="008E0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преобладание  детей  с  высоким  и  средним уровнями  развития,  что  говорит  об  эффективности педагогического процесса в дошкольных группах МБОУ.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С целью коррекции речи для детей с ФФНР и оказания 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консультативной помощи родителям и педагогам образовательного учреждения по вопросам предупреждения и устранения речевых нарушений, функционируют   </w:t>
            </w:r>
            <w:proofErr w:type="spellStart"/>
            <w:r w:rsidRPr="008E0D8A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формы работы с детьми – индивидуальные занятия. Подгруппы формируются с учетом возраста  и имеющихся речевых нарушений у детей. 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С целью психолого-педагогического сопровождения 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в МБОУ работает педагог-психолог. 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>Результатом   качественного воспитательно-образовательного процесса является  хорошая  подготовка детей  к обучению в школе.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в школу пошли 39</w:t>
            </w: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 детей. Результат диагностики показал, что: высокий уровень готовности к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  <w:r w:rsidRPr="008E0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%, </w:t>
            </w:r>
            <w:r w:rsidRPr="001D5228">
              <w:rPr>
                <w:rFonts w:ascii="Times New Roman" w:hAnsi="Times New Roman" w:cs="Times New Roman"/>
                <w:sz w:val="24"/>
                <w:szCs w:val="24"/>
              </w:rPr>
              <w:t>средний уровень 53,8%, низкий 7,6%.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Эти результаты достигнуты благодаря использованию современных педагогических технологий, созданию проблемно-поисковых ситуаций, использованию эффективных </w:t>
            </w:r>
            <w:proofErr w:type="spellStart"/>
            <w:r w:rsidRPr="008E0D8A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обогащению предметно-развивающей среды. 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>На базе детского сада проводились мероприятия для  воспитателей, учителей и родителей: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 -  показ открытых мероприятий;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>-   консультации  психолога, логопеда.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>Педагоги МБОУ  принимали активное участие в методических объединениях города, провели открытое занятие в рамках КМО Ленинского района Махачкалы, повышали свою квалификацию через разные формы.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Для  развития  творческого  потенциала  детей  и удовлетворения  спроса  родителей  на  дополнительное образование  детей,  расширение  предоставляемых  услуг  в МБОУ   осуществляется  дополнительное  образование дошкольников  на  бесплатной  основе.  Потенциал 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 образования  используется  для построения  единого  образовательного  пространства (педагоги, дети, родители, профессиональные сообщества), что   обеспечивает  повышение  качества  образовательных услуг. Созданная в детском саду система дополнительного образования   помогает  дошкольникам  реализовать  свои способности  под  руководством  опытных  воспитателей. При  этом  решаются  основные  задачи  по  выявлению способных  и  талантливых  детей,  созданию  максимально 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>благоприятных  условий  для  разностороннего   развития детей,  разработке  и  внедрению  нового  содержания образования,  педагогических  технологий,  созданию условий   для  реализации  творческих способностей дошкольников.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В МБОУ организована работа следующих кружков: </w:t>
            </w:r>
          </w:p>
          <w:p w:rsidR="003C195C" w:rsidRPr="008E0D8A" w:rsidRDefault="003C195C" w:rsidP="009600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>«Национальные  танцы»,  «Театральный кружок», «Очумелые ручки»</w:t>
            </w:r>
            <w:proofErr w:type="gramStart"/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  «Юный эколог»,  «Умелые ладошки».          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8A">
              <w:rPr>
                <w:rFonts w:ascii="Times New Roman" w:hAnsi="Times New Roman" w:cs="Times New Roman"/>
                <w:sz w:val="24"/>
                <w:szCs w:val="24"/>
              </w:rPr>
              <w:t>Данная работа организована в соответствии с учебным планом</w:t>
            </w:r>
            <w:proofErr w:type="gramStart"/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E0D8A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расписанием и рабочей программой кружков, с учетом возрастных особенностей детей.</w:t>
            </w:r>
          </w:p>
        </w:tc>
      </w:tr>
      <w:tr w:rsidR="003C195C" w:rsidRPr="008B780D" w:rsidTr="009600FA">
        <w:tc>
          <w:tcPr>
            <w:tcW w:w="1915" w:type="dxa"/>
          </w:tcPr>
          <w:p w:rsidR="003C195C" w:rsidRPr="008B780D" w:rsidRDefault="003C195C" w:rsidP="00960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Выводы</w:t>
            </w:r>
          </w:p>
        </w:tc>
        <w:tc>
          <w:tcPr>
            <w:tcW w:w="7656" w:type="dxa"/>
          </w:tcPr>
          <w:p w:rsidR="003C195C" w:rsidRPr="00E646C6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педагогического процесса  ориентирована </w:t>
            </w:r>
            <w:proofErr w:type="gramStart"/>
            <w:r w:rsidRPr="00E646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95C" w:rsidRPr="00E646C6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C6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и индивидуальные особенности детей, что </w:t>
            </w:r>
          </w:p>
          <w:p w:rsidR="003C195C" w:rsidRPr="00E646C6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C6">
              <w:rPr>
                <w:rFonts w:ascii="Times New Roman" w:hAnsi="Times New Roman" w:cs="Times New Roman"/>
                <w:sz w:val="24"/>
                <w:szCs w:val="24"/>
              </w:rPr>
              <w:t>позволяет осуществить личностно-ориентированный подход к детям.</w:t>
            </w:r>
          </w:p>
          <w:p w:rsidR="003C195C" w:rsidRPr="00E646C6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C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E646C6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646C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работы </w:t>
            </w:r>
          </w:p>
          <w:p w:rsidR="003C195C" w:rsidRPr="00E646C6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требованиям социального заказа (родителей), обеспечивает обогащенное развитие детей за счет использования </w:t>
            </w:r>
            <w:proofErr w:type="gramStart"/>
            <w:r w:rsidRPr="00E646C6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дополнительных программ.</w:t>
            </w:r>
          </w:p>
          <w:p w:rsidR="003C195C" w:rsidRPr="00E646C6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C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E646C6">
              <w:rPr>
                <w:rFonts w:ascii="Times New Roman" w:hAnsi="Times New Roman" w:cs="Times New Roman"/>
                <w:sz w:val="24"/>
                <w:szCs w:val="24"/>
              </w:rPr>
              <w:t xml:space="preserve">ОУ наблюдается повышение профессионального уровня </w:t>
            </w:r>
          </w:p>
          <w:p w:rsidR="003C195C" w:rsidRPr="00E646C6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C6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создан благоприятный социально-психологический климат в коллективе, отношения между администрацией и коллективом строятся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сотрудничества и взаимопомощи.</w:t>
            </w:r>
          </w:p>
          <w:p w:rsidR="003C195C" w:rsidRPr="00E646C6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C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Материально-техническая база, соответствует санитарно </w:t>
            </w:r>
            <w:proofErr w:type="gramStart"/>
            <w:r w:rsidRPr="00E646C6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E646C6">
              <w:rPr>
                <w:rFonts w:ascii="Times New Roman" w:hAnsi="Times New Roman" w:cs="Times New Roman"/>
                <w:sz w:val="24"/>
                <w:szCs w:val="24"/>
              </w:rPr>
              <w:t xml:space="preserve">игиеническим требованиям. </w:t>
            </w:r>
          </w:p>
          <w:p w:rsidR="003C195C" w:rsidRPr="00E646C6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C6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Запланированная воспитательно-образовательная работа на 2018 год выполнена в полном объеме. </w:t>
            </w:r>
          </w:p>
          <w:p w:rsidR="003C195C" w:rsidRPr="00E646C6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C6">
              <w:rPr>
                <w:rFonts w:ascii="Times New Roman" w:hAnsi="Times New Roman" w:cs="Times New Roman"/>
                <w:sz w:val="24"/>
                <w:szCs w:val="24"/>
              </w:rPr>
              <w:t>Учреждение функционирует в режиме развития.</w:t>
            </w:r>
          </w:p>
          <w:p w:rsidR="003C195C" w:rsidRPr="00E646C6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C6">
              <w:rPr>
                <w:rFonts w:ascii="Times New Roman" w:hAnsi="Times New Roman" w:cs="Times New Roman"/>
                <w:sz w:val="24"/>
                <w:szCs w:val="24"/>
              </w:rPr>
              <w:t>Однако</w:t>
            </w:r>
            <w:proofErr w:type="gramStart"/>
            <w:r w:rsidRPr="00E64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646C6">
              <w:rPr>
                <w:rFonts w:ascii="Times New Roman" w:hAnsi="Times New Roman" w:cs="Times New Roman"/>
                <w:sz w:val="24"/>
                <w:szCs w:val="24"/>
              </w:rPr>
              <w:t xml:space="preserve"> для успешной деятельности в условиях модернизации образования МБОУ необходимо реализовать следующие направления развития:</w:t>
            </w:r>
          </w:p>
          <w:p w:rsidR="003C195C" w:rsidRPr="00E646C6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C6">
              <w:rPr>
                <w:rFonts w:ascii="Times New Roman" w:hAnsi="Times New Roman" w:cs="Times New Roman"/>
                <w:sz w:val="24"/>
                <w:szCs w:val="24"/>
              </w:rPr>
              <w:t>совершенствовать материально-техническую базу учреждения;</w:t>
            </w:r>
          </w:p>
          <w:p w:rsidR="003C195C" w:rsidRPr="00E646C6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C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повышать уровень профессиональных знаний </w:t>
            </w:r>
          </w:p>
          <w:p w:rsidR="003C195C" w:rsidRPr="00E646C6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C6">
              <w:rPr>
                <w:rFonts w:ascii="Times New Roman" w:hAnsi="Times New Roman" w:cs="Times New Roman"/>
                <w:sz w:val="24"/>
                <w:szCs w:val="24"/>
              </w:rPr>
              <w:t xml:space="preserve">и умений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646C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ФГОС </w:t>
            </w:r>
            <w:proofErr w:type="gramStart"/>
            <w:r w:rsidRPr="00E646C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646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195C" w:rsidRPr="00E646C6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C6">
              <w:rPr>
                <w:rFonts w:ascii="Times New Roman" w:hAnsi="Times New Roman" w:cs="Times New Roman"/>
                <w:sz w:val="24"/>
                <w:szCs w:val="24"/>
              </w:rPr>
              <w:t>усилить работу по сохранению и укреплению здоровья участников 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ельно-образовательного процесса;</w:t>
            </w:r>
          </w:p>
          <w:p w:rsidR="003C195C" w:rsidRPr="00E646C6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C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внедрение </w:t>
            </w:r>
            <w:proofErr w:type="spellStart"/>
            <w:r w:rsidRPr="00E646C6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E646C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</w:t>
            </w:r>
          </w:p>
          <w:p w:rsidR="003C195C" w:rsidRPr="00E646C6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C6">
              <w:rPr>
                <w:rFonts w:ascii="Times New Roman" w:hAnsi="Times New Roman" w:cs="Times New Roman"/>
                <w:sz w:val="24"/>
                <w:szCs w:val="24"/>
              </w:rPr>
              <w:t>формировать систему эффективного взаимодействия с семьями воспитанников;</w:t>
            </w:r>
          </w:p>
          <w:p w:rsidR="003C195C" w:rsidRPr="008E0D8A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C6">
              <w:rPr>
                <w:rFonts w:ascii="Times New Roman" w:hAnsi="Times New Roman" w:cs="Times New Roman"/>
                <w:sz w:val="24"/>
                <w:szCs w:val="24"/>
              </w:rPr>
              <w:t>глубже внедрять в работу новые информационные технологии (ИКТ).</w:t>
            </w:r>
          </w:p>
        </w:tc>
      </w:tr>
    </w:tbl>
    <w:p w:rsidR="003C195C" w:rsidRDefault="003C195C" w:rsidP="003C1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</w:p>
    <w:p w:rsidR="003C195C" w:rsidRPr="0040632D" w:rsidRDefault="003C195C" w:rsidP="003C195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0632D">
        <w:rPr>
          <w:rFonts w:ascii="Times New Roman" w:hAnsi="Times New Roman" w:cs="Times New Roman"/>
          <w:b/>
          <w:sz w:val="24"/>
        </w:rPr>
        <w:t>ПОКАЗАТЕЛИ ДЕЯТЕЛЬНОСТИ ОРГАНИЗАЦИИ, ПОДЛЕЩАЩЕЙ САМООБСЛЕДОВАНИЮ</w:t>
      </w:r>
    </w:p>
    <w:tbl>
      <w:tblPr>
        <w:tblStyle w:val="a4"/>
        <w:tblW w:w="0" w:type="auto"/>
        <w:tblLook w:val="04A0"/>
      </w:tblPr>
      <w:tblGrid>
        <w:gridCol w:w="6345"/>
        <w:gridCol w:w="142"/>
        <w:gridCol w:w="1559"/>
        <w:gridCol w:w="1525"/>
      </w:tblGrid>
      <w:tr w:rsidR="003C195C" w:rsidRPr="008B780D" w:rsidTr="009600FA">
        <w:tc>
          <w:tcPr>
            <w:tcW w:w="6487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</w:tc>
        <w:tc>
          <w:tcPr>
            <w:tcW w:w="1525" w:type="dxa"/>
          </w:tcPr>
          <w:p w:rsidR="003C195C" w:rsidRPr="008B780D" w:rsidRDefault="003C195C" w:rsidP="009600FA">
            <w:pPr>
              <w:tabs>
                <w:tab w:val="left" w:pos="5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3C195C" w:rsidRPr="008B780D" w:rsidTr="009600FA">
        <w:tc>
          <w:tcPr>
            <w:tcW w:w="9571" w:type="dxa"/>
            <w:gridSpan w:val="4"/>
          </w:tcPr>
          <w:p w:rsidR="003C195C" w:rsidRPr="00AD1711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3C195C" w:rsidRPr="008B780D" w:rsidTr="009600FA">
        <w:tc>
          <w:tcPr>
            <w:tcW w:w="6345" w:type="dxa"/>
          </w:tcPr>
          <w:p w:rsidR="003C195C" w:rsidRPr="00AD1E0E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vMerge w:val="restart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3C195C" w:rsidRPr="008B780D" w:rsidTr="009600FA">
        <w:trPr>
          <w:trHeight w:val="193"/>
        </w:trPr>
        <w:tc>
          <w:tcPr>
            <w:tcW w:w="6345" w:type="dxa"/>
          </w:tcPr>
          <w:p w:rsidR="003C195C" w:rsidRPr="00AD1E0E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полного дня </w:t>
            </w:r>
            <w:proofErr w:type="gramStart"/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12 часов)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190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AD1E0E" w:rsidRDefault="003C195C" w:rsidP="0096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AD1E0E" w:rsidRDefault="003C195C" w:rsidP="009600FA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3 до 8 </w:t>
            </w:r>
          </w:p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</w:t>
            </w:r>
            <w:proofErr w:type="gramStart"/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численности воспитанников, получающих услуги </w:t>
            </w:r>
          </w:p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присмотра и ухода: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tabs>
                <w:tab w:val="left" w:pos="557"/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100%</w:t>
            </w:r>
          </w:p>
        </w:tc>
        <w:tc>
          <w:tcPr>
            <w:tcW w:w="1525" w:type="dxa"/>
            <w:vMerge w:val="restart"/>
            <w:tcBorders>
              <w:top w:val="nil"/>
            </w:tcBorders>
          </w:tcPr>
          <w:p w:rsidR="003C195C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5C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5C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3C195C" w:rsidRPr="008B780D" w:rsidTr="009600FA">
        <w:tc>
          <w:tcPr>
            <w:tcW w:w="6345" w:type="dxa"/>
          </w:tcPr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</w:t>
            </w:r>
            <w:proofErr w:type="gramStart"/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</w:t>
            </w:r>
          </w:p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 воспитанников, получающих услуги: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коррекции недостатков в </w:t>
            </w:r>
            <w:proofErr w:type="gramStart"/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</w:t>
            </w:r>
            <w:proofErr w:type="gramEnd"/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</w:t>
            </w:r>
          </w:p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психическом </w:t>
            </w:r>
            <w:proofErr w:type="gramStart"/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proofErr w:type="gramEnd"/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освоению образовательной программы </w:t>
            </w:r>
            <w:proofErr w:type="gramStart"/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</w:t>
            </w:r>
          </w:p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</w:t>
            </w:r>
          </w:p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AD1E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имеющих высшее образование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18/90%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работников, имеющих высшее образование </w:t>
            </w:r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направленности (профиля)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18/90%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2/10%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2/10%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работников, которым по результатам аттестации </w:t>
            </w:r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присвоена квалификационная категория, </w:t>
            </w:r>
            <w:proofErr w:type="gramStart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</w:t>
            </w:r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 педагогических работников, в том числе: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3/15%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 в общей численности педагогических </w:t>
            </w:r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работников, педагогический стаж работы которых </w:t>
            </w:r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составляет: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3/15%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30 лет   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6/30%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7/35%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2/10%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административно-хозяйственных работников, </w:t>
            </w:r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прошедших за </w:t>
            </w:r>
            <w:proofErr w:type="gramStart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лет повышение </w:t>
            </w:r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квалификации/профессиональную переподготовку </w:t>
            </w:r>
            <w:proofErr w:type="gramStart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профилю педагогической деятельности или иной </w:t>
            </w:r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осуществляемой в образовательной организации </w:t>
            </w:r>
            <w:proofErr w:type="gramEnd"/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деятельности, в общей численности </w:t>
            </w:r>
            <w:proofErr w:type="gramStart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7/35%</w:t>
            </w:r>
          </w:p>
        </w:tc>
        <w:tc>
          <w:tcPr>
            <w:tcW w:w="1525" w:type="dxa"/>
            <w:vMerge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 вес  численности  </w:t>
            </w:r>
            <w:proofErr w:type="gramStart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административно-хозяйственных  работников, </w:t>
            </w:r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квалификации по применению в образовательном  процессе  федеральных </w:t>
            </w:r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государственных  образовательных  стандартов  в  общей численности  педагогических  и  административно </w:t>
            </w:r>
            <w:proofErr w:type="gramStart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gramEnd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озяйственных работников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9/45%</w:t>
            </w:r>
          </w:p>
        </w:tc>
        <w:tc>
          <w:tcPr>
            <w:tcW w:w="1525" w:type="dxa"/>
            <w:vMerge w:val="restart"/>
            <w:tcBorders>
              <w:top w:val="nil"/>
            </w:tcBorders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1/9,5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образовательной организации </w:t>
            </w:r>
            <w:proofErr w:type="gramStart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следующих</w:t>
            </w:r>
            <w:proofErr w:type="gramEnd"/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работников: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5" w:type="dxa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5" w:type="dxa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-логопед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5" w:type="dxa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-дефектолог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5" w:type="dxa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25" w:type="dxa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5" w:type="dxa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</w:t>
            </w:r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физическую активность и разнообразную игровую </w:t>
            </w:r>
          </w:p>
          <w:p w:rsidR="003C195C" w:rsidRPr="0008543A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3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воспитанников на прогулке</w:t>
            </w: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5" w:type="dxa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5C" w:rsidRPr="008B780D" w:rsidTr="009600FA">
        <w:tc>
          <w:tcPr>
            <w:tcW w:w="6345" w:type="dxa"/>
          </w:tcPr>
          <w:p w:rsidR="003C195C" w:rsidRPr="00AD1E0E" w:rsidRDefault="003C195C" w:rsidP="009600FA">
            <w:pPr>
              <w:tabs>
                <w:tab w:val="left" w:pos="7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5" w:type="dxa"/>
          </w:tcPr>
          <w:p w:rsidR="003C195C" w:rsidRPr="008B780D" w:rsidRDefault="003C195C" w:rsidP="0096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5C" w:rsidRPr="008B780D" w:rsidRDefault="003C195C" w:rsidP="003C195C">
      <w:pPr>
        <w:rPr>
          <w:rFonts w:ascii="Times New Roman" w:hAnsi="Times New Roman" w:cs="Times New Roman"/>
          <w:sz w:val="24"/>
          <w:szCs w:val="24"/>
        </w:rPr>
      </w:pPr>
    </w:p>
    <w:p w:rsidR="00FF3C6D" w:rsidRDefault="00FF3C6D"/>
    <w:sectPr w:rsidR="00FF3C6D" w:rsidSect="00DA5C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745"/>
    <w:multiLevelType w:val="hybridMultilevel"/>
    <w:tmpl w:val="40B4A748"/>
    <w:lvl w:ilvl="0" w:tplc="893AF64A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D393E"/>
    <w:multiLevelType w:val="hybridMultilevel"/>
    <w:tmpl w:val="72905B22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41855834"/>
    <w:multiLevelType w:val="hybridMultilevel"/>
    <w:tmpl w:val="C08C648A"/>
    <w:lvl w:ilvl="0" w:tplc="041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6E824008"/>
    <w:multiLevelType w:val="hybridMultilevel"/>
    <w:tmpl w:val="4C582084"/>
    <w:lvl w:ilvl="0" w:tplc="7264C2CA">
      <w:start w:val="15"/>
      <w:numFmt w:val="decimal"/>
      <w:lvlText w:val="%1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4">
    <w:nsid w:val="76C8246B"/>
    <w:multiLevelType w:val="hybridMultilevel"/>
    <w:tmpl w:val="F28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C195C"/>
    <w:rsid w:val="003C195C"/>
    <w:rsid w:val="003D1303"/>
    <w:rsid w:val="00453C77"/>
    <w:rsid w:val="004E12CD"/>
    <w:rsid w:val="0076554B"/>
    <w:rsid w:val="00912D73"/>
    <w:rsid w:val="00B36574"/>
    <w:rsid w:val="00E76692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95C"/>
    <w:pPr>
      <w:ind w:left="720"/>
      <w:contextualSpacing/>
    </w:pPr>
  </w:style>
  <w:style w:type="table" w:styleId="a4">
    <w:name w:val="Table Grid"/>
    <w:basedOn w:val="a1"/>
    <w:uiPriority w:val="59"/>
    <w:rsid w:val="003C1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C195C"/>
    <w:rPr>
      <w:color w:val="0000FF" w:themeColor="hyperlink"/>
      <w:u w:val="single"/>
    </w:rPr>
  </w:style>
  <w:style w:type="character" w:customStyle="1" w:styleId="ncvalue">
    <w:name w:val="nc_value"/>
    <w:basedOn w:val="a0"/>
    <w:rsid w:val="003C195C"/>
  </w:style>
  <w:style w:type="paragraph" w:customStyle="1" w:styleId="ConsPlusNormal">
    <w:name w:val="ConsPlusNormal"/>
    <w:rsid w:val="003C19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ala.ru/info/documents/resolutions/2017/05/17/resolutions_4841.html" TargetMode="External"/><Relationship Id="rId5" Type="http://schemas.openxmlformats.org/officeDocument/2006/relationships/hyperlink" Target="http://mklnshds68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4330</Words>
  <Characters>24686</Characters>
  <Application>Microsoft Office Word</Application>
  <DocSecurity>0</DocSecurity>
  <Lines>205</Lines>
  <Paragraphs>57</Paragraphs>
  <ScaleCrop>false</ScaleCrop>
  <Company>DDGroup</Company>
  <LinksUpToDate>false</LinksUpToDate>
  <CharactersWithSpaces>28959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1</cp:revision>
  <dcterms:created xsi:type="dcterms:W3CDTF">2019-10-17T09:32:00Z</dcterms:created>
  <dcterms:modified xsi:type="dcterms:W3CDTF">2019-10-17T09:34:00Z</dcterms:modified>
</cp:coreProperties>
</file>