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4C" w:rsidRPr="00526671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к плану работы МБОУ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68</w:t>
      </w:r>
    </w:p>
    <w:p w:rsidR="00D81A4C" w:rsidRPr="00526671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2019-2020</w:t>
      </w: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уч</w:t>
      </w:r>
      <w:proofErr w:type="spellEnd"/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. г.</w:t>
      </w:r>
    </w:p>
    <w:p w:rsidR="00D81A4C" w:rsidRPr="00526671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Педагогические советы</w:t>
      </w:r>
    </w:p>
    <w:p w:rsidR="00D81A4C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Согласовано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профкоком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Разработчики: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директор, </w:t>
      </w:r>
    </w:p>
    <w:p w:rsidR="00D81A4C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зам. директора,</w:t>
      </w:r>
    </w:p>
    <w:p w:rsidR="00D81A4C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иректора по УВР</w:t>
      </w:r>
    </w:p>
    <w:p w:rsidR="00D81A4C" w:rsidRDefault="00D81A4C" w:rsidP="00D81A4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81A4C" w:rsidRPr="00E448AF" w:rsidRDefault="00D81A4C" w:rsidP="00D81A4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448AF">
        <w:rPr>
          <w:rFonts w:ascii="Times New Roman" w:eastAsia="Calibri" w:hAnsi="Times New Roman" w:cs="Times New Roman"/>
          <w:b/>
          <w:sz w:val="28"/>
          <w:szCs w:val="24"/>
        </w:rPr>
        <w:t>Педагогические советы</w:t>
      </w:r>
    </w:p>
    <w:p w:rsidR="00D81A4C" w:rsidRPr="00AA65E9" w:rsidRDefault="00D81A4C" w:rsidP="000660E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632" w:type="dxa"/>
        <w:tblInd w:w="-743" w:type="dxa"/>
        <w:tblLayout w:type="fixed"/>
        <w:tblLook w:val="04A0"/>
      </w:tblPr>
      <w:tblGrid>
        <w:gridCol w:w="568"/>
        <w:gridCol w:w="4252"/>
        <w:gridCol w:w="1560"/>
        <w:gridCol w:w="1984"/>
        <w:gridCol w:w="2268"/>
      </w:tblGrid>
      <w:tr w:rsidR="00D81A4C" w:rsidTr="00985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Default="00D81A4C" w:rsidP="00985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Default="00D81A4C" w:rsidP="00985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основной деятельности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Default="00D81A4C" w:rsidP="00985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Default="00D81A4C" w:rsidP="00985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Default="00D81A4C" w:rsidP="00985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b/>
                <w:sz w:val="24"/>
                <w:szCs w:val="24"/>
              </w:rPr>
              <w:t xml:space="preserve"> ходом исполнения (итоговый документ)</w:t>
            </w:r>
          </w:p>
        </w:tc>
      </w:tr>
      <w:tr w:rsidR="00D81A4C" w:rsidRPr="00DA4B9C" w:rsidTr="00985F11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b/>
                <w:sz w:val="24"/>
                <w:szCs w:val="24"/>
              </w:rPr>
            </w:pPr>
            <w:r w:rsidRPr="00DA4B9C">
              <w:rPr>
                <w:b/>
                <w:sz w:val="24"/>
                <w:szCs w:val="24"/>
              </w:rPr>
              <w:t xml:space="preserve">Педагогический совет  </w:t>
            </w:r>
          </w:p>
          <w:p w:rsidR="00D81A4C" w:rsidRPr="00DA4B9C" w:rsidRDefault="00D81A4C" w:rsidP="00985F11">
            <w:pPr>
              <w:jc w:val="center"/>
              <w:rPr>
                <w:sz w:val="24"/>
                <w:szCs w:val="24"/>
              </w:rPr>
            </w:pPr>
            <w:r w:rsidRPr="00DA4B9C">
              <w:rPr>
                <w:b/>
                <w:sz w:val="24"/>
                <w:szCs w:val="24"/>
              </w:rPr>
              <w:t>(установочный)</w:t>
            </w:r>
          </w:p>
          <w:p w:rsidR="00D81A4C" w:rsidRPr="00075A79" w:rsidRDefault="00D81A4C" w:rsidP="00985F11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 xml:space="preserve"> </w:t>
            </w:r>
          </w:p>
          <w:p w:rsidR="00D81A4C" w:rsidRPr="008217B3" w:rsidRDefault="00D81A4C" w:rsidP="00985F11">
            <w:pPr>
              <w:shd w:val="clear" w:color="auto" w:fill="FFFFFF"/>
              <w:rPr>
                <w:b/>
                <w:sz w:val="32"/>
                <w:szCs w:val="24"/>
                <w:shd w:val="clear" w:color="auto" w:fill="FFFFFF"/>
              </w:rPr>
            </w:pPr>
            <w:r w:rsidRPr="008217B3">
              <w:rPr>
                <w:b/>
                <w:bCs/>
                <w:color w:val="000000"/>
                <w:sz w:val="24"/>
              </w:rPr>
              <w:t>Цель:</w:t>
            </w:r>
            <w:r w:rsidRPr="008217B3">
              <w:rPr>
                <w:color w:val="000000"/>
                <w:sz w:val="24"/>
              </w:rPr>
              <w:t> </w:t>
            </w:r>
            <w:r w:rsidR="00E24C6E" w:rsidRPr="008217B3">
              <w:rPr>
                <w:color w:val="000000"/>
                <w:sz w:val="24"/>
              </w:rPr>
              <w:t xml:space="preserve"> утверждение перспектив в работе коллектива на 2019-2020</w:t>
            </w:r>
            <w:r w:rsidR="006504B9" w:rsidRPr="008217B3">
              <w:rPr>
                <w:color w:val="000000"/>
                <w:sz w:val="24"/>
              </w:rPr>
              <w:t xml:space="preserve"> </w:t>
            </w:r>
            <w:r w:rsidR="00E24C6E" w:rsidRPr="008217B3">
              <w:rPr>
                <w:color w:val="000000"/>
                <w:sz w:val="24"/>
              </w:rPr>
              <w:t xml:space="preserve">учебный </w:t>
            </w:r>
            <w:proofErr w:type="spellStart"/>
            <w:r w:rsidR="00E24C6E" w:rsidRPr="008217B3">
              <w:rPr>
                <w:color w:val="000000"/>
                <w:sz w:val="24"/>
              </w:rPr>
              <w:t>год</w:t>
            </w:r>
            <w:proofErr w:type="gramStart"/>
            <w:r w:rsidR="00E24C6E" w:rsidRPr="008217B3">
              <w:rPr>
                <w:color w:val="000000"/>
                <w:sz w:val="24"/>
              </w:rPr>
              <w:t>.</w:t>
            </w:r>
            <w:r w:rsidRPr="008217B3">
              <w:rPr>
                <w:color w:val="000000"/>
                <w:sz w:val="24"/>
              </w:rPr>
              <w:t>В</w:t>
            </w:r>
            <w:proofErr w:type="gramEnd"/>
            <w:r w:rsidRPr="008217B3">
              <w:rPr>
                <w:color w:val="000000"/>
                <w:sz w:val="24"/>
              </w:rPr>
              <w:t>ыявить</w:t>
            </w:r>
            <w:proofErr w:type="spellEnd"/>
            <w:r w:rsidRPr="008217B3">
              <w:rPr>
                <w:color w:val="000000"/>
                <w:sz w:val="24"/>
              </w:rPr>
              <w:t xml:space="preserve"> степень готовности </w:t>
            </w:r>
            <w:r w:rsidR="00E24C6E" w:rsidRPr="008217B3">
              <w:rPr>
                <w:color w:val="000000"/>
                <w:sz w:val="24"/>
              </w:rPr>
              <w:t xml:space="preserve">коллектива </w:t>
            </w:r>
            <w:r w:rsidRPr="008217B3">
              <w:rPr>
                <w:color w:val="000000"/>
                <w:sz w:val="24"/>
              </w:rPr>
              <w:t xml:space="preserve">МБОУ, </w:t>
            </w:r>
            <w:r w:rsidR="00E24C6E" w:rsidRPr="008217B3">
              <w:rPr>
                <w:color w:val="000000"/>
                <w:sz w:val="24"/>
              </w:rPr>
              <w:t xml:space="preserve"> </w:t>
            </w:r>
            <w:r w:rsidRPr="008217B3">
              <w:rPr>
                <w:color w:val="000000"/>
                <w:sz w:val="24"/>
              </w:rPr>
              <w:t>к новому учебному году.</w:t>
            </w:r>
            <w:r w:rsidRPr="008217B3">
              <w:rPr>
                <w:b/>
                <w:sz w:val="32"/>
                <w:szCs w:val="24"/>
                <w:shd w:val="clear" w:color="auto" w:fill="FFFFFF"/>
              </w:rPr>
              <w:t xml:space="preserve"> </w:t>
            </w:r>
          </w:p>
          <w:p w:rsidR="00D81A4C" w:rsidRPr="007F058F" w:rsidRDefault="00D81A4C" w:rsidP="00985F11">
            <w:pPr>
              <w:shd w:val="clear" w:color="auto" w:fill="FFFFFF"/>
              <w:rPr>
                <w:b/>
                <w:sz w:val="24"/>
                <w:szCs w:val="24"/>
                <w:shd w:val="clear" w:color="auto" w:fill="FFFFFF"/>
              </w:rPr>
            </w:pPr>
            <w:r w:rsidRPr="00E448AF">
              <w:rPr>
                <w:b/>
                <w:sz w:val="24"/>
                <w:szCs w:val="24"/>
                <w:shd w:val="clear" w:color="auto" w:fill="FFFFFF"/>
              </w:rPr>
              <w:t>План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E448AF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1A4C" w:rsidRPr="007F058F" w:rsidRDefault="00D81A4C" w:rsidP="00985F11">
            <w:pPr>
              <w:pStyle w:val="a4"/>
              <w:spacing w:before="0" w:beforeAutospacing="0" w:after="0" w:afterAutospacing="0"/>
            </w:pPr>
            <w:r>
              <w:t xml:space="preserve">1. </w:t>
            </w:r>
            <w:r w:rsidRPr="007F058F">
              <w:t xml:space="preserve">Итоги августовской конференции педагогических работников  </w:t>
            </w:r>
          </w:p>
          <w:p w:rsidR="00D81A4C" w:rsidRPr="007F058F" w:rsidRDefault="00D81A4C" w:rsidP="00985F11">
            <w:pPr>
              <w:pStyle w:val="a4"/>
              <w:spacing w:before="0" w:beforeAutospacing="0" w:after="0" w:afterAutospacing="0"/>
            </w:pPr>
            <w:r>
              <w:t xml:space="preserve">2. </w:t>
            </w:r>
            <w:r w:rsidRPr="007F058F">
              <w:t xml:space="preserve">Итоги летней оздоровительной работы с детьми в МБОУ </w:t>
            </w:r>
          </w:p>
          <w:p w:rsidR="00D81A4C" w:rsidRPr="007F058F" w:rsidRDefault="00D81A4C" w:rsidP="00985F11">
            <w:pPr>
              <w:pStyle w:val="a4"/>
              <w:spacing w:before="0" w:beforeAutospacing="0" w:after="0" w:afterAutospacing="0"/>
            </w:pPr>
            <w:r w:rsidRPr="007F058F">
              <w:t xml:space="preserve"> 3.Утверждение педагогическим коллекти</w:t>
            </w:r>
            <w:r w:rsidR="00804088">
              <w:t>вом  годового плана МБОУ на 2019 – 2020</w:t>
            </w:r>
            <w:r w:rsidRPr="007F058F">
              <w:t xml:space="preserve"> учебный год, планов специалистов. </w:t>
            </w:r>
          </w:p>
          <w:p w:rsidR="00D81A4C" w:rsidRPr="007F058F" w:rsidRDefault="00F83CF6" w:rsidP="00985F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1A4C" w:rsidRPr="007F058F">
              <w:rPr>
                <w:sz w:val="24"/>
                <w:szCs w:val="24"/>
              </w:rPr>
              <w:t>. Утверждение учебных планов дошкольных групп и начальных классов.</w:t>
            </w:r>
          </w:p>
          <w:p w:rsidR="00D81A4C" w:rsidRPr="007F058F" w:rsidRDefault="00F83CF6" w:rsidP="00985F11">
            <w:pPr>
              <w:pStyle w:val="a4"/>
              <w:spacing w:before="0" w:beforeAutospacing="0" w:after="0" w:afterAutospacing="0"/>
            </w:pPr>
            <w:r>
              <w:t>5</w:t>
            </w:r>
            <w:r w:rsidR="00D81A4C" w:rsidRPr="007F058F">
              <w:t>. Внесение изменений и дополнений в Образовательную программу МБОУ.</w:t>
            </w:r>
          </w:p>
          <w:p w:rsidR="00D81A4C" w:rsidRPr="007F058F" w:rsidRDefault="00F83CF6" w:rsidP="00985F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81A4C" w:rsidRPr="007F058F">
              <w:rPr>
                <w:sz w:val="24"/>
                <w:szCs w:val="24"/>
              </w:rPr>
              <w:t xml:space="preserve">. Утверждение рабочих программ воспитателей, учителей и специалистов. </w:t>
            </w:r>
          </w:p>
          <w:p w:rsidR="00D81A4C" w:rsidRPr="007F058F" w:rsidRDefault="00F83CF6" w:rsidP="00EF68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1A4C" w:rsidRPr="007F058F">
              <w:rPr>
                <w:sz w:val="24"/>
                <w:szCs w:val="24"/>
              </w:rPr>
              <w:t>. Утверждение планов кружковой работы, утверждение графиков работы специал</w:t>
            </w:r>
            <w:r w:rsidR="00D81A4C">
              <w:rPr>
                <w:sz w:val="24"/>
                <w:szCs w:val="24"/>
              </w:rPr>
              <w:t>истов,  расписания ООД и уроков</w:t>
            </w:r>
            <w:r w:rsidR="00774FB1">
              <w:rPr>
                <w:sz w:val="24"/>
                <w:szCs w:val="24"/>
              </w:rPr>
              <w:t xml:space="preserve">. </w:t>
            </w:r>
            <w:r w:rsidR="00D81A4C">
              <w:rPr>
                <w:sz w:val="24"/>
                <w:szCs w:val="24"/>
              </w:rPr>
              <w:t xml:space="preserve"> </w:t>
            </w:r>
            <w:r w:rsidR="00774FB1">
              <w:rPr>
                <w:sz w:val="24"/>
                <w:szCs w:val="24"/>
              </w:rPr>
              <w:t xml:space="preserve"> </w:t>
            </w:r>
          </w:p>
          <w:p w:rsidR="00D81A4C" w:rsidRPr="007F058F" w:rsidRDefault="00774FB1" w:rsidP="0098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D81A4C" w:rsidRPr="007F058F">
              <w:rPr>
                <w:sz w:val="24"/>
                <w:szCs w:val="24"/>
              </w:rPr>
              <w:t xml:space="preserve">. </w:t>
            </w:r>
            <w:r w:rsidR="00EF68BB" w:rsidRPr="00EF68BB">
              <w:rPr>
                <w:sz w:val="24"/>
                <w:szCs w:val="24"/>
              </w:rPr>
              <w:t xml:space="preserve">Избрание председателя и секретаря </w:t>
            </w:r>
            <w:r w:rsidR="00F94964">
              <w:rPr>
                <w:sz w:val="24"/>
                <w:szCs w:val="24"/>
              </w:rPr>
              <w:t>педагогического с</w:t>
            </w:r>
            <w:r w:rsidR="00EF68BB" w:rsidRPr="00EF68BB">
              <w:rPr>
                <w:sz w:val="24"/>
                <w:szCs w:val="24"/>
              </w:rPr>
              <w:t>овета</w:t>
            </w:r>
            <w:r w:rsidR="00F94964">
              <w:rPr>
                <w:sz w:val="24"/>
                <w:szCs w:val="24"/>
              </w:rPr>
              <w:t>.</w:t>
            </w:r>
            <w:r w:rsidR="00EF68BB" w:rsidRPr="00EF68BB">
              <w:rPr>
                <w:sz w:val="24"/>
                <w:szCs w:val="24"/>
              </w:rPr>
              <w:t xml:space="preserve"> </w:t>
            </w:r>
            <w:r w:rsidR="00F94964">
              <w:rPr>
                <w:sz w:val="24"/>
                <w:szCs w:val="24"/>
              </w:rPr>
              <w:t xml:space="preserve"> </w:t>
            </w:r>
          </w:p>
          <w:p w:rsidR="00D81A4C" w:rsidRPr="00320736" w:rsidRDefault="00774FB1" w:rsidP="00320736">
            <w:pPr>
              <w:shd w:val="clear" w:color="auto" w:fill="FFFFFF"/>
              <w:rPr>
                <w:sz w:val="24"/>
              </w:rPr>
            </w:pPr>
            <w:r w:rsidRPr="00320736">
              <w:rPr>
                <w:sz w:val="22"/>
                <w:szCs w:val="24"/>
              </w:rPr>
              <w:t xml:space="preserve"> </w:t>
            </w:r>
            <w:r w:rsidR="00320736" w:rsidRPr="00320736">
              <w:rPr>
                <w:sz w:val="24"/>
                <w:szCs w:val="28"/>
              </w:rPr>
              <w:t>9.</w:t>
            </w:r>
            <w:r w:rsidR="00D81A4C" w:rsidRPr="00320736">
              <w:rPr>
                <w:sz w:val="24"/>
                <w:szCs w:val="28"/>
              </w:rPr>
              <w:t xml:space="preserve"> </w:t>
            </w:r>
            <w:r w:rsidR="00320736" w:rsidRPr="000660E4">
              <w:rPr>
                <w:sz w:val="24"/>
              </w:rPr>
              <w:t>Проект решения педагогического совета</w:t>
            </w:r>
            <w:r w:rsidR="00D81A4C" w:rsidRPr="00E448AF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jc w:val="center"/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Август</w:t>
            </w:r>
          </w:p>
          <w:p w:rsidR="00D81A4C" w:rsidRPr="00DA4B9C" w:rsidRDefault="00D81A4C" w:rsidP="00985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DA4B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Директор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Зам. директора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Зам. </w:t>
            </w:r>
            <w:proofErr w:type="spellStart"/>
            <w:r w:rsidRPr="00DA4B9C">
              <w:rPr>
                <w:sz w:val="24"/>
                <w:szCs w:val="24"/>
              </w:rPr>
              <w:t>дир</w:t>
            </w:r>
            <w:proofErr w:type="spellEnd"/>
            <w:r w:rsidRPr="00DA4B9C">
              <w:rPr>
                <w:sz w:val="24"/>
                <w:szCs w:val="24"/>
              </w:rPr>
              <w:t>. по УВР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Приказ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Протокол  Педагогического совета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Материал</w:t>
            </w:r>
            <w:r w:rsidR="00374634">
              <w:rPr>
                <w:sz w:val="24"/>
                <w:szCs w:val="24"/>
              </w:rPr>
              <w:t>ы</w:t>
            </w:r>
            <w:r w:rsidRPr="00DA4B9C">
              <w:rPr>
                <w:sz w:val="24"/>
                <w:szCs w:val="24"/>
              </w:rPr>
              <w:t xml:space="preserve">  выступлений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</w:p>
        </w:tc>
      </w:tr>
      <w:tr w:rsidR="00D81A4C" w:rsidRPr="00DA4B9C" w:rsidTr="00985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703F84" w:rsidRDefault="00D81A4C" w:rsidP="00985F11">
            <w:pPr>
              <w:rPr>
                <w:b/>
                <w:sz w:val="24"/>
                <w:szCs w:val="24"/>
              </w:rPr>
            </w:pPr>
            <w:r w:rsidRPr="00703F84">
              <w:rPr>
                <w:b/>
                <w:sz w:val="24"/>
                <w:szCs w:val="24"/>
              </w:rPr>
              <w:t xml:space="preserve">Педагогический совет   </w:t>
            </w:r>
          </w:p>
          <w:p w:rsidR="00D81A4C" w:rsidRDefault="00D81A4C" w:rsidP="00985F1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03F84">
              <w:rPr>
                <w:b/>
                <w:sz w:val="24"/>
                <w:szCs w:val="24"/>
              </w:rPr>
              <w:t xml:space="preserve"> Социально-коммуникативное развитие дошкольников и младших школьников</w:t>
            </w:r>
          </w:p>
          <w:p w:rsidR="00B728F8" w:rsidRPr="00703F84" w:rsidRDefault="00B728F8" w:rsidP="00985F1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B728F8">
              <w:rPr>
                <w:sz w:val="24"/>
              </w:rPr>
              <w:t xml:space="preserve">повысить уровень </w:t>
            </w:r>
            <w:r w:rsidRPr="00B728F8">
              <w:rPr>
                <w:sz w:val="24"/>
              </w:rPr>
              <w:lastRenderedPageBreak/>
              <w:t>профессионального мастерства педагогов по социально-коммуникативному развитию дошкольников</w:t>
            </w:r>
          </w:p>
          <w:p w:rsidR="00D81A4C" w:rsidRPr="000660E4" w:rsidRDefault="00D81A4C" w:rsidP="00985F11">
            <w:pPr>
              <w:shd w:val="clear" w:color="auto" w:fill="FFFFFF"/>
              <w:rPr>
                <w:sz w:val="24"/>
                <w:szCs w:val="24"/>
              </w:rPr>
            </w:pPr>
            <w:r w:rsidRPr="00703F84">
              <w:rPr>
                <w:b/>
                <w:sz w:val="24"/>
                <w:szCs w:val="24"/>
              </w:rPr>
              <w:t>1.</w:t>
            </w:r>
            <w:r w:rsidRPr="000660E4">
              <w:rPr>
                <w:sz w:val="24"/>
                <w:szCs w:val="24"/>
              </w:rPr>
              <w:t>Итоги тематического контроля «Состояние работы</w:t>
            </w:r>
            <w:r w:rsidR="004D628E" w:rsidRPr="000660E4">
              <w:rPr>
                <w:sz w:val="24"/>
                <w:szCs w:val="24"/>
              </w:rPr>
              <w:t xml:space="preserve"> в МБОУ</w:t>
            </w:r>
            <w:r w:rsidRPr="000660E4">
              <w:rPr>
                <w:sz w:val="24"/>
                <w:szCs w:val="24"/>
              </w:rPr>
              <w:t xml:space="preserve"> по социально-коммуникативному развитию</w:t>
            </w:r>
            <w:r w:rsidR="009E0E61" w:rsidRPr="000660E4">
              <w:rPr>
                <w:sz w:val="24"/>
                <w:szCs w:val="24"/>
              </w:rPr>
              <w:t>»</w:t>
            </w:r>
            <w:r w:rsidR="004D628E" w:rsidRPr="000660E4">
              <w:rPr>
                <w:sz w:val="24"/>
                <w:szCs w:val="24"/>
              </w:rPr>
              <w:t>.</w:t>
            </w:r>
          </w:p>
          <w:p w:rsidR="004D628E" w:rsidRPr="000660E4" w:rsidRDefault="004D628E" w:rsidP="00985F11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>2.Условия социально-коммуникативного развития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>3. Презентация опыта работы: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>Социализация личности дошкольников средствами игровой деятельности.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>4. Анализ ситуаций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>5.</w:t>
            </w:r>
            <w:r w:rsidRPr="000660E4">
              <w:t xml:space="preserve"> </w:t>
            </w:r>
            <w:r w:rsidRPr="000660E4">
              <w:rPr>
                <w:sz w:val="24"/>
                <w:szCs w:val="24"/>
              </w:rPr>
              <w:t>Презентация опыта работы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 xml:space="preserve">Значение </w:t>
            </w:r>
            <w:proofErr w:type="gramStart"/>
            <w:r w:rsidRPr="000660E4">
              <w:rPr>
                <w:sz w:val="24"/>
                <w:szCs w:val="24"/>
              </w:rPr>
              <w:t>развивающей</w:t>
            </w:r>
            <w:proofErr w:type="gramEnd"/>
            <w:r w:rsidRPr="000660E4">
              <w:rPr>
                <w:sz w:val="24"/>
                <w:szCs w:val="24"/>
              </w:rPr>
              <w:t xml:space="preserve"> 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 xml:space="preserve">предметно-пространственной среды </w:t>
            </w:r>
          </w:p>
          <w:p w:rsidR="004F3EB7" w:rsidRPr="000660E4" w:rsidRDefault="004F3EB7" w:rsidP="004F3EB7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>для социализации дошкольников</w:t>
            </w:r>
          </w:p>
          <w:p w:rsidR="00D81A4C" w:rsidRPr="000660E4" w:rsidRDefault="00D81A4C" w:rsidP="00985F11">
            <w:pPr>
              <w:shd w:val="clear" w:color="auto" w:fill="FFFFFF"/>
              <w:rPr>
                <w:sz w:val="24"/>
                <w:szCs w:val="24"/>
              </w:rPr>
            </w:pPr>
            <w:r w:rsidRPr="000660E4">
              <w:rPr>
                <w:sz w:val="24"/>
                <w:szCs w:val="24"/>
              </w:rPr>
              <w:t xml:space="preserve">6. </w:t>
            </w:r>
            <w:r w:rsidRPr="000660E4">
              <w:rPr>
                <w:color w:val="111111"/>
                <w:sz w:val="24"/>
                <w:szCs w:val="24"/>
                <w:shd w:val="clear" w:color="auto" w:fill="FFFFFF"/>
              </w:rPr>
              <w:t>Итоги I четверти.</w:t>
            </w:r>
          </w:p>
          <w:p w:rsidR="00D81A4C" w:rsidRPr="000660E4" w:rsidRDefault="00D81A4C" w:rsidP="00985F11">
            <w:pPr>
              <w:shd w:val="clear" w:color="auto" w:fill="FFFFFF"/>
              <w:rPr>
                <w:sz w:val="24"/>
              </w:rPr>
            </w:pPr>
            <w:r w:rsidRPr="000660E4">
              <w:rPr>
                <w:sz w:val="24"/>
              </w:rPr>
              <w:t>7.Проект решения педагогического совета</w:t>
            </w:r>
          </w:p>
          <w:p w:rsidR="00D81A4C" w:rsidRPr="00E448AF" w:rsidRDefault="00D81A4C" w:rsidP="00985F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jc w:val="center"/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lastRenderedPageBreak/>
              <w:t>Ноябрь</w:t>
            </w:r>
          </w:p>
          <w:p w:rsidR="00D81A4C" w:rsidRPr="00DA4B9C" w:rsidRDefault="00D81A4C" w:rsidP="00985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DA4B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Директор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Зам. директора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Зам. </w:t>
            </w:r>
            <w:proofErr w:type="spellStart"/>
            <w:r w:rsidRPr="00DA4B9C">
              <w:rPr>
                <w:sz w:val="24"/>
                <w:szCs w:val="24"/>
              </w:rPr>
              <w:t>дир</w:t>
            </w:r>
            <w:proofErr w:type="spellEnd"/>
            <w:r w:rsidRPr="00DA4B9C">
              <w:rPr>
                <w:sz w:val="24"/>
                <w:szCs w:val="24"/>
              </w:rPr>
              <w:t>. по УВР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Учитель-логопед 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Педаго</w:t>
            </w:r>
            <w:proofErr w:type="gramStart"/>
            <w:r w:rsidRPr="00DA4B9C">
              <w:rPr>
                <w:sz w:val="24"/>
                <w:szCs w:val="24"/>
              </w:rPr>
              <w:t>г-</w:t>
            </w:r>
            <w:proofErr w:type="gramEnd"/>
            <w:r w:rsidRPr="00DA4B9C">
              <w:rPr>
                <w:sz w:val="24"/>
                <w:szCs w:val="24"/>
              </w:rPr>
              <w:t xml:space="preserve"> </w:t>
            </w:r>
            <w:r w:rsidRPr="00DA4B9C">
              <w:rPr>
                <w:sz w:val="24"/>
                <w:szCs w:val="24"/>
              </w:rPr>
              <w:lastRenderedPageBreak/>
              <w:t>психолог     Воспитатели групп   творческая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lastRenderedPageBreak/>
              <w:t xml:space="preserve">Приказ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Протокол  Педагогического совета 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Материал  </w:t>
            </w:r>
            <w:r w:rsidRPr="00DA4B9C">
              <w:rPr>
                <w:sz w:val="24"/>
                <w:szCs w:val="24"/>
              </w:rPr>
              <w:lastRenderedPageBreak/>
              <w:t>выступлений</w:t>
            </w:r>
          </w:p>
          <w:p w:rsidR="00D81A4C" w:rsidRPr="00DA4B9C" w:rsidRDefault="00D81A4C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Справка  по итогам контроля  </w:t>
            </w:r>
          </w:p>
        </w:tc>
      </w:tr>
      <w:tr w:rsidR="004D7E85" w:rsidRPr="00DA4B9C" w:rsidTr="00985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4232C4" w:rsidRDefault="004D7E85" w:rsidP="004D7E85">
            <w:pPr>
              <w:rPr>
                <w:b/>
                <w:sz w:val="24"/>
                <w:szCs w:val="24"/>
              </w:rPr>
            </w:pPr>
            <w:r w:rsidRPr="004232C4">
              <w:rPr>
                <w:b/>
                <w:sz w:val="24"/>
                <w:szCs w:val="24"/>
              </w:rPr>
              <w:t xml:space="preserve">Педагогический совет  </w:t>
            </w:r>
          </w:p>
          <w:p w:rsidR="004D7E85" w:rsidRPr="004232C4" w:rsidRDefault="004D7E85" w:rsidP="00A616F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000000"/>
                <w:shd w:val="clear" w:color="auto" w:fill="FFFFFF"/>
              </w:rPr>
            </w:pPr>
            <w:r w:rsidRPr="004232C4">
              <w:rPr>
                <w:b/>
                <w:i/>
                <w:color w:val="111111"/>
              </w:rPr>
              <w:t xml:space="preserve"> </w:t>
            </w:r>
            <w:r w:rsidRPr="004232C4">
              <w:rPr>
                <w:b/>
                <w:bCs/>
                <w:color w:val="000000"/>
              </w:rPr>
              <w:t>«Роль современных педагогических технологий</w:t>
            </w:r>
            <w:r w:rsidR="00A616F4">
              <w:rPr>
                <w:b/>
                <w:bCs/>
                <w:color w:val="000000"/>
              </w:rPr>
              <w:t xml:space="preserve"> </w:t>
            </w:r>
            <w:r w:rsidRPr="004232C4">
              <w:rPr>
                <w:b/>
                <w:bCs/>
                <w:color w:val="000000"/>
              </w:rPr>
              <w:t xml:space="preserve">в формировании </w:t>
            </w:r>
            <w:r w:rsidRPr="004232C4">
              <w:rPr>
                <w:b/>
              </w:rPr>
              <w:t>индивидуальных способностей и творческого потенциала воспитанников в соответствии требований ФГОС»</w:t>
            </w:r>
            <w:r w:rsidRPr="004232C4">
              <w:rPr>
                <w:b/>
                <w:color w:val="000000"/>
              </w:rPr>
              <w:t xml:space="preserve">  </w:t>
            </w:r>
          </w:p>
          <w:p w:rsidR="004D7E85" w:rsidRPr="0069614E" w:rsidRDefault="004D7E85" w:rsidP="004D7E85">
            <w:pPr>
              <w:pStyle w:val="a4"/>
              <w:shd w:val="clear" w:color="auto" w:fill="FFFFFF"/>
              <w:spacing w:before="0" w:beforeAutospacing="0" w:after="0" w:afterAutospacing="0"/>
            </w:pPr>
            <w:r w:rsidRPr="004232C4">
              <w:rPr>
                <w:b/>
                <w:color w:val="111111"/>
                <w:bdr w:val="none" w:sz="0" w:space="0" w:color="auto" w:frame="1"/>
              </w:rPr>
              <w:t>Цель</w:t>
            </w:r>
            <w:r w:rsidRPr="004232C4">
              <w:rPr>
                <w:b/>
                <w:color w:val="111111"/>
              </w:rPr>
              <w:t>:</w:t>
            </w:r>
            <w:r w:rsidRPr="004232C4">
              <w:rPr>
                <w:color w:val="111111"/>
              </w:rPr>
              <w:t xml:space="preserve">  </w:t>
            </w:r>
            <w:r w:rsidR="0069614E" w:rsidRPr="0069614E">
              <w:t>повысить уровень профессионального мастерства педагогов</w:t>
            </w:r>
            <w:r w:rsidR="0069614E" w:rsidRPr="0069614E">
              <w:rPr>
                <w:shd w:val="clear" w:color="auto" w:fill="FFFFFF"/>
              </w:rPr>
              <w:t xml:space="preserve"> для эффективного обучения воспитанников в соответствии с требованиями ФГОС</w:t>
            </w:r>
            <w:r w:rsidRPr="0069614E">
              <w:t xml:space="preserve"> </w:t>
            </w:r>
          </w:p>
          <w:p w:rsidR="004D7E85" w:rsidRPr="004232C4" w:rsidRDefault="004D7E85" w:rsidP="004D7E85">
            <w:pPr>
              <w:shd w:val="clear" w:color="auto" w:fill="FFFFFF"/>
              <w:rPr>
                <w:b/>
                <w:sz w:val="24"/>
                <w:szCs w:val="24"/>
                <w:shd w:val="clear" w:color="auto" w:fill="FFFFFF"/>
              </w:rPr>
            </w:pPr>
            <w:r w:rsidRPr="004232C4">
              <w:rPr>
                <w:b/>
                <w:sz w:val="24"/>
                <w:szCs w:val="24"/>
                <w:shd w:val="clear" w:color="auto" w:fill="FFFFFF"/>
              </w:rPr>
              <w:t xml:space="preserve">План </w:t>
            </w:r>
          </w:p>
          <w:p w:rsidR="004D7E85" w:rsidRPr="004232C4" w:rsidRDefault="004D7E85" w:rsidP="004D7E85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232C4">
              <w:rPr>
                <w:shd w:val="clear" w:color="auto" w:fill="FFFFFF"/>
              </w:rPr>
              <w:t>1.Выполнение решений предыдущего педсовета.</w:t>
            </w:r>
          </w:p>
          <w:p w:rsidR="004D7E85" w:rsidRPr="00693784" w:rsidRDefault="004D7E85" w:rsidP="004D7E85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3784">
              <w:t>2.Результаты тематического контроля</w:t>
            </w:r>
          </w:p>
          <w:p w:rsidR="009E0E61" w:rsidRPr="00693784" w:rsidRDefault="009E0E61" w:rsidP="004D7E85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3784">
              <w:t xml:space="preserve">«Состояние работы педагогического коллектива по развитию </w:t>
            </w:r>
            <w:proofErr w:type="spellStart"/>
            <w:r w:rsidRPr="00693784">
              <w:t>креативного</w:t>
            </w:r>
            <w:proofErr w:type="spellEnd"/>
            <w:r w:rsidRPr="00693784">
              <w:t xml:space="preserve"> потенциала дошкольников»</w:t>
            </w:r>
          </w:p>
          <w:p w:rsidR="00693784" w:rsidRPr="00693784" w:rsidRDefault="00693784" w:rsidP="0069378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93784">
              <w:rPr>
                <w:sz w:val="24"/>
                <w:szCs w:val="24"/>
              </w:rPr>
              <w:t>3.</w:t>
            </w:r>
            <w:r w:rsidRPr="00693784">
              <w:rPr>
                <w:sz w:val="24"/>
                <w:szCs w:val="24"/>
                <w:lang w:eastAsia="ru-RU"/>
              </w:rPr>
              <w:t xml:space="preserve"> Игра – средство развития творческой личности дошкольника</w:t>
            </w:r>
          </w:p>
          <w:p w:rsidR="00693784" w:rsidRPr="00693784" w:rsidRDefault="00693784" w:rsidP="0069378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93784">
              <w:rPr>
                <w:sz w:val="24"/>
                <w:szCs w:val="24"/>
                <w:lang w:eastAsia="ru-RU"/>
              </w:rPr>
              <w:t>4.Развитие воображения и творческих способностей детей дошкольного возраста посредством конструирования.</w:t>
            </w:r>
          </w:p>
          <w:p w:rsidR="00693784" w:rsidRPr="00693784" w:rsidRDefault="00693784" w:rsidP="0069378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93784">
              <w:rPr>
                <w:sz w:val="24"/>
                <w:szCs w:val="24"/>
                <w:lang w:eastAsia="ru-RU"/>
              </w:rPr>
              <w:t>5.Проблемное обучение – средство развития творческого потенциала личности ребенка-дошкольника.</w:t>
            </w:r>
          </w:p>
          <w:p w:rsidR="009E0E61" w:rsidRPr="00693784" w:rsidRDefault="00693784" w:rsidP="0069378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93784">
              <w:rPr>
                <w:sz w:val="24"/>
                <w:szCs w:val="24"/>
                <w:lang w:eastAsia="ru-RU"/>
              </w:rPr>
              <w:t>6.Современные подходы к развитию творчества дошкольников.</w:t>
            </w:r>
          </w:p>
          <w:p w:rsidR="004D7E85" w:rsidRPr="00693784" w:rsidRDefault="00693784" w:rsidP="00693784">
            <w:pPr>
              <w:rPr>
                <w:sz w:val="24"/>
                <w:szCs w:val="24"/>
              </w:rPr>
            </w:pPr>
            <w:r w:rsidRPr="00693784">
              <w:rPr>
                <w:sz w:val="24"/>
                <w:szCs w:val="24"/>
                <w:shd w:val="clear" w:color="auto" w:fill="FFFFFF"/>
              </w:rPr>
              <w:lastRenderedPageBreak/>
              <w:t>7</w:t>
            </w:r>
            <w:r w:rsidR="004D7E85" w:rsidRPr="00693784">
              <w:rPr>
                <w:sz w:val="24"/>
                <w:szCs w:val="24"/>
                <w:shd w:val="clear" w:color="auto" w:fill="FFFFFF"/>
              </w:rPr>
              <w:t>.Итоги II четверти.</w:t>
            </w:r>
            <w:r w:rsidR="004D7E85" w:rsidRPr="00693784">
              <w:rPr>
                <w:sz w:val="24"/>
                <w:szCs w:val="24"/>
              </w:rPr>
              <w:t xml:space="preserve"> </w:t>
            </w:r>
          </w:p>
          <w:p w:rsidR="004D7E85" w:rsidRPr="003970EF" w:rsidRDefault="004D7E85" w:rsidP="00985F11">
            <w:pPr>
              <w:rPr>
                <w:sz w:val="24"/>
                <w:szCs w:val="24"/>
              </w:rPr>
            </w:pPr>
            <w:r w:rsidRPr="003970EF">
              <w:rPr>
                <w:sz w:val="24"/>
                <w:szCs w:val="24"/>
              </w:rPr>
              <w:t>6.Проект решения педагогического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4D7E85">
            <w:pPr>
              <w:jc w:val="center"/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lastRenderedPageBreak/>
              <w:t xml:space="preserve">Январь </w:t>
            </w:r>
          </w:p>
          <w:p w:rsidR="004D7E85" w:rsidRPr="00DA4B9C" w:rsidRDefault="004D7E85" w:rsidP="004D7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DA4B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4D7E85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4D7E85" w:rsidRPr="00DA4B9C" w:rsidRDefault="004D7E85" w:rsidP="004D7E85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>Зам. директора</w:t>
            </w:r>
          </w:p>
          <w:p w:rsidR="004D7E85" w:rsidRPr="00DA4B9C" w:rsidRDefault="004D7E85" w:rsidP="004D7E85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A4B9C">
              <w:rPr>
                <w:sz w:val="24"/>
                <w:szCs w:val="24"/>
                <w:lang w:eastAsia="ru-RU"/>
              </w:rPr>
              <w:t>дир</w:t>
            </w:r>
            <w:proofErr w:type="spellEnd"/>
            <w:r w:rsidRPr="00DA4B9C">
              <w:rPr>
                <w:sz w:val="24"/>
                <w:szCs w:val="24"/>
                <w:lang w:eastAsia="ru-RU"/>
              </w:rPr>
              <w:t>. по УВР</w:t>
            </w:r>
          </w:p>
          <w:p w:rsidR="004D7E85" w:rsidRPr="00DA4B9C" w:rsidRDefault="004D7E85" w:rsidP="004D7E85">
            <w:pPr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  Воспитатели </w:t>
            </w:r>
          </w:p>
          <w:p w:rsidR="004D7E85" w:rsidRPr="00DA4B9C" w:rsidRDefault="004D7E85" w:rsidP="004D7E85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  Учителя</w:t>
            </w:r>
            <w:r w:rsidRPr="00DA4B9C">
              <w:rPr>
                <w:sz w:val="24"/>
                <w:szCs w:val="24"/>
              </w:rPr>
              <w:t xml:space="preserve"> </w:t>
            </w:r>
          </w:p>
          <w:p w:rsidR="004D7E85" w:rsidRPr="00DA4B9C" w:rsidRDefault="004D7E85" w:rsidP="004D7E85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Пред</w:t>
            </w:r>
            <w:proofErr w:type="gramStart"/>
            <w:r w:rsidRPr="00DA4B9C">
              <w:rPr>
                <w:sz w:val="24"/>
                <w:szCs w:val="24"/>
              </w:rPr>
              <w:t>.</w:t>
            </w:r>
            <w:proofErr w:type="gramEnd"/>
            <w:r w:rsidRPr="00DA4B9C">
              <w:rPr>
                <w:sz w:val="24"/>
                <w:szCs w:val="24"/>
              </w:rPr>
              <w:t xml:space="preserve"> </w:t>
            </w:r>
            <w:proofErr w:type="gramStart"/>
            <w:r w:rsidRPr="00DA4B9C">
              <w:rPr>
                <w:sz w:val="24"/>
                <w:szCs w:val="24"/>
              </w:rPr>
              <w:t>р</w:t>
            </w:r>
            <w:proofErr w:type="gramEnd"/>
            <w:r w:rsidRPr="00DA4B9C">
              <w:rPr>
                <w:sz w:val="24"/>
                <w:szCs w:val="24"/>
              </w:rPr>
              <w:t>од комитета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4D7E85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Приказ Протокол  Педагогического совета </w:t>
            </w:r>
          </w:p>
          <w:p w:rsidR="004D7E85" w:rsidRPr="00DA4B9C" w:rsidRDefault="004D7E85" w:rsidP="004D7E85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Материал  выступления </w:t>
            </w:r>
          </w:p>
          <w:p w:rsidR="004D7E85" w:rsidRPr="00DA4B9C" w:rsidRDefault="004D7E85" w:rsidP="004D7E85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Справка  по итогам контроля</w:t>
            </w:r>
          </w:p>
          <w:p w:rsidR="004D7E85" w:rsidRPr="00DA4B9C" w:rsidRDefault="004D7E85" w:rsidP="004D7E85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 материалы  выступления     </w:t>
            </w:r>
          </w:p>
        </w:tc>
      </w:tr>
      <w:tr w:rsidR="004D7E85" w:rsidRPr="00DA4B9C" w:rsidTr="00985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lastRenderedPageBreak/>
              <w:t>. 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BC6095" w:rsidRDefault="004D7E85" w:rsidP="00985F11">
            <w:pPr>
              <w:rPr>
                <w:b/>
                <w:sz w:val="24"/>
                <w:szCs w:val="24"/>
              </w:rPr>
            </w:pPr>
            <w:r w:rsidRPr="00DA4B9C">
              <w:rPr>
                <w:b/>
                <w:sz w:val="24"/>
                <w:szCs w:val="24"/>
              </w:rPr>
              <w:t xml:space="preserve"> Педагогический совет  </w:t>
            </w:r>
            <w:r>
              <w:rPr>
                <w:b/>
                <w:sz w:val="24"/>
                <w:szCs w:val="24"/>
              </w:rPr>
              <w:t>«Экономическое воспитание дошкольников и младших школьников»</w:t>
            </w:r>
          </w:p>
          <w:p w:rsidR="004D7E85" w:rsidRDefault="004D7E85" w:rsidP="00985F11">
            <w:pPr>
              <w:rPr>
                <w:sz w:val="24"/>
                <w:szCs w:val="24"/>
              </w:rPr>
            </w:pPr>
            <w:r w:rsidRPr="00E448AF">
              <w:rPr>
                <w:b/>
                <w:sz w:val="24"/>
                <w:szCs w:val="24"/>
                <w:shd w:val="clear" w:color="auto" w:fill="FFFFFF"/>
              </w:rPr>
              <w:t>Цель:</w:t>
            </w:r>
            <w:r w:rsidRPr="00DA4B9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E4085">
              <w:rPr>
                <w:iCs/>
                <w:color w:val="000000"/>
                <w:sz w:val="24"/>
                <w:szCs w:val="32"/>
                <w:shd w:val="clear" w:color="auto" w:fill="FFFFFF"/>
              </w:rPr>
              <w:t>р</w:t>
            </w:r>
            <w:r w:rsidR="00AE5FE3" w:rsidRPr="00AE5FE3">
              <w:rPr>
                <w:iCs/>
                <w:color w:val="000000"/>
                <w:sz w:val="24"/>
                <w:szCs w:val="32"/>
                <w:shd w:val="clear" w:color="auto" w:fill="FFFFFF"/>
              </w:rPr>
              <w:t>асширить знания педагогов об использовании сказок в экономическом воспитании дошкольников.</w:t>
            </w:r>
            <w:r w:rsidR="00AE5FE3" w:rsidRPr="00AE5FE3">
              <w:rPr>
                <w:i/>
                <w:iCs/>
                <w:color w:val="000000"/>
                <w:sz w:val="24"/>
                <w:szCs w:val="32"/>
                <w:shd w:val="clear" w:color="auto" w:fill="FFFFFF"/>
              </w:rPr>
              <w:t> </w:t>
            </w:r>
            <w:r w:rsidR="00AE5FE3" w:rsidRPr="00AE5FE3">
              <w:rPr>
                <w:szCs w:val="24"/>
                <w:lang w:eastAsia="ru-RU"/>
              </w:rPr>
              <w:t xml:space="preserve"> </w:t>
            </w:r>
            <w:r w:rsidRPr="00DA4B9C">
              <w:rPr>
                <w:sz w:val="24"/>
                <w:szCs w:val="24"/>
                <w:lang w:eastAsia="ru-RU"/>
              </w:rPr>
              <w:t xml:space="preserve">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A4B9C">
              <w:rPr>
                <w:sz w:val="24"/>
                <w:szCs w:val="24"/>
                <w:lang w:eastAsia="ru-RU"/>
              </w:rPr>
              <w:t xml:space="preserve"> </w:t>
            </w:r>
            <w:r w:rsidRPr="00DA4B9C">
              <w:rPr>
                <w:sz w:val="24"/>
                <w:szCs w:val="24"/>
              </w:rPr>
              <w:t xml:space="preserve"> </w:t>
            </w:r>
          </w:p>
          <w:p w:rsidR="004D7E85" w:rsidRPr="00E448AF" w:rsidRDefault="004D7E85" w:rsidP="00985F11">
            <w:pPr>
              <w:shd w:val="clear" w:color="auto" w:fill="FFFFFF"/>
              <w:rPr>
                <w:b/>
                <w:sz w:val="24"/>
                <w:szCs w:val="24"/>
                <w:shd w:val="clear" w:color="auto" w:fill="FFFFFF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 </w:t>
            </w:r>
            <w:r w:rsidRPr="00E448AF">
              <w:rPr>
                <w:b/>
                <w:sz w:val="24"/>
                <w:szCs w:val="24"/>
                <w:shd w:val="clear" w:color="auto" w:fill="FFFFFF"/>
              </w:rPr>
              <w:t xml:space="preserve">План </w:t>
            </w:r>
          </w:p>
          <w:p w:rsidR="004D7E85" w:rsidRPr="00780266" w:rsidRDefault="004D7E85" w:rsidP="00985F1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Pr="00780266">
              <w:rPr>
                <w:sz w:val="24"/>
                <w:szCs w:val="24"/>
                <w:shd w:val="clear" w:color="auto" w:fill="FFFFFF"/>
              </w:rPr>
              <w:t>Выполнение решений предыдущего педсовета.</w:t>
            </w:r>
          </w:p>
          <w:p w:rsidR="00BC6095" w:rsidRDefault="004D7E85" w:rsidP="00985F11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780266">
              <w:rPr>
                <w:sz w:val="24"/>
              </w:rPr>
              <w:t>Результаты тематического контроля</w:t>
            </w:r>
            <w:r w:rsidR="00BC6095">
              <w:rPr>
                <w:sz w:val="24"/>
              </w:rPr>
              <w:t>:</w:t>
            </w:r>
          </w:p>
          <w:p w:rsidR="004D7E85" w:rsidRPr="00BC204B" w:rsidRDefault="00BC204B" w:rsidP="00BC204B">
            <w:pPr>
              <w:shd w:val="clear" w:color="auto" w:fill="FFFFFF"/>
              <w:rPr>
                <w:b/>
                <w:sz w:val="24"/>
                <w:szCs w:val="28"/>
              </w:rPr>
            </w:pPr>
            <w:r w:rsidRPr="00BC204B">
              <w:rPr>
                <w:sz w:val="24"/>
                <w:szCs w:val="28"/>
              </w:rPr>
              <w:t>«Приобщение  детей  к  миру  экономики  через  игру».</w:t>
            </w:r>
          </w:p>
          <w:p w:rsidR="004D7E85" w:rsidRPr="00F76F79" w:rsidRDefault="004D7E85" w:rsidP="00AD1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3. </w:t>
            </w:r>
            <w:r w:rsidRPr="00F76F79">
              <w:rPr>
                <w:sz w:val="24"/>
                <w:szCs w:val="24"/>
              </w:rPr>
              <w:t>Пути  ознакомления  детей  дошкольного  возраста   с  основами  экономики  с   помощью  сказок</w:t>
            </w:r>
            <w:r w:rsidR="00BC6095">
              <w:rPr>
                <w:sz w:val="24"/>
                <w:szCs w:val="24"/>
              </w:rPr>
              <w:t>.</w:t>
            </w:r>
          </w:p>
          <w:p w:rsidR="004D7E85" w:rsidRPr="00A63D02" w:rsidRDefault="004D7E85" w:rsidP="004D7E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5.Итоги III четверти</w:t>
            </w:r>
          </w:p>
          <w:p w:rsidR="004D7E85" w:rsidRPr="003970EF" w:rsidRDefault="004D7E85" w:rsidP="004D7E85">
            <w:pPr>
              <w:rPr>
                <w:sz w:val="24"/>
                <w:szCs w:val="24"/>
              </w:rPr>
            </w:pPr>
            <w:r w:rsidRPr="003970EF">
              <w:rPr>
                <w:sz w:val="24"/>
              </w:rPr>
              <w:t>6.Проект решения педагогического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85029E">
            <w:pPr>
              <w:jc w:val="center"/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Март</w:t>
            </w:r>
          </w:p>
          <w:p w:rsidR="004D7E85" w:rsidRPr="00DA4B9C" w:rsidRDefault="004D7E85" w:rsidP="00850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DA4B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85" w:rsidRPr="00DA4B9C" w:rsidRDefault="004D7E85" w:rsidP="008502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4D7E85" w:rsidRPr="00DA4B9C" w:rsidRDefault="004D7E85" w:rsidP="008502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>Зам. директора</w:t>
            </w:r>
          </w:p>
          <w:p w:rsidR="004D7E85" w:rsidRPr="00DA4B9C" w:rsidRDefault="004D7E85" w:rsidP="008502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DA4B9C">
              <w:rPr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A4B9C">
              <w:rPr>
                <w:sz w:val="24"/>
                <w:szCs w:val="24"/>
                <w:lang w:eastAsia="ru-RU"/>
              </w:rPr>
              <w:t>дир</w:t>
            </w:r>
            <w:proofErr w:type="spellEnd"/>
            <w:r w:rsidRPr="00DA4B9C">
              <w:rPr>
                <w:sz w:val="24"/>
                <w:szCs w:val="24"/>
                <w:lang w:eastAsia="ru-RU"/>
              </w:rPr>
              <w:t>. по УВР</w:t>
            </w:r>
          </w:p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Педагог – психолог</w:t>
            </w:r>
          </w:p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Воспитатели </w:t>
            </w:r>
          </w:p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Приказ Протокол  Педагогического совета </w:t>
            </w:r>
          </w:p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Материал  выступления </w:t>
            </w:r>
          </w:p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Справка  по итогам контроля</w:t>
            </w:r>
          </w:p>
          <w:p w:rsidR="004D7E85" w:rsidRPr="00DA4B9C" w:rsidRDefault="004D7E85" w:rsidP="0085029E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материалы выступлений  </w:t>
            </w:r>
          </w:p>
        </w:tc>
      </w:tr>
      <w:tr w:rsidR="004D7E85" w:rsidRPr="00DA4B9C" w:rsidTr="00985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Default="004D7E85" w:rsidP="00985F11">
            <w:pPr>
              <w:spacing w:line="154" w:lineRule="atLeast"/>
              <w:rPr>
                <w:b/>
                <w:sz w:val="24"/>
                <w:szCs w:val="24"/>
              </w:rPr>
            </w:pPr>
            <w:r w:rsidRPr="00DA4B9C">
              <w:rPr>
                <w:b/>
                <w:sz w:val="24"/>
                <w:szCs w:val="24"/>
              </w:rPr>
              <w:t xml:space="preserve">Педагогический совет  </w:t>
            </w:r>
          </w:p>
          <w:p w:rsidR="004D7E85" w:rsidRPr="00E608DB" w:rsidRDefault="004D7E85" w:rsidP="00985F11">
            <w:pPr>
              <w:spacing w:line="154" w:lineRule="atLeast"/>
              <w:rPr>
                <w:b/>
                <w:sz w:val="24"/>
                <w:szCs w:val="24"/>
                <w:shd w:val="clear" w:color="auto" w:fill="FFFFFF"/>
              </w:rPr>
            </w:pPr>
            <w:r w:rsidRPr="00E608DB">
              <w:rPr>
                <w:b/>
                <w:sz w:val="24"/>
                <w:szCs w:val="24"/>
                <w:shd w:val="clear" w:color="auto" w:fill="FFFFFF"/>
              </w:rPr>
              <w:t>Итоги работы МБОУ за 2019-2020 учебный год»</w:t>
            </w:r>
          </w:p>
          <w:p w:rsidR="0069614E" w:rsidRPr="00965478" w:rsidRDefault="0069614E" w:rsidP="003970E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614E">
              <w:rPr>
                <w:bCs/>
                <w:color w:val="000000"/>
              </w:rPr>
              <w:t xml:space="preserve">Цель: </w:t>
            </w:r>
            <w:r w:rsidR="000535AF">
              <w:rPr>
                <w:bCs/>
                <w:color w:val="000000"/>
              </w:rPr>
              <w:t>подведение итогов деятельности МБ</w:t>
            </w:r>
            <w:r w:rsidRPr="0069614E">
              <w:rPr>
                <w:bCs/>
                <w:color w:val="000000"/>
              </w:rPr>
              <w:t>ОУ и результатов работы сотрудников за истекший год. Совершенствование умение педагогов анализировать результаты работы, прогнозировать деятельность на будущий год.</w:t>
            </w:r>
          </w:p>
          <w:p w:rsidR="004D7E85" w:rsidRPr="00E448AF" w:rsidRDefault="004D7E85" w:rsidP="003970EF">
            <w:pPr>
              <w:shd w:val="clear" w:color="auto" w:fill="FFFFFF"/>
              <w:rPr>
                <w:b/>
                <w:sz w:val="24"/>
                <w:szCs w:val="24"/>
                <w:shd w:val="clear" w:color="auto" w:fill="FFFFFF"/>
              </w:rPr>
            </w:pPr>
            <w:r w:rsidRPr="00E448AF">
              <w:rPr>
                <w:b/>
                <w:sz w:val="24"/>
                <w:szCs w:val="24"/>
                <w:shd w:val="clear" w:color="auto" w:fill="FFFFFF"/>
              </w:rPr>
              <w:t xml:space="preserve">План </w:t>
            </w:r>
          </w:p>
          <w:p w:rsidR="004D7E85" w:rsidRPr="00780266" w:rsidRDefault="004D7E85" w:rsidP="00985F11">
            <w:pPr>
              <w:spacing w:line="154" w:lineRule="atLeas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Pr="00780266">
              <w:rPr>
                <w:sz w:val="24"/>
                <w:szCs w:val="24"/>
                <w:shd w:val="clear" w:color="auto" w:fill="FFFFFF"/>
              </w:rPr>
              <w:t>Выполнение решений предыдущего педсовета.</w:t>
            </w:r>
          </w:p>
          <w:p w:rsidR="004D7E85" w:rsidRPr="00D24DD3" w:rsidRDefault="004D7E85" w:rsidP="00985F11">
            <w:pPr>
              <w:shd w:val="clear" w:color="auto" w:fill="FFFFFF"/>
              <w:spacing w:line="240" w:lineRule="atLeast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2.</w:t>
            </w:r>
            <w:r w:rsidRPr="00780266">
              <w:rPr>
                <w:kern w:val="36"/>
                <w:sz w:val="24"/>
                <w:szCs w:val="24"/>
                <w:lang w:eastAsia="ru-RU"/>
              </w:rPr>
              <w:t xml:space="preserve">Итоги тематического контроля </w:t>
            </w:r>
            <w:r w:rsidR="008E7B83">
              <w:t xml:space="preserve"> </w:t>
            </w:r>
            <w:r w:rsidR="00A86CF2">
              <w:t xml:space="preserve"> «Охрана жизни и здоровья детей в режимных процессах</w:t>
            </w:r>
            <w:r w:rsidR="008E7B83">
              <w:t xml:space="preserve"> в теч</w:t>
            </w:r>
            <w:r w:rsidR="00CC3915">
              <w:t>ение</w:t>
            </w:r>
            <w:r w:rsidR="008E7B83">
              <w:t xml:space="preserve"> 2019-2020 учебного года</w:t>
            </w:r>
            <w:r w:rsidR="00A86CF2">
              <w:t>».</w:t>
            </w:r>
            <w:r>
              <w:rPr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4D7E85" w:rsidRPr="00FB34FE" w:rsidRDefault="004D7E85" w:rsidP="00FB34FE">
            <w:pPr>
              <w:pStyle w:val="a5"/>
            </w:pPr>
            <w:r>
              <w:rPr>
                <w:shd w:val="clear" w:color="auto" w:fill="FFFFFF"/>
              </w:rPr>
              <w:t>3</w:t>
            </w:r>
            <w:r w:rsidRPr="00FB34FE">
              <w:t xml:space="preserve">. </w:t>
            </w:r>
            <w:r w:rsidR="008E7B83" w:rsidRPr="00FB34FE">
              <w:t>Подведение итогов работы за 2019-2020 учебный год.</w:t>
            </w:r>
          </w:p>
          <w:p w:rsidR="004D7E85" w:rsidRPr="00D24DD3" w:rsidRDefault="008E7B83" w:rsidP="00985F11">
            <w:pPr>
              <w:spacing w:line="154" w:lineRule="atLeast"/>
              <w:rPr>
                <w:sz w:val="40"/>
                <w:szCs w:val="40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4</w:t>
            </w:r>
            <w:r w:rsidR="004D7E85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4D7E85" w:rsidRPr="00D24DD3">
              <w:rPr>
                <w:color w:val="111111"/>
                <w:sz w:val="24"/>
                <w:szCs w:val="40"/>
                <w:shd w:val="clear" w:color="auto" w:fill="FFFFFF"/>
              </w:rPr>
              <w:t>Итоги IV четверти</w:t>
            </w:r>
          </w:p>
          <w:p w:rsidR="004D7E85" w:rsidRPr="00D24DD3" w:rsidRDefault="008E7B83" w:rsidP="00985F11">
            <w:pPr>
              <w:spacing w:line="154" w:lineRule="atLeast"/>
              <w:rPr>
                <w:sz w:val="36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  <w:r w:rsidR="004D7E85">
              <w:rPr>
                <w:sz w:val="24"/>
                <w:szCs w:val="24"/>
                <w:shd w:val="clear" w:color="auto" w:fill="FFFFFF"/>
              </w:rPr>
              <w:t>.</w:t>
            </w:r>
            <w:r w:rsidR="004D7E85" w:rsidRPr="004D7E85">
              <w:rPr>
                <w:sz w:val="24"/>
                <w:szCs w:val="24"/>
                <w:shd w:val="clear" w:color="auto" w:fill="FFFFFF"/>
              </w:rPr>
              <w:t>Утверждение плана летней оздоровительной работы.</w:t>
            </w:r>
          </w:p>
          <w:p w:rsidR="004D7E85" w:rsidRPr="008A4065" w:rsidRDefault="008E7B83" w:rsidP="00985F11">
            <w:pPr>
              <w:shd w:val="clear" w:color="auto" w:fill="FFFFFF"/>
              <w:ind w:right="-108"/>
              <w:rPr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6</w:t>
            </w:r>
            <w:r w:rsidR="004D7E85" w:rsidRPr="008A4065">
              <w:rPr>
                <w:sz w:val="24"/>
                <w:szCs w:val="24"/>
                <w:shd w:val="clear" w:color="auto" w:fill="FFFFFF"/>
              </w:rPr>
              <w:t>.Утвержд</w:t>
            </w:r>
            <w:r w:rsidR="004D7E85">
              <w:rPr>
                <w:sz w:val="24"/>
                <w:szCs w:val="24"/>
                <w:shd w:val="clear" w:color="auto" w:fill="FFFFFF"/>
              </w:rPr>
              <w:t>ение годовых задач работы на 2020</w:t>
            </w:r>
            <w:r w:rsidR="004D7E85" w:rsidRPr="008A4065">
              <w:rPr>
                <w:sz w:val="24"/>
                <w:szCs w:val="24"/>
                <w:shd w:val="clear" w:color="auto" w:fill="FFFFFF"/>
              </w:rPr>
              <w:t xml:space="preserve"> – 202</w:t>
            </w:r>
            <w:r w:rsidR="004D7E85">
              <w:rPr>
                <w:sz w:val="24"/>
                <w:szCs w:val="24"/>
                <w:shd w:val="clear" w:color="auto" w:fill="FFFFFF"/>
              </w:rPr>
              <w:t>1</w:t>
            </w:r>
            <w:r w:rsidR="004D7E85" w:rsidRPr="008A4065">
              <w:rPr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  <w:p w:rsidR="004D7E85" w:rsidRPr="00780266" w:rsidRDefault="008E7B83" w:rsidP="00985F11">
            <w:pPr>
              <w:shd w:val="clear" w:color="auto" w:fill="FFFFFF"/>
              <w:ind w:right="-108"/>
              <w:rPr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D7E85">
              <w:rPr>
                <w:b/>
                <w:sz w:val="24"/>
                <w:szCs w:val="24"/>
              </w:rPr>
              <w:t>.</w:t>
            </w:r>
            <w:r w:rsidR="004D7E85" w:rsidRPr="00780266">
              <w:rPr>
                <w:b/>
                <w:sz w:val="24"/>
                <w:szCs w:val="24"/>
              </w:rPr>
              <w:t>Проект решения педагогического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985F11">
            <w:pPr>
              <w:jc w:val="center"/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Май</w:t>
            </w:r>
          </w:p>
          <w:p w:rsidR="004D7E85" w:rsidRPr="00DA4B9C" w:rsidRDefault="004D7E85" w:rsidP="004D7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DA4B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Директор 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Зам. директора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 Зам. </w:t>
            </w:r>
            <w:proofErr w:type="spellStart"/>
            <w:r w:rsidRPr="00DA4B9C">
              <w:rPr>
                <w:sz w:val="24"/>
                <w:szCs w:val="24"/>
              </w:rPr>
              <w:t>дир</w:t>
            </w:r>
            <w:proofErr w:type="spellEnd"/>
            <w:r w:rsidRPr="00DA4B9C">
              <w:rPr>
                <w:sz w:val="24"/>
                <w:szCs w:val="24"/>
              </w:rPr>
              <w:t xml:space="preserve">. по УВР 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Педаго</w:t>
            </w:r>
            <w:proofErr w:type="gramStart"/>
            <w:r w:rsidRPr="00DA4B9C">
              <w:rPr>
                <w:sz w:val="24"/>
                <w:szCs w:val="24"/>
              </w:rPr>
              <w:t>г-</w:t>
            </w:r>
            <w:proofErr w:type="gramEnd"/>
            <w:r w:rsidRPr="00DA4B9C">
              <w:rPr>
                <w:sz w:val="24"/>
                <w:szCs w:val="24"/>
              </w:rPr>
              <w:t xml:space="preserve"> психолог     Воспитатели групп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Протокол  Педагогического совета 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Анализ  годового плана работы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 xml:space="preserve">Проект  годового плана </w:t>
            </w:r>
          </w:p>
          <w:p w:rsidR="004D7E85" w:rsidRPr="00DA4B9C" w:rsidRDefault="004D7E85" w:rsidP="00985F11">
            <w:pPr>
              <w:rPr>
                <w:sz w:val="24"/>
                <w:szCs w:val="24"/>
              </w:rPr>
            </w:pPr>
            <w:r w:rsidRPr="00DA4B9C">
              <w:rPr>
                <w:sz w:val="24"/>
                <w:szCs w:val="24"/>
              </w:rPr>
              <w:t>План  работы на ЛОП</w:t>
            </w:r>
          </w:p>
        </w:tc>
      </w:tr>
    </w:tbl>
    <w:p w:rsidR="00D81A4C" w:rsidRDefault="00D81A4C" w:rsidP="00D81A4C"/>
    <w:p w:rsidR="00FF3C6D" w:rsidRDefault="00FF3C6D"/>
    <w:sectPr w:rsidR="00FF3C6D" w:rsidSect="003970EF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28D"/>
    <w:multiLevelType w:val="multilevel"/>
    <w:tmpl w:val="316C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C7AD6"/>
    <w:multiLevelType w:val="hybridMultilevel"/>
    <w:tmpl w:val="83722AD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81A4C"/>
    <w:rsid w:val="000535AF"/>
    <w:rsid w:val="000660E4"/>
    <w:rsid w:val="00072772"/>
    <w:rsid w:val="00146A2F"/>
    <w:rsid w:val="00153332"/>
    <w:rsid w:val="00187322"/>
    <w:rsid w:val="00320736"/>
    <w:rsid w:val="00374634"/>
    <w:rsid w:val="003970EF"/>
    <w:rsid w:val="003D1303"/>
    <w:rsid w:val="004232C4"/>
    <w:rsid w:val="00453C77"/>
    <w:rsid w:val="004D628E"/>
    <w:rsid w:val="004D7E85"/>
    <w:rsid w:val="004E12CD"/>
    <w:rsid w:val="004E68ED"/>
    <w:rsid w:val="004F3EB7"/>
    <w:rsid w:val="00530747"/>
    <w:rsid w:val="006504B9"/>
    <w:rsid w:val="00693784"/>
    <w:rsid w:val="0069614E"/>
    <w:rsid w:val="006B076F"/>
    <w:rsid w:val="00703F84"/>
    <w:rsid w:val="0072016C"/>
    <w:rsid w:val="0076554B"/>
    <w:rsid w:val="00774FB1"/>
    <w:rsid w:val="00804088"/>
    <w:rsid w:val="008217B3"/>
    <w:rsid w:val="008A1C74"/>
    <w:rsid w:val="008A5D93"/>
    <w:rsid w:val="008E4085"/>
    <w:rsid w:val="008E6EA2"/>
    <w:rsid w:val="008E7B83"/>
    <w:rsid w:val="00965478"/>
    <w:rsid w:val="00970A0E"/>
    <w:rsid w:val="009E0E61"/>
    <w:rsid w:val="00A616F4"/>
    <w:rsid w:val="00A86CF2"/>
    <w:rsid w:val="00AD1B1A"/>
    <w:rsid w:val="00AE5FE3"/>
    <w:rsid w:val="00B36574"/>
    <w:rsid w:val="00B728F8"/>
    <w:rsid w:val="00BC204B"/>
    <w:rsid w:val="00BC6095"/>
    <w:rsid w:val="00CC3915"/>
    <w:rsid w:val="00CE131E"/>
    <w:rsid w:val="00D81A4C"/>
    <w:rsid w:val="00E24C6E"/>
    <w:rsid w:val="00E608DB"/>
    <w:rsid w:val="00E76692"/>
    <w:rsid w:val="00EA728E"/>
    <w:rsid w:val="00EF68BB"/>
    <w:rsid w:val="00F76F79"/>
    <w:rsid w:val="00F83CF6"/>
    <w:rsid w:val="00F94964"/>
    <w:rsid w:val="00FB34FE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A4C"/>
    <w:rPr>
      <w:b/>
      <w:bCs/>
    </w:rPr>
  </w:style>
  <w:style w:type="paragraph" w:styleId="a4">
    <w:name w:val="Normal (Web)"/>
    <w:basedOn w:val="a"/>
    <w:uiPriority w:val="99"/>
    <w:unhideWhenUsed/>
    <w:rsid w:val="00D8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81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34F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BC204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39</cp:revision>
  <cp:lastPrinted>2019-09-06T14:14:00Z</cp:lastPrinted>
  <dcterms:created xsi:type="dcterms:W3CDTF">2019-07-12T13:54:00Z</dcterms:created>
  <dcterms:modified xsi:type="dcterms:W3CDTF">2019-09-12T15:21:00Z</dcterms:modified>
</cp:coreProperties>
</file>