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16" w:rsidRDefault="00175716" w:rsidP="001757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годовому плану</w:t>
      </w:r>
    </w:p>
    <w:p w:rsidR="00175716" w:rsidRPr="003F32EE" w:rsidRDefault="00175716" w:rsidP="0017571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32EE">
        <w:rPr>
          <w:rFonts w:ascii="Times New Roman" w:hAnsi="Times New Roman" w:cs="Times New Roman"/>
          <w:b/>
          <w:sz w:val="32"/>
          <w:szCs w:val="28"/>
        </w:rPr>
        <w:t>Родительские собрания в дошкольных группах</w:t>
      </w:r>
    </w:p>
    <w:p w:rsidR="00175716" w:rsidRPr="003F32EE" w:rsidRDefault="00175716" w:rsidP="0017571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 2019 – 2020</w:t>
      </w:r>
      <w:r w:rsidRPr="003F32EE">
        <w:rPr>
          <w:rFonts w:ascii="Times New Roman" w:hAnsi="Times New Roman" w:cs="Times New Roman"/>
          <w:b/>
          <w:sz w:val="32"/>
          <w:szCs w:val="28"/>
        </w:rPr>
        <w:t xml:space="preserve"> учебном году</w:t>
      </w:r>
    </w:p>
    <w:p w:rsidR="00175716" w:rsidRPr="00D94A70" w:rsidRDefault="00175716" w:rsidP="00175716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2410"/>
        <w:gridCol w:w="4446"/>
        <w:gridCol w:w="1366"/>
        <w:gridCol w:w="2268"/>
      </w:tblGrid>
      <w:tr w:rsidR="00175716" w:rsidTr="0043440A">
        <w:tc>
          <w:tcPr>
            <w:tcW w:w="2410" w:type="dxa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4446" w:type="dxa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8"/>
                <w:szCs w:val="28"/>
              </w:rPr>
              <w:t>Тема собрания</w:t>
            </w:r>
          </w:p>
        </w:tc>
        <w:tc>
          <w:tcPr>
            <w:tcW w:w="1366" w:type="dxa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175716" w:rsidTr="0043440A">
        <w:tc>
          <w:tcPr>
            <w:tcW w:w="2410" w:type="dxa"/>
            <w:vMerge w:val="restart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4"/>
                <w:szCs w:val="28"/>
              </w:rPr>
              <w:t>I младшая</w:t>
            </w: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Что должен уметь ребёнок этого возраста.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Merge w:val="restart"/>
          </w:tcPr>
          <w:p w:rsidR="00175716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E335A9" w:rsidP="00E3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</w:t>
            </w:r>
            <w:r w:rsidR="00F4402A" w:rsidRPr="00083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Режим дня – дома и в детском саду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9E3A22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Значение игры в развитии ребёнка.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 w:val="restart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4"/>
                <w:szCs w:val="28"/>
              </w:rPr>
              <w:t>II младшая</w:t>
            </w: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45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Кризис трех лет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Merge w:val="restart"/>
          </w:tcPr>
          <w:p w:rsidR="00175716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 xml:space="preserve">О физическом развитии ребёнка 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D7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у ребёнка </w:t>
            </w:r>
            <w:r w:rsidR="00D74356" w:rsidRPr="00083B45">
              <w:rPr>
                <w:rFonts w:ascii="Times New Roman" w:hAnsi="Times New Roman" w:cs="Times New Roman"/>
                <w:sz w:val="28"/>
                <w:szCs w:val="28"/>
              </w:rPr>
              <w:t>4-ого года жизни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Итоги за год «Чему мы научились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 w:val="restart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</w:t>
            </w: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  детей средней группы</w:t>
            </w: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  <w:t xml:space="preserve"> 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Merge w:val="restart"/>
          </w:tcPr>
          <w:p w:rsidR="00175716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ab/>
              <w:t>режима для сохранения и укрепления здоровья ребёнка</w:t>
            </w: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  <w:t xml:space="preserve"> 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D74356" w:rsidP="00D7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Экономическое воспитание</w:t>
            </w:r>
            <w:r w:rsidR="00175716" w:rsidRPr="00083B4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83B4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75716" w:rsidRPr="00083B4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детей дома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tabs>
                <w:tab w:val="left" w:pos="424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Речевое развитие детей. </w:t>
            </w:r>
          </w:p>
          <w:p w:rsidR="00175716" w:rsidRPr="00083B45" w:rsidRDefault="00175716" w:rsidP="0043440A">
            <w:pPr>
              <w:tabs>
                <w:tab w:val="left" w:pos="4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Итоги года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 w:val="restart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</w:t>
            </w: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Влияние внутрисемейных отношений на личность ребёнка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Merge w:val="restart"/>
          </w:tcPr>
          <w:p w:rsidR="00175716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</w:rPr>
              <w:t>Как сохранить и укрепить здоровье ребёнка</w:t>
            </w: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D7435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Экономическое воспитание  детей дома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творческой личности</w:t>
            </w:r>
            <w:r w:rsidR="009E3A22"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Итоги года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 w:val="restart"/>
          </w:tcPr>
          <w:p w:rsidR="00175716" w:rsidRPr="00D94A70" w:rsidRDefault="00175716" w:rsidP="004344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A70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Подготовительная</w:t>
            </w:r>
          </w:p>
        </w:tc>
        <w:tc>
          <w:tcPr>
            <w:tcW w:w="4446" w:type="dxa"/>
          </w:tcPr>
          <w:p w:rsidR="00175716" w:rsidRPr="00083B45" w:rsidRDefault="00CC0D9E" w:rsidP="00D7435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83B45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Как сформировать психологическую готовность ребенка к школ</w:t>
            </w:r>
            <w:r w:rsidRPr="00083B45">
              <w:rPr>
                <w:b/>
                <w:sz w:val="28"/>
                <w:szCs w:val="28"/>
              </w:rPr>
              <w:t>е?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vMerge w:val="restart"/>
          </w:tcPr>
          <w:p w:rsidR="00175716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175716" w:rsidTr="0043440A">
        <w:tc>
          <w:tcPr>
            <w:tcW w:w="2410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01919" w:rsidRPr="00083B45" w:rsidRDefault="00001919" w:rsidP="00001919">
            <w:pPr>
              <w:tabs>
                <w:tab w:val="left" w:pos="30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  <w:t xml:space="preserve">Десять законов </w:t>
            </w:r>
          </w:p>
          <w:p w:rsidR="00001919" w:rsidRPr="00083B45" w:rsidRDefault="00001919" w:rsidP="00001919">
            <w:pPr>
              <w:tabs>
                <w:tab w:val="left" w:pos="30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  <w:t xml:space="preserve">семьи или как стать другом </w:t>
            </w:r>
          </w:p>
          <w:p w:rsidR="00175716" w:rsidRPr="00083B45" w:rsidRDefault="00001919" w:rsidP="00001919">
            <w:pPr>
              <w:tabs>
                <w:tab w:val="left" w:pos="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DF7DF"/>
              </w:rPr>
              <w:t>своему ребенку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001919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Экономическое воспитание в семье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16" w:rsidTr="0043440A">
        <w:tc>
          <w:tcPr>
            <w:tcW w:w="2410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75716" w:rsidRPr="00083B45" w:rsidRDefault="00175716" w:rsidP="004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Поступление детей в школу - важное событие в жизни детей</w:t>
            </w:r>
          </w:p>
        </w:tc>
        <w:tc>
          <w:tcPr>
            <w:tcW w:w="1366" w:type="dxa"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F5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vMerge/>
          </w:tcPr>
          <w:p w:rsidR="00175716" w:rsidRPr="00117F57" w:rsidRDefault="00175716" w:rsidP="0043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16" w:rsidRPr="00430BF5" w:rsidRDefault="00175716" w:rsidP="00175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C6D" w:rsidRDefault="00FF3C6D"/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75716"/>
    <w:rsid w:val="00001919"/>
    <w:rsid w:val="00001E01"/>
    <w:rsid w:val="00083B45"/>
    <w:rsid w:val="00175716"/>
    <w:rsid w:val="001D2139"/>
    <w:rsid w:val="003D1303"/>
    <w:rsid w:val="0042042F"/>
    <w:rsid w:val="00453C77"/>
    <w:rsid w:val="004E12CD"/>
    <w:rsid w:val="0076554B"/>
    <w:rsid w:val="009E3A22"/>
    <w:rsid w:val="00A744E9"/>
    <w:rsid w:val="00B36574"/>
    <w:rsid w:val="00CC0D9E"/>
    <w:rsid w:val="00D74356"/>
    <w:rsid w:val="00E335A9"/>
    <w:rsid w:val="00E76692"/>
    <w:rsid w:val="00F4402A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0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8</cp:revision>
  <dcterms:created xsi:type="dcterms:W3CDTF">2019-07-16T12:14:00Z</dcterms:created>
  <dcterms:modified xsi:type="dcterms:W3CDTF">2019-07-17T12:18:00Z</dcterms:modified>
</cp:coreProperties>
</file>