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352">
        <w:rPr>
          <w:rFonts w:ascii="Times New Roman" w:hAnsi="Times New Roman" w:cs="Times New Roman"/>
          <w:sz w:val="32"/>
          <w:szCs w:val="32"/>
        </w:rPr>
        <w:t>Материально – техническое</w:t>
      </w:r>
      <w:r>
        <w:rPr>
          <w:rFonts w:ascii="Times New Roman" w:hAnsi="Times New Roman" w:cs="Times New Roman"/>
          <w:sz w:val="32"/>
          <w:szCs w:val="32"/>
        </w:rPr>
        <w:t xml:space="preserve"> оснащение МБОУ</w:t>
      </w: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«Начальная школа – детский сад № 68»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04363" w:rsidTr="00DD1AF2">
        <w:tc>
          <w:tcPr>
            <w:tcW w:w="9571" w:type="dxa"/>
            <w:gridSpan w:val="2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Здание МБОУ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Год постройки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1981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строения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типовое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Этажность 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Двухэтажное 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кв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1366,8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Соответствие санитарным нормам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Соответствует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земельного участка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6397,1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Благоустройство</w:t>
            </w:r>
          </w:p>
        </w:tc>
        <w:tc>
          <w:tcPr>
            <w:tcW w:w="4786" w:type="dxa"/>
          </w:tcPr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Центральное отопление, водоснабжение, канализация </w:t>
            </w:r>
          </w:p>
        </w:tc>
      </w:tr>
    </w:tbl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352">
        <w:rPr>
          <w:rFonts w:ascii="Times New Roman" w:hAnsi="Times New Roman" w:cs="Times New Roman"/>
          <w:sz w:val="32"/>
          <w:szCs w:val="32"/>
        </w:rPr>
        <w:t>Материально – техническое</w:t>
      </w:r>
      <w:r>
        <w:rPr>
          <w:rFonts w:ascii="Times New Roman" w:hAnsi="Times New Roman" w:cs="Times New Roman"/>
          <w:sz w:val="32"/>
          <w:szCs w:val="32"/>
        </w:rPr>
        <w:t xml:space="preserve"> оснащение МБОУ</w:t>
      </w: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«Начальная школа – детский сад № 68»</w:t>
      </w: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6"/>
        <w:gridCol w:w="3558"/>
        <w:gridCol w:w="3280"/>
        <w:gridCol w:w="2197"/>
      </w:tblGrid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Помещения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Перечень оборудования и мебели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Кабинет директора 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Комплект мебели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Кресло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Монитор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видионаблюдение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Ноутбук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Кондиционер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Принтер 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полумягкие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компьютерный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Сейф 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Медицинский кабинет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Картотека медицинская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Весы медицинские Ростомер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Тонометр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Холодильник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Столик процедурный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 письменный Кушетка 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Ширма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для медикаментов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документов</w:t>
            </w:r>
          </w:p>
          <w:p w:rsidR="00604363" w:rsidRPr="005505F8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одежды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Имеется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Методический кабинет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пособий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одежды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полумягкие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Диван кожаный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22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Компьютер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228">
              <w:rPr>
                <w:rFonts w:ascii="Times New Roman" w:hAnsi="Times New Roman" w:cs="Times New Roman"/>
                <w:sz w:val="32"/>
                <w:szCs w:val="32"/>
              </w:rPr>
              <w:t xml:space="preserve">с выходом в интернет </w:t>
            </w:r>
          </w:p>
          <w:p w:rsidR="00604363" w:rsidRPr="00F26228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Принтер </w:t>
            </w:r>
            <w:r w:rsidRPr="00F262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Методическая литература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 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1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        2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380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зам по АХЧ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полумягкие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Принтер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для документов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Сейф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одежды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бухгалтера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полумягкие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Принтер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для документов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Кресло кожаное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английского языка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книжный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компьютерный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ученический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 полумягкий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 ученический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Доска настенная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трёхсекционная</w:t>
            </w:r>
            <w:proofErr w:type="spellEnd"/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Телевизор 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педагога - психолога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Диван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книжный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двухсекционный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«Лепесток»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 полумягкий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детские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Ковёр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Доска настенная двухсекционная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Игрушки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учителя - логопеда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письменный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 полумягкий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детские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Полка для документации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Коридор 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Стенды: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Охраны труда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Информационный стенд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Советы специалистов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Профсоюзный уголок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Правила пожарной безопасности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ПДД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Великая война - великого народа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Их жизнь - служение и подвиг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Конвенция о правах ребёнка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Расул Гамзатов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Величие страны в единстве её народов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технологии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воспитание детей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Моя Махачкала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ФГОС ДО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ФГОС НОО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Прикладное искусство Дагестана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Информация о государственных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услугах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Наша гордость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Для Вас, родители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Мини-музей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Аквариумы 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Прачечная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Стиральная машина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Электроутюг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гладильный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белья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Шкаф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встроенный для белья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rPr>
          <w:trHeight w:val="569"/>
        </w:trPr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Пищеблок 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Холодильник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Шкаф-холодильник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жарочный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Электрическая плита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Электромясорубка</w:t>
            </w:r>
            <w:proofErr w:type="spellEnd"/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Электрокотёл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Тестомес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Овощечистка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Овощерезка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Столы разделочные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Мойки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 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Стелаж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 посуды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Мармит первое блюдо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Раздаточный стол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rPr>
          <w:trHeight w:val="569"/>
        </w:trPr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Столовая для учащихся начальной школы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Столы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Стулья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 раздаточный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посуды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Посудомоечная машина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Мормит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(второе блюдо)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Подставка для ложек и вилок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Электрокипятильник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rPr>
          <w:trHeight w:val="569"/>
        </w:trPr>
        <w:tc>
          <w:tcPr>
            <w:tcW w:w="53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3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зал</w:t>
            </w:r>
          </w:p>
        </w:tc>
        <w:tc>
          <w:tcPr>
            <w:tcW w:w="3280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Рояль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Стол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Экран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Музыкальный центр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детские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 полумягкие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для пособий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игрушек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Набор детских музыкальных инструментов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Ковёр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Шведская стенка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Набор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физкультурного</w:t>
            </w:r>
            <w:proofErr w:type="gramEnd"/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инвентаря</w:t>
            </w:r>
          </w:p>
        </w:tc>
        <w:tc>
          <w:tcPr>
            <w:tcW w:w="2198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</w:t>
            </w:r>
          </w:p>
          <w:p w:rsidR="00604363" w:rsidRDefault="00604363" w:rsidP="00DD1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</w:t>
            </w:r>
          </w:p>
        </w:tc>
      </w:tr>
    </w:tbl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352">
        <w:rPr>
          <w:rFonts w:ascii="Times New Roman" w:hAnsi="Times New Roman" w:cs="Times New Roman"/>
          <w:sz w:val="32"/>
          <w:szCs w:val="32"/>
        </w:rPr>
        <w:lastRenderedPageBreak/>
        <w:t xml:space="preserve">Материально – техническое обеспечение </w:t>
      </w:r>
    </w:p>
    <w:p w:rsidR="00604363" w:rsidRPr="00672352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352">
        <w:rPr>
          <w:rFonts w:ascii="Times New Roman" w:hAnsi="Times New Roman" w:cs="Times New Roman"/>
          <w:sz w:val="32"/>
          <w:szCs w:val="32"/>
        </w:rPr>
        <w:t>образовательного процесса</w:t>
      </w:r>
    </w:p>
    <w:p w:rsidR="00604363" w:rsidRPr="00672352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04363" w:rsidTr="00DD1AF2">
        <w:tc>
          <w:tcPr>
            <w:tcW w:w="4785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Групповые помещения</w:t>
            </w:r>
          </w:p>
        </w:tc>
        <w:tc>
          <w:tcPr>
            <w:tcW w:w="4786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дошкольных групп оснащены мебелью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шкафы для посуды, столы и стулья, трёхъярусные кровати, раздевальные шкафчики,  столы и стулья для воспитателей, компьютеры, телевизоры, счётный материал, художественная и методическая литература, настольные игры, игрушки,  в прихожих  раздевальные шкафчики.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Стенды: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«Уголок творчества»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«Уголок для родителей»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Книжный уголок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 xml:space="preserve"> Материал для изобразительной детской деятельности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Дидактические игры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Географический глобус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 xml:space="preserve">Календарь погоды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 xml:space="preserve"> 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Атрибуты для сюжетно – ролевых игр: «Семья», «Магазин», «Парикмахерская», «Больница», «Школа», «Библиотека»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др</w:t>
            </w:r>
            <w:proofErr w:type="spellEnd"/>
            <w:proofErr w:type="gramEnd"/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Конструкторы различных видов </w:t>
            </w: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 xml:space="preserve">Головоломки, мозаики, </w:t>
            </w:r>
            <w:proofErr w:type="spellStart"/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пазлы</w:t>
            </w:r>
            <w:proofErr w:type="spellEnd"/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, настольные игры, лото.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Различные виды театров</w:t>
            </w:r>
          </w:p>
          <w:p w:rsidR="00604363" w:rsidRPr="009D5FC7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Ширмы</w:t>
            </w:r>
          </w:p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D5FC7">
              <w:rPr>
                <w:rFonts w:ascii="Times New Roman" w:hAnsi="Times New Roman" w:cs="Times New Roman"/>
                <w:sz w:val="32"/>
                <w:szCs w:val="32"/>
              </w:rPr>
              <w:t>Физкультурное оборудование: обручи, скакалки, массажные коврики, кубики и т.д.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Классы</w:t>
            </w:r>
          </w:p>
        </w:tc>
        <w:tc>
          <w:tcPr>
            <w:tcW w:w="4786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начальной школе 4 класса, которые оборудованы школьной мебелью, интерактивной доской 1 комплект, таблицами,  дидактическим   раздаточным счётным материалом, карты. На полках хранятся учебники, методическая литература для учителя, компьютеры – 4 шт.,   принтер - 4 шт.                                                                                                       </w:t>
            </w:r>
          </w:p>
        </w:tc>
      </w:tr>
      <w:tr w:rsidR="00604363" w:rsidTr="00DD1AF2">
        <w:tc>
          <w:tcPr>
            <w:tcW w:w="4785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Объекты спорта</w:t>
            </w:r>
          </w:p>
        </w:tc>
        <w:tc>
          <w:tcPr>
            <w:tcW w:w="4786" w:type="dxa"/>
          </w:tcPr>
          <w:p w:rsidR="00604363" w:rsidRPr="00A17D88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территории МБОУ имеются спортивные площадки для дошкольников и учащихся начальной школы, площадка с игровым оборудованием</w:t>
            </w:r>
          </w:p>
        </w:tc>
      </w:tr>
    </w:tbl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352">
        <w:rPr>
          <w:rFonts w:ascii="Times New Roman" w:hAnsi="Times New Roman" w:cs="Times New Roman"/>
          <w:sz w:val="32"/>
          <w:szCs w:val="32"/>
        </w:rPr>
        <w:lastRenderedPageBreak/>
        <w:t>Материально – техническое</w:t>
      </w:r>
      <w:r>
        <w:rPr>
          <w:rFonts w:ascii="Times New Roman" w:hAnsi="Times New Roman" w:cs="Times New Roman"/>
          <w:sz w:val="32"/>
          <w:szCs w:val="32"/>
        </w:rPr>
        <w:t xml:space="preserve"> оснащение МБОУ</w:t>
      </w:r>
    </w:p>
    <w:p w:rsidR="00604363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«Начальная школа – детский сад № 68»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Интерактивная доска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rPr>
          <w:trHeight w:val="507"/>
        </w:trPr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Компьютеры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Ноутбук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Принтер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Видеопроектор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Телевизор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центр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Рояль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Микрофон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Холодильник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Шкаф-холодильник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Холодильник - морозильник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жарочный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Электрическая плита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Электромясорубка</w:t>
            </w:r>
            <w:proofErr w:type="spellEnd"/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Электрокотёл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Тестом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spellEnd"/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Овощечистка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Овощерезка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Стиральная машина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Весы медицинские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Шкаф для медикаментов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Весы электронные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Ростомер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Бактерицидные установки 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навесная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Бактерицидные установки 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переносная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Тонометр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Учебная литература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Методическая литература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380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Учебники 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Художественная  литература</w:t>
            </w: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</w:t>
            </w:r>
          </w:p>
        </w:tc>
      </w:tr>
      <w:tr w:rsidR="00604363" w:rsidTr="00DD1AF2">
        <w:tc>
          <w:tcPr>
            <w:tcW w:w="817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3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604363" w:rsidRDefault="00604363" w:rsidP="00DD1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04363" w:rsidRPr="00672352" w:rsidRDefault="00604363" w:rsidP="006043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4363"/>
    <w:rsid w:val="003D1303"/>
    <w:rsid w:val="00453C77"/>
    <w:rsid w:val="004E12CD"/>
    <w:rsid w:val="00604363"/>
    <w:rsid w:val="0076554B"/>
    <w:rsid w:val="00AD2ED9"/>
    <w:rsid w:val="00B36574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855</Words>
  <Characters>4878</Characters>
  <Application>Microsoft Office Word</Application>
  <DocSecurity>0</DocSecurity>
  <Lines>40</Lines>
  <Paragraphs>11</Paragraphs>
  <ScaleCrop>false</ScaleCrop>
  <Company>DDGroup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2019-11-08T07:50:00Z</dcterms:created>
  <dcterms:modified xsi:type="dcterms:W3CDTF">2019-11-08T07:50:00Z</dcterms:modified>
</cp:coreProperties>
</file>