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АННОТАЦИЯ К РАБОЧЕЙ ПРОГРАММЕ ПО РУССКОМУ ЯЗЫКУ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обучающихся 1-4 классов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соответствии с требованиями к результатам Федерального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 стандарта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 учётом 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определены </w:t>
      </w: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познавательная цель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формирование у учащихся представлений 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как составляющей целостной научной картины мира, ознакомление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основными положениями науки о языке и формирование на этой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знаково-символического и логического мышления учеников;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социокультурная цель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русского языка включает формирование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компетенции учащихся – развитие устной и письменной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монологической и диалогической речи, а также навыков грамотного,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безошибочного письма как показателя общей культуры человека.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«Русский язык» в начальной школе отводится </w:t>
      </w:r>
      <w:r w:rsidR="00FE4D84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540 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(согласно учебному календарному графику).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 w:rsidR="00FE4D84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–132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час( включая обу</w:t>
      </w:r>
      <w:r w:rsidR="00FE4D84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грамоте), Во 2 классе – 136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в 3-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классах – по 13</w:t>
      </w:r>
      <w:r w:rsidR="00FE4D84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 «Содержание</w:t>
      </w:r>
    </w:p>
    <w:p w:rsidR="002B0643" w:rsidRPr="002B0643" w:rsidRDefault="002B0643" w:rsidP="00FE4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предмета»</w:t>
      </w:r>
      <w:r w:rsidR="00FE4D84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«Тематическое планирование» 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русскому языку разработана на основании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Конакиной В.П., Горецкого В.Г., Дементьевой М.Н.,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Стефаненко Н.А., Бойкиной М.В. Для реализации программы выбран учебно-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комплекс «Школа России»(далее УМК «Школа России»),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входит в федеральный перечень учебников ,рекомендованных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(допущенных) к использованию в образовательном процессе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учреждениях, реализующих образовательные программы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и имеющих государственную аккредитацию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обеспечивающий обучение в соответствии с ФГОС., включающий в себя: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язык» для 1 класса общеобразовательных учреждений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В.П. Канакина, В.Г.Горецкий и др.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язык» для 2 класса общеобразовательных учреждений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В.П. Канакина, В.Г.Горецкий и др.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язык» для 3 класса общеобразовательных учреждений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В.П. Канакина, В.Г.Горецкий и др.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язык» для 4 класса общеобразовательных учреждений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В.П. Канакина, В.Г.Горецкий и др. в 2 ч. - М.:Просвещение.</w:t>
      </w:r>
    </w:p>
    <w:p w:rsidR="002B0643" w:rsidRDefault="002B0643"/>
    <w:p w:rsidR="002B0643" w:rsidRDefault="002B0643" w:rsidP="002B0643"/>
    <w:p w:rsidR="008775D0" w:rsidRDefault="008775D0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5D0" w:rsidRDefault="008775D0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5D0" w:rsidRDefault="008775D0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РОДНОМУ (РУССКОМУ) ЯЗЫКУ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(русскому языку) для обучающихся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составлена в соответствии с требованиями к результатам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с учётом формирования универсальных учебных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определены </w:t>
      </w: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познавательная цель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расширить, углубить и закрепить у младших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знания по русскому языку,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социокультурная цель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учащимся, что грамматика не свод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скучных и трудных правил для запоминания, а увлекательное путешествие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на разных ступенях обучения.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«Родной (русский) язык» в начальной школе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5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(согласно учебному календарному графику).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5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-33 часа, 2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классах по 34часа 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 «Содержание</w:t>
      </w:r>
    </w:p>
    <w:p w:rsidR="002B0643" w:rsidRPr="002B0643" w:rsidRDefault="002B0643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предмета»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«Тематическое планирование» </w:t>
      </w:r>
    </w:p>
    <w:p w:rsidR="002B0643" w:rsidRPr="00032B01" w:rsidRDefault="002B0643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«Родной (русский) язык»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0E2646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1- 4 классов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="008775D0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</w:t>
      </w:r>
    </w:p>
    <w:p w:rsidR="008775D0" w:rsidRPr="00032B01" w:rsidRDefault="008775D0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29.12.2012г.№ 273-ФЗ « Об</w:t>
      </w:r>
      <w:r w:rsidR="00D3455B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D3455B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азовании в Российской Федерации» ( далее </w:t>
      </w:r>
      <w:r w:rsidR="00D3455B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</w:t>
      </w:r>
      <w:r w:rsidR="00D3455B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-273)$</w:t>
      </w:r>
    </w:p>
    <w:p w:rsidR="00D3455B" w:rsidRPr="00032B01" w:rsidRDefault="00D3455B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06.10.2009г. № 373 ( с изменениями), (далее – ФГОС НОО);</w:t>
      </w:r>
    </w:p>
    <w:p w:rsidR="00D3455B" w:rsidRPr="00032B01" w:rsidRDefault="00D3455B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Примерная основная образовательная программа начального общего образования, одобренная решением федерального учебно – методического объединения по общему образованию( протокол от 08.04.2015 № 1/15, в редакции протокола от 28.10.2015 №3/15;</w:t>
      </w:r>
    </w:p>
    <w:p w:rsidR="00D3455B" w:rsidRPr="002B0643" w:rsidRDefault="00D3455B" w:rsidP="0087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</w:t>
      </w:r>
      <w:r w:rsidR="000E2646"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 Климановой , Т.В. Бабушкиной.</w:t>
      </w:r>
    </w:p>
    <w:p w:rsidR="000E2646" w:rsidRPr="00032B01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Default="000E2646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2646" w:rsidRPr="002B0643" w:rsidRDefault="000E2646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32B01" w:rsidRDefault="00032B01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5C2258" w:rsidRDefault="005C2258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>АНАТАЦИЯ К РАБОЧЕЙ ПРОГРАММЕ ПО ЛИТЕРАТУРНОМУ ЧТЕНИЮ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br/>
      </w:r>
    </w:p>
    <w:p w:rsidR="000E2646" w:rsidRPr="002B0643" w:rsidRDefault="000E2646" w:rsidP="000E26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Рабочая программа по литературному чтению для обучающихся 1-4 классов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составлена в соответствии с требованиями к результатам Федерального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государственного образовательного стандарта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образования, с учётом 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рабочей программе определены </w:t>
      </w: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цели: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 овладение осознанным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правильным, беглым и выразительным чтением как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базовым навыком в системе образования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младших школьников;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формирование читательского кругозора и приобретение опыта самостоятельной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читательской деятельности; совершенствование всех видов речевой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деятельности; приобретения умения работать с разными видами информации;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эмоциональной отзывчивости при чтении художественных произведений,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формирование эстетического отношения к искусству слова; овладение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первоначальными навыками работы с учебными и научно-познавательными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текстами;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 воспитание интереса к чтению и книге;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обогащение нравственного опыта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младших школьников, формирование представлений о добре и зле; развитие</w:t>
      </w:r>
    </w:p>
    <w:p w:rsidR="002B0643" w:rsidRPr="002B0643" w:rsidRDefault="00032B01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32B0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</w:t>
      </w:r>
      <w:r w:rsidRPr="00032B0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нр</w:t>
      </w:r>
      <w:r w:rsidR="002B0643"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авственных чувств, уважения к культуре народов многонациональной России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 других стран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изучение предмета «Литературное чтение» в начальной школе (согласно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учебному </w:t>
      </w:r>
      <w:r w:rsidR="00E95DB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календарному графику)отводится 510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 сюда входит обучение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грамоте)часов. В 1 классе – 40 часов. Во 2-3 классах – по13</w:t>
      </w:r>
      <w:r w:rsidR="00E95DB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часов, в 4 классе</w:t>
      </w:r>
    </w:p>
    <w:p w:rsidR="002B0643" w:rsidRPr="002B0643" w:rsidRDefault="00E95DB2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–102</w:t>
      </w:r>
      <w:r w:rsidR="002B0643"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часов 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 «Содержание</w:t>
      </w:r>
    </w:p>
    <w:p w:rsidR="002B0643" w:rsidRPr="002B0643" w:rsidRDefault="002B0643" w:rsidP="00032B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учебного предмета», «Тематическое планирование» 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учебная программа по литературному чтению разработана на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основании авторской программы Климановой Л.Ф., Бойкиной М.В. Для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реализации программы выбран учебно-методический комплекс «Школа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России» (далее УМК «Школа России»), который входит в федеральный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перечень учебников, рекомендованных (допущенных) к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использованию в образовательном процессе в образовательных учреждениях,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реализующих образовательные программы начального общего образования 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имеющих государственную аккредитацию и обеспечивающий обучение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 с ФГОС 2009г., включающий в себя: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Учебник Азбука для 1 класса общеобразовательных учреждений /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В.Г.Горецкий и др. в 2 ч. - М.: Просвещение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Учебник «Литературное чтение» для 1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учреждений Л.Ф. Климанова, В.Г.Горецкий и др.в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Учебник «Литературное чтение» для 2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учреждений / Л.Ф. Климанова, В.Г.Горецкий и др.в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Учебник «Литературное чтение» для 3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учреждений / Л.Ф. Климанова, В.Г.Горецкий и др.в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Учебник «Литературное чтение» для 4 класса общеобразовательных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учреждений / Л.Ф. Климанова, В.Г.Горецкий и др.в 2 ч. - М.: Просвещение.</w:t>
      </w:r>
    </w:p>
    <w:p w:rsidR="002B0643" w:rsidRPr="00032B01" w:rsidRDefault="002B0643" w:rsidP="002B0643">
      <w:pPr>
        <w:rPr>
          <w:sz w:val="24"/>
          <w:szCs w:val="24"/>
        </w:rPr>
      </w:pPr>
    </w:p>
    <w:p w:rsidR="002B0643" w:rsidRDefault="002B0643" w:rsidP="002B0643"/>
    <w:p w:rsidR="00032B01" w:rsidRDefault="00032B01" w:rsidP="002B0643"/>
    <w:p w:rsidR="00032B01" w:rsidRPr="002B0643" w:rsidRDefault="00032B01" w:rsidP="002B0643"/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МАТЕМАТИКЕ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для обучающихся 1-4 классов составлена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 к результатам Федерального государственного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начального общего образования, с учётом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определены </w:t>
      </w:r>
      <w:r w:rsidRPr="002B0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0643"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Математическое развитие младших школьников.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0643"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начальных математических знаний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B01" w:rsidRDefault="00032B01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0643"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интереса к математике, к умственной деятельности.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«Математика» в начальной школе отводится 5</w:t>
      </w:r>
      <w:r w:rsidR="00E95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часов(согласно учебному календарному графику) 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132 часа. Во 2 классе – 136 часов; в 3 классе -13</w:t>
      </w:r>
      <w:r w:rsid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 в 4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– 13</w:t>
      </w:r>
      <w:r w:rsidR="0003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 «Содержание</w:t>
      </w:r>
    </w:p>
    <w:p w:rsidR="002B0643" w:rsidRPr="002B0643" w:rsidRDefault="002B0643" w:rsidP="0003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предмета», «Тематическое планирование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математике разработана на основании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М.И. Моро, М.А. Бантовой, Г.В. Бельтюковой, С.И.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Волковой, С.В. Степановой.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выбран учебно-методический комплекс «Школа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России» (далее УМК «Школа России»), который входит в федеральный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учебников, рекомендованных (допущенных) к использованию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в образовательных учреждениях, реализующих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начального общего образования и имеющих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аккредитацию и обеспечивающий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соответствии с ФГОС 2009г., включающий в себя: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для 1 класса общеобразовательных учреждений /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 и др. 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для 2 класса общеобразовательных учреждений /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 и др. 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для 3 класса общеобразовательных учреждений /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 и др. в 2 ч. - М.: 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для 4 класса общеобразовательных учреждений /</w:t>
      </w: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 и др. в 2 ч. - М.: Просвещение</w:t>
      </w:r>
    </w:p>
    <w:p w:rsidR="002B0643" w:rsidRPr="00032B01" w:rsidRDefault="002B0643" w:rsidP="002B0643">
      <w:pPr>
        <w:rPr>
          <w:rFonts w:ascii="Times New Roman" w:hAnsi="Times New Roman" w:cs="Times New Roman"/>
          <w:sz w:val="24"/>
          <w:szCs w:val="24"/>
        </w:rPr>
      </w:pPr>
    </w:p>
    <w:p w:rsidR="002B0643" w:rsidRDefault="002B0643" w:rsidP="002B0643"/>
    <w:p w:rsidR="00032B01" w:rsidRDefault="00032B01" w:rsidP="002B0643"/>
    <w:p w:rsidR="00032B01" w:rsidRDefault="00032B01" w:rsidP="002B0643"/>
    <w:p w:rsidR="00032B01" w:rsidRDefault="00032B01" w:rsidP="002B0643"/>
    <w:p w:rsidR="00032B01" w:rsidRDefault="00032B01" w:rsidP="002B0643"/>
    <w:p w:rsidR="00032B01" w:rsidRDefault="00032B01" w:rsidP="002B0643"/>
    <w:p w:rsidR="00032B01" w:rsidRDefault="00032B01" w:rsidP="002B0643"/>
    <w:p w:rsidR="00032B01" w:rsidRDefault="00032B01" w:rsidP="002B0643"/>
    <w:p w:rsidR="00032B01" w:rsidRDefault="00032B01" w:rsidP="002B0643"/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К РАБОЧЕЙ ПРОГРАММЕ ПО ОКРУЖАЮЩЕМУ МИРУ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по окружающему миру для обучающихся 1-4 классов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составлена в соответствии с требованиями к результатам Федерального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образовательного стандарта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с учётом 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рабочей программе определены </w:t>
      </w:r>
      <w:r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цели:</w:t>
      </w:r>
    </w:p>
    <w:p w:rsidR="00032B01" w:rsidRDefault="00032B01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B0643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целостной картины мира и осознание места в нём человека;</w:t>
      </w:r>
    </w:p>
    <w:p w:rsidR="00032B01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духовно-нравственное развитие и воспитание личности гражданина России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условиях культурного и конфессионального многообразия российского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общества,</w:t>
      </w:r>
    </w:p>
    <w:p w:rsidR="00032B01" w:rsidRDefault="00032B01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B0643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у младшего школьника опыта общения с людьми, обществом и</w:t>
      </w:r>
    </w:p>
    <w:p w:rsidR="00032B01" w:rsidRPr="002B0643" w:rsidRDefault="00032B01" w:rsidP="00032B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природой.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«Окружающий мир» в начальной школе отводится 26</w:t>
      </w:r>
      <w:r w:rsidR="00E95D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часа (согласно учебному календарному графику. В1 классе – 6</w:t>
      </w:r>
      <w:r w:rsidR="00E95D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час, во 2,</w:t>
      </w:r>
      <w:r w:rsidR="006543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3,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классах – по 6</w:t>
      </w:r>
      <w:r w:rsidR="006543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часов.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Рабочая программа включает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«Пояснительную записку», «Содержание учебного предмета»,</w:t>
      </w:r>
    </w:p>
    <w:p w:rsidR="002B0643" w:rsidRPr="002B0643" w:rsidRDefault="002B064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«Тематическое планирование</w:t>
      </w:r>
      <w:r w:rsidR="0065436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учебная программа по окружающему миру разработана на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основании авторской программы А.А. Плешакова. Для реализации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выбран учебно-методический комплекс «Школа России» (далее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УМК «Школа России»), который входит в федеральный перечень учебников,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рекомендованных (допущенных) к использованию в образовательном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 в образовательных учреждениях, реализующих образовательные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начального общего образования и имеющих государственную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аккредитацию и обеспечивающий обучение в соответствии с ФГОС 2009г.,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включающий в себя: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Учебник «Окружающий мир» для 1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учреждений/ А.А. Плешаков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Учебник «Окружающий мир» для 2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 / А.А. Плешаков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Учебник «Окружающий мир» для 3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учреждений/ А.А. Плешаков в 2 ч. - М.:Просвещение.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Учебник «Окружающий мир» для 4 класса общеобразовательных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 / А.А. Плешаков, в 2 ч. - М.: Просвещение</w:t>
      </w:r>
    </w:p>
    <w:p w:rsidR="002B0643" w:rsidRDefault="002B0643" w:rsidP="002B0643"/>
    <w:p w:rsidR="002B0643" w:rsidRPr="002B0643" w:rsidRDefault="002B0643" w:rsidP="002B0643"/>
    <w:p w:rsidR="002B0643" w:rsidRDefault="002B0643" w:rsidP="002B0643"/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436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АННОТАЦИЯ К РАБОЧЕЙ ПРОГРАММЕ ПО ОСНОВАМ РЕЛИГИОЗНОЙ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КУЛЬТУРЫ И СВЕТСКОЙ ЭТИКИ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по ОРКСЭ для обучающихся 4 классов составлена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требованиями к результатам Федерального государственного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стандарта начального общего образования, с учётом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Нормативно-правовой основой разработки и введения в учебный процесс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общеобразовательных школ комплексного учебного курса «Основы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религиозных культур и светской этики» (далее – Учебный курс ОРКСЭ)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Поручение Президента Российской Федерации от 2 августа 2009 г.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(Пр-2009 ВП-П44-4632) и Распоряжение Председателя Правительства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 от 11 августа 2009 г. (ВП-П44-4632).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рабочей программе определены </w:t>
      </w:r>
      <w:r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цели:</w:t>
      </w:r>
    </w:p>
    <w:p w:rsidR="002B0643" w:rsidRPr="002B064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B0643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у младшего подростка мотиваций к осознанному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нравственному поведению, основанному на знании и уважении культурных 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религиозных традиций многонационального народа России, а также к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диалогу с представителями других культур и мировоззрений;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ориентация содержания всех модулей учебного курса имеет общую</w:t>
      </w:r>
    </w:p>
    <w:p w:rsidR="002B0643" w:rsidRPr="002B0643" w:rsidRDefault="0065436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B0643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педагогическую </w:t>
      </w:r>
      <w:r w:rsidR="002B0643"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цель </w:t>
      </w:r>
      <w:r w:rsidR="002B0643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воспитание нравственного, творческого,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ответственного гражданина России.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курс ОРКСЭ включает в себя модули по выбору: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Основы православной культуры.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Основы исламской культуры.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Основы буддийской культуры.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Основы иудейской культуры.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Основы мировых религиозных культур.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Основы светской этики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курса «Основы Религиозной культуры и Светской Этики» в 4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классе начальной школы отводится 34 часа (1 час в неделю, 34 учебные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недели).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включает «Пояснительную записку», «Содержание</w:t>
      </w:r>
    </w:p>
    <w:p w:rsidR="00654363" w:rsidRPr="002B0643" w:rsidRDefault="002B064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учебного предмета», «Тематическое планирование» </w:t>
      </w:r>
      <w:r w:rsidR="006543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разработана на основе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государственного образовательного стандарта (ФГОС),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примерной программы начального общего образования по Основам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религиозных культур и светской этики (Основы </w:t>
      </w:r>
      <w:r w:rsidR="006543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мировых религиозных 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культуры) под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руководством </w:t>
      </w:r>
      <w:r w:rsidR="006543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Данилюк А.Я..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реализации программы выбран учебно-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методический комплекс ,который входит в федеральный перечень учебников,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рекомендованных (допущенных) к использованию в образовательном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 в образовательных учреждениях, реализующих образовательные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начального общего образования и имеющих государственную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аккредитацию и обеспечивающий обучение в соответствии с ФГОС 2009г.,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включающий в себя:</w:t>
      </w:r>
    </w:p>
    <w:p w:rsidR="002B0643" w:rsidRDefault="002B0643" w:rsidP="002B0643">
      <w:pPr>
        <w:ind w:firstLine="708"/>
      </w:pPr>
    </w:p>
    <w:p w:rsidR="00654363" w:rsidRDefault="00654363" w:rsidP="002B0643">
      <w:pPr>
        <w:ind w:firstLine="708"/>
      </w:pPr>
    </w:p>
    <w:p w:rsidR="00654363" w:rsidRDefault="00654363" w:rsidP="002B0643">
      <w:pPr>
        <w:ind w:firstLine="708"/>
      </w:pPr>
    </w:p>
    <w:p w:rsidR="00654363" w:rsidRDefault="00654363" w:rsidP="002B0643">
      <w:pPr>
        <w:ind w:firstLine="708"/>
      </w:pPr>
    </w:p>
    <w:p w:rsidR="00654363" w:rsidRDefault="00654363" w:rsidP="002B0643">
      <w:pPr>
        <w:ind w:firstLine="708"/>
      </w:pPr>
    </w:p>
    <w:p w:rsidR="00654363" w:rsidRDefault="00654363" w:rsidP="002B0643">
      <w:pPr>
        <w:ind w:firstLine="708"/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К РАБОЧЕЙ ПРОГРАММЕ ПО ТЕХНОЛОГИИ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по технологии составлена в соответствии с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требованиями к результатам Федерального государственного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образовательногостандарта начального общего образования, с учётом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формирования универсальных учебныхдействий.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рабочей программе определены </w:t>
      </w: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цели: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приобретение личного опыта как основы обучения и познания;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приобретение первоначального опыта практической преобразовательной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 на основе овладения технологическими знаниями, технико –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технологическими умениями и проектной деятельностью;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• формирование позитивного эмоционально – ценностного отношения ктруду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людям труда.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изучение предмета «Технология» в начальной школе отводится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13</w:t>
      </w:r>
      <w:r w:rsidR="001251B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часов(согласно учебному календарному графику.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1 классе – 33часа ,во 2-4 классах – по 3</w:t>
      </w:r>
      <w:r w:rsidR="001251B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часа 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 «Содержание</w:t>
      </w:r>
    </w:p>
    <w:p w:rsidR="001251B5" w:rsidRPr="002B0643" w:rsidRDefault="001251B5" w:rsidP="001251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У</w:t>
      </w:r>
      <w:r w:rsidR="002B0643"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чебного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B0643"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предмета»,</w:t>
      </w:r>
      <w:r w:rsidRPr="001251B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«Тематическое</w:t>
      </w:r>
      <w:r w:rsidRPr="001251B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планирование»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образовательного стандарта (ФГОС), примерной программы начального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общего образования по Технологии и авторской программы "Технология "</w:t>
      </w:r>
    </w:p>
    <w:p w:rsidR="001251B5" w:rsidRPr="002B0643" w:rsidRDefault="001251B5" w:rsidP="001251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Роговцева Н.И., Анащеннкова С.В..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2B0643" w:rsidRDefault="002B0643" w:rsidP="002B0643">
      <w:pPr>
        <w:rPr>
          <w:sz w:val="24"/>
          <w:szCs w:val="24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251B5" w:rsidRDefault="001251B5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5436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К РАБОЧЕЙ ПРОГРАММЕ ПО ИЗОБРАЗИТЕЛЬНОМУ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5436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ИСКУССТВУ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Рабочие программы учебного предмета «Изобразительное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искусство»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составлены в соответствии с законом РФ «Об образовании»,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требованиями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Федерального государственного общеобразовательного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стандарта начального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общего образования, на основе авторской программы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«Изобразительное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искусство» Б.М.Неменского, Л.А.Неменской,В.Г .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Цель учебного предмета «Изобразительное искусство» в общеобразовательной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школе — формирование художественной культуры учащихся как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неотъемлемой части культуры духовной, т. е. культуры мироотношений,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выработанных поколениями. Эти ценности как высшие ценности человеческой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цивилизации, накапливаемые искусством, должны быть средством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очеловечения, формирования нравственно-эстетической отзывчивости на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прекрасное и безобразное в жизни и искусстве, т. е. зоркости души ребенка;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познавательная цель развитие личности учащихся средствами искусства;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социокультурная цель получение эмоционально-ценностного опыта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восприятия произведений искусства и опыта художественно-творческой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деятельности.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изучение предмета в начальной школе отводится 13</w:t>
      </w:r>
      <w:r w:rsidR="00D549C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часов (согласно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учебному календарному графику).На изучение предмета в 1 классе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— 3</w:t>
      </w:r>
      <w:r w:rsidR="00D549C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ч. Во 2 – 4 кл</w:t>
      </w:r>
      <w:r w:rsidR="00BF0F0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ассах – 34</w:t>
      </w: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часа в каждом классе. Рабочая</w:t>
      </w:r>
    </w:p>
    <w:p w:rsidR="00654363" w:rsidRPr="00654363" w:rsidRDefault="00654363" w:rsidP="006543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программа включает «Пояснительную записку», «Содержание учебного</w:t>
      </w:r>
    </w:p>
    <w:p w:rsidR="00654363" w:rsidRPr="00654363" w:rsidRDefault="00654363" w:rsidP="00BF0F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543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предмета», «Тематическое планирование» </w:t>
      </w:r>
      <w:r w:rsidR="00BF0F0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654363" w:rsidRDefault="00654363" w:rsidP="002B0643">
      <w:pPr>
        <w:rPr>
          <w:sz w:val="24"/>
          <w:szCs w:val="24"/>
        </w:rPr>
      </w:pPr>
    </w:p>
    <w:p w:rsidR="00654363" w:rsidRDefault="00654363" w:rsidP="002B0643">
      <w:pPr>
        <w:rPr>
          <w:sz w:val="24"/>
          <w:szCs w:val="24"/>
        </w:rPr>
      </w:pPr>
    </w:p>
    <w:p w:rsidR="00654363" w:rsidRDefault="00654363" w:rsidP="002B0643">
      <w:pPr>
        <w:rPr>
          <w:sz w:val="24"/>
          <w:szCs w:val="24"/>
        </w:rPr>
      </w:pPr>
    </w:p>
    <w:p w:rsidR="00654363" w:rsidRDefault="00654363" w:rsidP="002B0643">
      <w:pPr>
        <w:rPr>
          <w:sz w:val="24"/>
          <w:szCs w:val="24"/>
        </w:rPr>
      </w:pPr>
    </w:p>
    <w:p w:rsidR="00654363" w:rsidRPr="00654363" w:rsidRDefault="00654363" w:rsidP="002B0643">
      <w:pPr>
        <w:rPr>
          <w:sz w:val="24"/>
          <w:szCs w:val="24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F0F0C" w:rsidRDefault="00BF0F0C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АННОТАЦИЯ К РАБОЧЕЙ ПРОГРАММЕ ПО ФИЗИЧЕСКОЙ КУЛЬТУРЕ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по физической культуре для обучающихся 1-4 классов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составлена в соответствии с требованиями к результатам Федерального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государственного образовательного стандарта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образования, с учётом формирования универсальных учебных действий.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формирование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разносторонне физически развитой личности, способной активно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использовать ценности физической культуры для укрепления и длительного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сохранения собственного здоровья, оптимизации трудовой деятельности 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 активного отдыха.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 «Физическая культура» изучается с 1 по 4 класс из расчёта 3 ч в</w:t>
      </w:r>
    </w:p>
    <w:p w:rsidR="002B0643" w:rsidRPr="002B0643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неделю, всего40</w:t>
      </w:r>
      <w:r w:rsidR="00D549C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2B0643"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часов (согласно учебному календарному графику ), в 1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классе — 9</w:t>
      </w:r>
      <w:r w:rsidR="00D549C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ч, во 2 классе — 10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ч, в 3 классе— 10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ч, в 4классе— 10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включает «Пояснительную записку»,«Содержание</w:t>
      </w:r>
    </w:p>
    <w:p w:rsidR="002B0643" w:rsidRPr="002B0643" w:rsidRDefault="002B0643" w:rsidP="008256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курса»,«Тематическое планирование» 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реализации программы выбран учебно-методический комплекс «Школа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России»(далее УМК «Школа России») который входит в федеральный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перечень учебников, рекомендованных (допущенных) к использованию 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образовательном процессе в образовательных учреждениях, реализующих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образовательные программы начального общего образования и имеющих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государственную аккредитацию и обеспечивающий обучение в соответствии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ФГОС 2009г). В ней учтены основные положения Программы развития 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формирования универсальных учебных действий для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по физической культуре для обучающихся 1 - 4 классов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составлена в соответствии с ФГОС начального общего образования (2009 г.)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основании авторской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программы Физическая культура.</w:t>
      </w:r>
    </w:p>
    <w:p w:rsidR="002B0643" w:rsidRPr="002B0643" w:rsidRDefault="0082560B" w:rsidP="008256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Рабочие программы: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-«Физическая культура». 1-4 классы: учеб. для общеобразоват</w:t>
      </w:r>
      <w:r w:rsidR="0082560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ельных. организаций 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В.И. Лях.-М.: Просвещение.</w:t>
      </w:r>
    </w:p>
    <w:p w:rsidR="002B0643" w:rsidRPr="00654363" w:rsidRDefault="002B0643" w:rsidP="002B0643">
      <w:pPr>
        <w:rPr>
          <w:sz w:val="24"/>
          <w:szCs w:val="24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560B" w:rsidRDefault="0082560B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К РАБОЧЕЙ ПРОГРАММЕ ПО МУЗЫКЕ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курса «Музыка» разработана на основе Федерального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образовательного стандарта начального общего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Концепции духовно-нравственного развития и воспитания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 гражданина России, авторской программы Е. Д. Критской и др.,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планируемых результатов начального общего образования.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музыки в начальной школе направлено на достижение следующих</w:t>
      </w:r>
      <w:r w:rsidR="008256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целей</w:t>
      </w:r>
      <w:r w:rsidR="004774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 музыкальной культуры через эмоциональное,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активное восприятие музыки;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эмоционально-ценностного отношения к искусству,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художественного вкуса, нравственных и эстетических чувств: любви к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ближнему, своему народу, Родине; уважения к истории, традициям,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музыкальной культуре разных народов мира;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развитие интереса к музыке и музыкальной деятельности, образного и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ассоциативного мышления и воображения, музыкальной памяти и слуха,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певческого голоса, творческих способностей в различных видах музыкальной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освоение музыкальных произведений и знаний о музыке;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овладение практическими умениями и навыками в учебно-творческой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деятельности: пении, слушании музыки, игре на элементарных музыкальных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инструментах, музыкально-пластическом движении и импровизации.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«Музыка» в начальной школе отводится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 w:rsidR="00D549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часов(согласно учебному календарному графику). В 1 классе -3</w:t>
      </w:r>
      <w:r w:rsidR="00D549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часа , во</w:t>
      </w:r>
    </w:p>
    <w:p w:rsidR="002B0643" w:rsidRPr="002B0643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2,</w:t>
      </w:r>
      <w:r w:rsidR="00D549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3,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классах-</w:t>
      </w:r>
      <w:r w:rsidR="00D549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4774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часов, Рабочая программа включает</w:t>
      </w:r>
    </w:p>
    <w:p w:rsidR="0082560B" w:rsidRDefault="002B0643" w:rsidP="002B06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«Пояснительную</w:t>
      </w:r>
      <w:r w:rsidR="0082560B" w:rsidRPr="008256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2560B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записку», «Содержание</w:t>
      </w:r>
      <w:r w:rsidR="0082560B" w:rsidRPr="008256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2560B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</w:t>
      </w:r>
      <w:r w:rsidR="0082560B" w:rsidRPr="008256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2560B" w:rsidRPr="002B06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предмета», «Тематическое планирование»</w:t>
      </w:r>
      <w:r w:rsidR="008256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2612F" w:rsidRDefault="0082560B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Рабочая программа разработана на основе авторской программы </w:t>
      </w: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Музыка</w:t>
      </w: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В.В. Алеева, Т.Ию Науменко, Т.И. Кичак</w:t>
      </w:r>
      <w:r w:rsidR="0022612F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для 1-4 классов общеобразовательных учреждений.</w:t>
      </w:r>
    </w:p>
    <w:p w:rsidR="00477497" w:rsidRDefault="00FE16A0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477497" w:rsidRDefault="00477497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FE16A0" w:rsidRPr="00FE16A0" w:rsidRDefault="00FE16A0" w:rsidP="008256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АНГЛИЙСКОМУ ЯЗЫКУ</w:t>
      </w:r>
    </w:p>
    <w:p w:rsidR="00FE16A0" w:rsidRDefault="0022612F" w:rsidP="0082560B">
      <w:pPr>
        <w:rPr>
          <w:rFonts w:ascii="Times New Roman" w:hAnsi="Times New Roman" w:cs="Times New Roman"/>
          <w:sz w:val="24"/>
          <w:szCs w:val="24"/>
        </w:rPr>
      </w:pPr>
      <w:r w:rsidRPr="00FE16A0">
        <w:rPr>
          <w:rFonts w:ascii="Times New Roman" w:hAnsi="Times New Roman" w:cs="Times New Roman"/>
          <w:b/>
          <w:sz w:val="24"/>
          <w:szCs w:val="24"/>
        </w:rPr>
        <w:t>Рабочая программа составлена</w:t>
      </w:r>
      <w:r w:rsidRPr="00FE16A0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по учебному предмету «английский язык» в соответствии с федеральным государственным образовательным стандартом</w:t>
      </w:r>
      <w:r w:rsidR="00FE16A0">
        <w:rPr>
          <w:rFonts w:ascii="Times New Roman" w:hAnsi="Times New Roman" w:cs="Times New Roman"/>
          <w:sz w:val="24"/>
          <w:szCs w:val="24"/>
        </w:rPr>
        <w:t>.</w:t>
      </w:r>
    </w:p>
    <w:p w:rsidR="00FE16A0" w:rsidRDefault="0022612F" w:rsidP="0082560B">
      <w:pPr>
        <w:rPr>
          <w:rFonts w:ascii="Times New Roman" w:hAnsi="Times New Roman" w:cs="Times New Roman"/>
          <w:sz w:val="24"/>
          <w:szCs w:val="24"/>
        </w:rPr>
      </w:pPr>
      <w:r w:rsidRPr="00FE16A0">
        <w:rPr>
          <w:rFonts w:ascii="Times New Roman" w:hAnsi="Times New Roman" w:cs="Times New Roman"/>
          <w:b/>
          <w:sz w:val="24"/>
          <w:szCs w:val="24"/>
        </w:rPr>
        <w:t xml:space="preserve"> Количество часов</w:t>
      </w:r>
      <w:r w:rsidRPr="00FE16A0">
        <w:rPr>
          <w:rFonts w:ascii="Times New Roman" w:hAnsi="Times New Roman" w:cs="Times New Roman"/>
          <w:sz w:val="24"/>
          <w:szCs w:val="24"/>
        </w:rPr>
        <w:t xml:space="preserve">: общее количество часов, отведенных на изучение английского языка во 2—4 классах, составляет 204 ч, по 68 ч. во 2, 3 и 4 классах (из расчета 2 часа в неделю, 34 учебные недели в каждом классе). </w:t>
      </w:r>
    </w:p>
    <w:p w:rsidR="00FE16A0" w:rsidRDefault="0022612F" w:rsidP="0082560B">
      <w:pPr>
        <w:rPr>
          <w:rFonts w:ascii="Times New Roman" w:hAnsi="Times New Roman" w:cs="Times New Roman"/>
          <w:sz w:val="24"/>
          <w:szCs w:val="24"/>
        </w:rPr>
      </w:pPr>
      <w:r w:rsidRPr="00FE16A0">
        <w:rPr>
          <w:rFonts w:ascii="Times New Roman" w:hAnsi="Times New Roman" w:cs="Times New Roman"/>
          <w:b/>
          <w:sz w:val="24"/>
          <w:szCs w:val="24"/>
        </w:rPr>
        <w:t>Главная цель программы</w:t>
      </w:r>
      <w:r w:rsidRPr="00FE16A0">
        <w:rPr>
          <w:rFonts w:ascii="Times New Roman" w:hAnsi="Times New Roman" w:cs="Times New Roman"/>
          <w:sz w:val="24"/>
          <w:szCs w:val="24"/>
        </w:rPr>
        <w:t xml:space="preserve"> – предполагает развитие у учащихся начальной школы коммуникативной компетенции на элементарном уровне в четырех основных видах речевой деятельности: аудировании, говорении, чтении и письме.</w:t>
      </w:r>
    </w:p>
    <w:p w:rsidR="0022612F" w:rsidRPr="00FE16A0" w:rsidRDefault="00FE16A0" w:rsidP="0082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Учебники: Кузовлев В.П..</w:t>
      </w:r>
    </w:p>
    <w:p w:rsidR="0022612F" w:rsidRDefault="0022612F" w:rsidP="0082560B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22612F" w:rsidRPr="0022612F" w:rsidRDefault="0022612F" w:rsidP="0022612F">
      <w:pPr>
        <w:spacing w:before="75" w:after="60" w:line="374" w:lineRule="atLeast"/>
        <w:rPr>
          <w:rFonts w:ascii="Arial" w:eastAsia="Times New Roman" w:hAnsi="Arial" w:cs="Arial"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E1D2C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4" name="Рисунок 23" descr="Скачать этот файл (Annotatciia k predmetu  rodnoi` (russkii`) iazy`k 3-4 class.docx)">
              <a:hlinkClick xmlns:a="http://schemas.openxmlformats.org/drawingml/2006/main" r:id="rId6" tgtFrame="&quot;_blank&quot;" tooltip="&quot;Скачать этот файл (Annotatciia k predmetu  rodnoi` (russkii`) iazy`k 3-4 class.docx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ачать этот файл (Annotatciia k predmetu  rodnoi` (russkii`) iazy`k 3-4 class.docx)">
                      <a:hlinkClick r:id="rId6" tgtFrame="&quot;_blank&quot;" tooltip="&quot;Скачать этот файл (Annotatciia k predmetu  rodnoi` (russkii`) iazy`k 3-4 class.docx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tooltip="Скачать этот файл (Annotatciia k predmetu  rodnoi` (russkii`) iazy`k 3-4 class.docx)" w:history="1">
        <w:r w:rsidRPr="0022612F">
          <w:rPr>
            <w:rFonts w:ascii="Arial" w:eastAsia="Times New Roman" w:hAnsi="Arial" w:cs="Arial"/>
            <w:color w:val="0E1D2C"/>
            <w:sz w:val="32"/>
            <w:szCs w:val="32"/>
            <w:vertAlign w:val="superscript"/>
            <w:lang w:eastAsia="ru-RU"/>
          </w:rPr>
          <w:t>Аннотация к предмету родной (русский) язык 1-4 класс</w:t>
        </w:r>
      </w:hyperlink>
    </w:p>
    <w:p w:rsidR="00D549C1" w:rsidRDefault="0022612F" w:rsidP="0022612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  </w:t>
      </w: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Н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>ужно так вносить все предметы</w:t>
      </w: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                               </w:t>
      </w: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24C53" w:rsidRDefault="00D24C53" w:rsidP="00D549C1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549C1" w:rsidRPr="00D24C53" w:rsidRDefault="0037377D" w:rsidP="00D549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</w:t>
      </w:r>
      <w:r w:rsidR="00D24C53" w:rsidRPr="00D2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АНАТАЦИЯ ПО АВАРСКОМУ ЯЗЫКУ 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24C53">
        <w:rPr>
          <w:b/>
          <w:bCs/>
          <w:color w:val="000000"/>
        </w:rPr>
        <w:t>1.Пояснительная записка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Рабочая программа по предмету «</w:t>
      </w:r>
      <w:r w:rsidR="00D24C53">
        <w:rPr>
          <w:color w:val="000000"/>
        </w:rPr>
        <w:t xml:space="preserve"> Аварский язык</w:t>
      </w:r>
      <w:r w:rsidRPr="00D24C53">
        <w:rPr>
          <w:color w:val="000000"/>
        </w:rPr>
        <w:t>» для 1-4 классов составлена на основе:</w:t>
      </w:r>
    </w:p>
    <w:p w:rsidR="00D549C1" w:rsidRPr="00D24C53" w:rsidRDefault="00D549C1" w:rsidP="003737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- Основной образовательной программы начал</w:t>
      </w:r>
      <w:r w:rsidR="00D24C53">
        <w:rPr>
          <w:color w:val="000000"/>
        </w:rPr>
        <w:t>ьного общего образования МБОУ «Начальная школа – детский сад №68»</w:t>
      </w:r>
      <w:r w:rsidR="0037377D">
        <w:rPr>
          <w:color w:val="000000"/>
        </w:rPr>
        <w:t xml:space="preserve"> и  утвержденного учебного плана на 2019-2020 учебный год.</w:t>
      </w:r>
      <w:r w:rsidRPr="00D24C53">
        <w:rPr>
          <w:color w:val="000000"/>
        </w:rPr>
        <w:t xml:space="preserve"> 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7377D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 xml:space="preserve">Объём учебного времени, отводимого на изучение </w:t>
      </w:r>
      <w:r w:rsidR="0037377D">
        <w:rPr>
          <w:color w:val="000000"/>
        </w:rPr>
        <w:t xml:space="preserve">аварского </w:t>
      </w:r>
      <w:r w:rsidRPr="00D24C53">
        <w:rPr>
          <w:color w:val="000000"/>
        </w:rPr>
        <w:t xml:space="preserve"> языка с 1-го по 4-й класс –по 1 часу в неделю.</w:t>
      </w:r>
      <w:r w:rsidR="0037377D">
        <w:rPr>
          <w:color w:val="000000"/>
        </w:rPr>
        <w:t xml:space="preserve"> 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Общий объём учебного времени составляет 135 часов.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Согласно базисному учебному плану школы на изучение данного предмета отводится: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1 класс –33 часа (33 недели, по 1 ч. в неделю)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2 класс – 34 часа (34 недели. по 1 ч.в неделю)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3 класс – 34 часа (34 недели. по 1 ч. в неделю)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4 класс – 34часа (34 недели. по 1 ч. в неделю)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Итого : 135ч</w:t>
      </w:r>
    </w:p>
    <w:p w:rsidR="00D549C1" w:rsidRPr="00D24C53" w:rsidRDefault="00D549C1" w:rsidP="00D549C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Учебники по годам обучения:</w:t>
      </w:r>
    </w:p>
    <w:p w:rsidR="008663CC" w:rsidRDefault="00D549C1" w:rsidP="008663CC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- 1класс: </w:t>
      </w:r>
      <w:r w:rsidR="0037377D">
        <w:rPr>
          <w:color w:val="000000"/>
          <w:sz w:val="21"/>
          <w:szCs w:val="21"/>
        </w:rPr>
        <w:t>Ав</w:t>
      </w:r>
      <w:r>
        <w:rPr>
          <w:color w:val="000000"/>
          <w:sz w:val="21"/>
          <w:szCs w:val="21"/>
        </w:rPr>
        <w:t>арский язык</w:t>
      </w:r>
      <w:r w:rsidR="0037377D">
        <w:rPr>
          <w:color w:val="000000"/>
          <w:sz w:val="21"/>
          <w:szCs w:val="21"/>
        </w:rPr>
        <w:t>.Вакилов Х.С., Раджабова Р.Г.</w:t>
      </w:r>
      <w:r w:rsidR="008663CC">
        <w:rPr>
          <w:color w:val="000000"/>
          <w:sz w:val="21"/>
          <w:szCs w:val="21"/>
        </w:rPr>
        <w:t>,Просвещение</w:t>
      </w:r>
    </w:p>
    <w:p w:rsidR="008663CC" w:rsidRDefault="00D549C1" w:rsidP="008663CC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- 2 класс: </w:t>
      </w:r>
      <w:r w:rsidR="008663CC">
        <w:rPr>
          <w:color w:val="000000"/>
          <w:sz w:val="21"/>
          <w:szCs w:val="21"/>
        </w:rPr>
        <w:t xml:space="preserve"> Аварский </w:t>
      </w:r>
      <w:r>
        <w:rPr>
          <w:color w:val="000000"/>
          <w:sz w:val="21"/>
          <w:szCs w:val="21"/>
        </w:rPr>
        <w:t xml:space="preserve"> язык. </w:t>
      </w:r>
      <w:r w:rsidR="008663CC">
        <w:rPr>
          <w:color w:val="000000"/>
          <w:sz w:val="21"/>
          <w:szCs w:val="21"/>
        </w:rPr>
        <w:t>Вакилов Х.С., Просвещение</w:t>
      </w:r>
    </w:p>
    <w:p w:rsidR="008663CC" w:rsidRDefault="00D549C1" w:rsidP="008663CC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- 3 класс: </w:t>
      </w:r>
      <w:r w:rsidR="008663CC">
        <w:rPr>
          <w:color w:val="000000"/>
          <w:sz w:val="21"/>
          <w:szCs w:val="21"/>
        </w:rPr>
        <w:t>Аварский язык, Вакилов Х.С.,Просвещение</w:t>
      </w:r>
    </w:p>
    <w:p w:rsidR="008663CC" w:rsidRDefault="00D549C1" w:rsidP="008663CC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- 4 класс: </w:t>
      </w:r>
      <w:r w:rsidR="008663CC">
        <w:rPr>
          <w:color w:val="000000"/>
          <w:sz w:val="21"/>
          <w:szCs w:val="21"/>
        </w:rPr>
        <w:t>Аварский язык, Алиханов С.С., Просвещение</w:t>
      </w:r>
    </w:p>
    <w:p w:rsidR="002243DF" w:rsidRDefault="002243DF" w:rsidP="008663CC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sz w:val="23"/>
          <w:szCs w:val="23"/>
        </w:rPr>
      </w:pPr>
    </w:p>
    <w:p w:rsidR="002243DF" w:rsidRPr="002243DF" w:rsidRDefault="002243DF" w:rsidP="002243D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2243DF" w:rsidRPr="002243DF" w:rsidRDefault="002243DF" w:rsidP="002243D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2243DF" w:rsidRDefault="002243DF" w:rsidP="002243D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5C78BA" w:rsidRDefault="002243DF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8BA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3DF" w:rsidRPr="00D24C53" w:rsidRDefault="005C78BA" w:rsidP="002243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</w:t>
      </w:r>
      <w:r w:rsidR="0022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3DF" w:rsidRPr="00D2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АНАТАЦИЯ ПО </w:t>
      </w:r>
      <w:r w:rsidR="0022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ДАРГИН</w:t>
      </w:r>
      <w:r w:rsidR="002243DF" w:rsidRPr="00D2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СКОМУ ЯЗЫКУ 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24C53">
        <w:rPr>
          <w:b/>
          <w:bCs/>
          <w:color w:val="000000"/>
        </w:rPr>
        <w:t>1.Пояснительная записка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Рабочая программа по предмету «</w:t>
      </w:r>
      <w:r>
        <w:rPr>
          <w:color w:val="000000"/>
        </w:rPr>
        <w:t xml:space="preserve"> Даргинский  язык</w:t>
      </w:r>
      <w:r w:rsidRPr="00D24C53">
        <w:rPr>
          <w:color w:val="000000"/>
        </w:rPr>
        <w:t>» для 1-4 классов составлена на основе: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- Основной образовательной программы начал</w:t>
      </w:r>
      <w:r>
        <w:rPr>
          <w:color w:val="000000"/>
        </w:rPr>
        <w:t>ьного общего образования МБОУ «Начальная школа – детский сад №68» и  утвержденному учебному плану на 2019-2020 учебный год.</w:t>
      </w:r>
      <w:r w:rsidRPr="00D24C53">
        <w:rPr>
          <w:color w:val="000000"/>
        </w:rPr>
        <w:t xml:space="preserve"> </w:t>
      </w:r>
    </w:p>
    <w:p w:rsidR="002243DF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 xml:space="preserve">Объём учебного времени, отводимого на изучение </w:t>
      </w:r>
      <w:r>
        <w:rPr>
          <w:color w:val="000000"/>
        </w:rPr>
        <w:t xml:space="preserve">даргинского </w:t>
      </w:r>
      <w:r w:rsidRPr="00D24C53">
        <w:rPr>
          <w:color w:val="000000"/>
        </w:rPr>
        <w:t xml:space="preserve"> языка с 1-го по 4-й класс –</w:t>
      </w:r>
      <w:r w:rsidR="008663CC">
        <w:rPr>
          <w:color w:val="000000"/>
        </w:rPr>
        <w:t xml:space="preserve"> </w:t>
      </w:r>
      <w:r w:rsidRPr="00D24C53">
        <w:rPr>
          <w:color w:val="000000"/>
        </w:rPr>
        <w:t>по 1 часу в неделю.</w:t>
      </w:r>
      <w:r>
        <w:rPr>
          <w:color w:val="000000"/>
        </w:rPr>
        <w:t xml:space="preserve"> 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Общий объём учебного времени составляет 135 часов.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Согласно базисному учебному плану школы на изучение данного предмета отводится: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1 класс –33 часа (33 недели, по 1 ч. в неделю)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2 класс – 34 часа (34 недели. по 1 ч.в неделю)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3 класс – 34 часа (34 недели. по 1 ч. в неделю)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4 класс – 34часа (34 недели. по 1 ч. в неделю)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Итого : 135ч</w:t>
      </w:r>
    </w:p>
    <w:p w:rsidR="002243DF" w:rsidRPr="00D24C53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C53">
        <w:rPr>
          <w:color w:val="000000"/>
        </w:rPr>
        <w:t>Учебники по годам обучения:</w:t>
      </w:r>
    </w:p>
    <w:p w:rsidR="002243DF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- 1класс:</w:t>
      </w:r>
      <w:r w:rsidR="008663CC">
        <w:rPr>
          <w:color w:val="000000"/>
          <w:sz w:val="21"/>
          <w:szCs w:val="21"/>
        </w:rPr>
        <w:t xml:space="preserve"> Даргинский язык, </w:t>
      </w:r>
      <w:r>
        <w:rPr>
          <w:color w:val="000000"/>
          <w:sz w:val="21"/>
          <w:szCs w:val="21"/>
        </w:rPr>
        <w:t xml:space="preserve"> Магомедов В.Х.. Просвещение</w:t>
      </w:r>
    </w:p>
    <w:p w:rsidR="008663CC" w:rsidRDefault="008663CC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- 2 класс: Даргинский язык, Урудбекова М.М., Просвещение</w:t>
      </w:r>
    </w:p>
    <w:p w:rsidR="002243DF" w:rsidRDefault="002243DF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- 3 класс: </w:t>
      </w:r>
      <w:r w:rsidR="008663CC">
        <w:rPr>
          <w:color w:val="000000"/>
          <w:sz w:val="21"/>
          <w:szCs w:val="21"/>
        </w:rPr>
        <w:t>Даргинский язык, Магомедов В.Х., Просвещение</w:t>
      </w:r>
    </w:p>
    <w:p w:rsidR="008663CC" w:rsidRDefault="008663CC" w:rsidP="002243DF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-4 класс: Даргинский язык, Ахмедов И.О., Просвещение </w:t>
      </w:r>
    </w:p>
    <w:p w:rsidR="002B0643" w:rsidRPr="002243DF" w:rsidRDefault="002B0643" w:rsidP="002243DF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sectPr w:rsidR="002B0643" w:rsidRPr="002243DF" w:rsidSect="00EB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4D" w:rsidRDefault="00B7194D" w:rsidP="002B0643">
      <w:pPr>
        <w:spacing w:after="0" w:line="240" w:lineRule="auto"/>
      </w:pPr>
      <w:r>
        <w:separator/>
      </w:r>
    </w:p>
  </w:endnote>
  <w:endnote w:type="continuationSeparator" w:id="1">
    <w:p w:rsidR="00B7194D" w:rsidRDefault="00B7194D" w:rsidP="002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4D" w:rsidRDefault="00B7194D" w:rsidP="002B0643">
      <w:pPr>
        <w:spacing w:after="0" w:line="240" w:lineRule="auto"/>
      </w:pPr>
      <w:r>
        <w:separator/>
      </w:r>
    </w:p>
  </w:footnote>
  <w:footnote w:type="continuationSeparator" w:id="1">
    <w:p w:rsidR="00B7194D" w:rsidRDefault="00B7194D" w:rsidP="002B0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643"/>
    <w:rsid w:val="00032B01"/>
    <w:rsid w:val="000E2646"/>
    <w:rsid w:val="001251B5"/>
    <w:rsid w:val="002243DF"/>
    <w:rsid w:val="0022612F"/>
    <w:rsid w:val="002B0643"/>
    <w:rsid w:val="0037377D"/>
    <w:rsid w:val="003D2107"/>
    <w:rsid w:val="00477497"/>
    <w:rsid w:val="005C2258"/>
    <w:rsid w:val="005C78BA"/>
    <w:rsid w:val="00654363"/>
    <w:rsid w:val="0082560B"/>
    <w:rsid w:val="008663CC"/>
    <w:rsid w:val="008775D0"/>
    <w:rsid w:val="00B7194D"/>
    <w:rsid w:val="00BF0F0C"/>
    <w:rsid w:val="00D24C53"/>
    <w:rsid w:val="00D3455B"/>
    <w:rsid w:val="00D549C1"/>
    <w:rsid w:val="00D80C34"/>
    <w:rsid w:val="00E03A29"/>
    <w:rsid w:val="00E95DB2"/>
    <w:rsid w:val="00EB4245"/>
    <w:rsid w:val="00FE16A0"/>
    <w:rsid w:val="00F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43"/>
  </w:style>
  <w:style w:type="paragraph" w:styleId="a8">
    <w:name w:val="footer"/>
    <w:basedOn w:val="a"/>
    <w:link w:val="a9"/>
    <w:uiPriority w:val="99"/>
    <w:semiHidden/>
    <w:unhideWhenUsed/>
    <w:rsid w:val="002B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43"/>
  </w:style>
  <w:style w:type="paragraph" w:styleId="aa">
    <w:name w:val="Normal (Web)"/>
    <w:basedOn w:val="a"/>
    <w:uiPriority w:val="99"/>
    <w:unhideWhenUsed/>
    <w:rsid w:val="00D5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.bkobr.ru/attachments/article/1500/Annotatciia%20k%20predmetu%20%20rodnoi%60%20(russkii%60)%20iazy%60k%203-4%20class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.bkobr.ru/attachments/article/1500/Annotatciia%20k%20predmetu%20%20rodnoi%60%20(russkii%60)%20iazy%60k%203-4%20class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8</cp:revision>
  <dcterms:created xsi:type="dcterms:W3CDTF">2020-03-12T08:42:00Z</dcterms:created>
  <dcterms:modified xsi:type="dcterms:W3CDTF">2020-03-12T13:27:00Z</dcterms:modified>
</cp:coreProperties>
</file>