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19F" w:rsidRDefault="009A34B0" w:rsidP="004C7A6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9.5pt">
            <v:imagedata r:id="rId5" o:title="Безымянный"/>
          </v:shape>
        </w:pict>
      </w:r>
    </w:p>
    <w:p w:rsidR="00D7419F" w:rsidRDefault="00D7419F" w:rsidP="004C7A62">
      <w:pPr>
        <w:jc w:val="center"/>
        <w:rPr>
          <w:b/>
        </w:rPr>
      </w:pPr>
    </w:p>
    <w:p w:rsidR="00B87B7F" w:rsidRDefault="00F92409" w:rsidP="00152B1A">
      <w:pPr>
        <w:tabs>
          <w:tab w:val="left" w:pos="7230"/>
        </w:tabs>
      </w:pPr>
      <w:r>
        <w:rPr>
          <w:b/>
        </w:rPr>
        <w:tab/>
        <w:t xml:space="preserve">       </w:t>
      </w:r>
      <w:r w:rsidR="00B87B7F">
        <w:rPr>
          <w:b/>
        </w:rPr>
        <w:t xml:space="preserve">             </w:t>
      </w:r>
      <w:r w:rsidR="00152B1A">
        <w:rPr>
          <w:b/>
        </w:rPr>
        <w:t xml:space="preserve">                                                             </w:t>
      </w:r>
      <w:r w:rsidR="00B87B7F">
        <w:rPr>
          <w:b/>
        </w:rPr>
        <w:t xml:space="preserve">   </w:t>
      </w:r>
    </w:p>
    <w:p w:rsidR="00B87B7F" w:rsidRDefault="00B87B7F" w:rsidP="00B87B7F">
      <w:pPr>
        <w:tabs>
          <w:tab w:val="left" w:pos="6195"/>
        </w:tabs>
      </w:pPr>
    </w:p>
    <w:p w:rsidR="00B87B7F" w:rsidRPr="00B87B7F" w:rsidRDefault="00B87B7F" w:rsidP="00B87B7F">
      <w:pPr>
        <w:tabs>
          <w:tab w:val="left" w:pos="6195"/>
        </w:tabs>
      </w:pPr>
    </w:p>
    <w:p w:rsidR="00F92409" w:rsidRDefault="00F92409" w:rsidP="004C7A62">
      <w:pPr>
        <w:jc w:val="center"/>
        <w:rPr>
          <w:b/>
          <w:sz w:val="20"/>
          <w:szCs w:val="20"/>
        </w:rPr>
      </w:pPr>
    </w:p>
    <w:p w:rsidR="00F92409" w:rsidRDefault="00F92409" w:rsidP="004C7A62">
      <w:pPr>
        <w:jc w:val="center"/>
        <w:rPr>
          <w:b/>
          <w:sz w:val="20"/>
          <w:szCs w:val="20"/>
        </w:rPr>
      </w:pPr>
    </w:p>
    <w:p w:rsidR="004C7A62" w:rsidRPr="00B87B7F" w:rsidRDefault="004C7A62" w:rsidP="00D419DE">
      <w:pPr>
        <w:ind w:left="-1418" w:right="-850"/>
        <w:jc w:val="center"/>
        <w:rPr>
          <w:sz w:val="28"/>
          <w:szCs w:val="28"/>
        </w:rPr>
      </w:pPr>
      <w:proofErr w:type="spellStart"/>
      <w:r w:rsidRPr="00B87B7F">
        <w:rPr>
          <w:sz w:val="28"/>
          <w:szCs w:val="28"/>
        </w:rPr>
        <w:t>Внутришкольный</w:t>
      </w:r>
      <w:proofErr w:type="spellEnd"/>
      <w:r w:rsidRPr="00B87B7F">
        <w:rPr>
          <w:sz w:val="28"/>
          <w:szCs w:val="28"/>
        </w:rPr>
        <w:t xml:space="preserve"> контроль</w:t>
      </w:r>
    </w:p>
    <w:p w:rsidR="00B87B7F" w:rsidRDefault="00B87B7F" w:rsidP="00D419DE">
      <w:pPr>
        <w:ind w:left="-1418" w:right="-850"/>
        <w:jc w:val="center"/>
        <w:rPr>
          <w:b/>
          <w:sz w:val="28"/>
          <w:szCs w:val="28"/>
        </w:rPr>
      </w:pPr>
    </w:p>
    <w:p w:rsidR="00B87B7F" w:rsidRPr="00FB4BB8" w:rsidRDefault="00B87B7F" w:rsidP="00D419DE">
      <w:pPr>
        <w:spacing w:before="100" w:beforeAutospacing="1" w:after="100" w:afterAutospacing="1"/>
        <w:ind w:left="-1418" w:right="-850"/>
        <w:jc w:val="center"/>
        <w:rPr>
          <w:rFonts w:ascii="Verdana" w:hAnsi="Verdana"/>
          <w:color w:val="000000"/>
          <w:sz w:val="16"/>
          <w:szCs w:val="16"/>
        </w:rPr>
      </w:pP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b/>
          <w:bCs/>
          <w:i/>
          <w:iCs/>
          <w:color w:val="000000"/>
          <w:sz w:val="28"/>
          <w:szCs w:val="28"/>
          <w:u w:val="single"/>
        </w:rPr>
        <w:t>Цель:</w:t>
      </w:r>
      <w:r w:rsidRPr="00D419DE">
        <w:rPr>
          <w:color w:val="000000"/>
          <w:sz w:val="28"/>
          <w:szCs w:val="28"/>
        </w:rPr>
        <w:t>   Дальнейшее 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D419DE">
        <w:rPr>
          <w:color w:val="000000"/>
          <w:sz w:val="28"/>
          <w:szCs w:val="28"/>
        </w:rPr>
        <w:softHyphen/>
        <w:t>бенности, интересы, образовательные возможности, состояние здоровья каждого ученика.</w:t>
      </w: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color w:val="000000"/>
          <w:sz w:val="28"/>
          <w:szCs w:val="28"/>
        </w:rPr>
        <w:t> Отработать наиболее эффективные технологии препо</w:t>
      </w:r>
      <w:r w:rsidRPr="00D419DE">
        <w:rPr>
          <w:color w:val="000000"/>
          <w:sz w:val="28"/>
          <w:szCs w:val="28"/>
        </w:rPr>
        <w:softHyphen/>
        <w:t>давания предметов, сочетающих в себе разнообразные вариативные подходы к творческой деятельности учащихся.</w:t>
      </w: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color w:val="000000"/>
          <w:sz w:val="28"/>
          <w:szCs w:val="28"/>
        </w:rPr>
        <w:t>Разработать форму учета достижений учащихся по предметам, позволяющую проследить личные успехи и не</w:t>
      </w:r>
      <w:r w:rsidRPr="00D419DE">
        <w:rPr>
          <w:color w:val="000000"/>
          <w:sz w:val="28"/>
          <w:szCs w:val="28"/>
        </w:rPr>
        <w:softHyphen/>
        <w:t>удачи в усвоении учебного материала в соответствии с ди</w:t>
      </w:r>
      <w:r w:rsidRPr="00D419DE">
        <w:rPr>
          <w:color w:val="000000"/>
          <w:sz w:val="28"/>
          <w:szCs w:val="28"/>
        </w:rPr>
        <w:softHyphen/>
        <w:t>намикой развития учащихся.</w:t>
      </w: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color w:val="000000"/>
          <w:sz w:val="28"/>
          <w:szCs w:val="28"/>
        </w:rPr>
        <w:t>Сформировать у учащихся ответственное и заинтересованное отношение к овладению знаниями, умениями, навыками</w:t>
      </w:r>
    </w:p>
    <w:p w:rsidR="00B87B7F" w:rsidRPr="00D419DE" w:rsidRDefault="00B87B7F" w:rsidP="00B87B7F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D419DE">
        <w:rPr>
          <w:color w:val="000000"/>
          <w:sz w:val="28"/>
          <w:szCs w:val="28"/>
        </w:rPr>
        <w:t>Обеспечить единство урочной и внеурочной деятельности учителя через сеть факультативов, индивидуальных занятий и кружковой работы.</w:t>
      </w:r>
    </w:p>
    <w:p w:rsidR="00B87B7F" w:rsidRDefault="00B87B7F" w:rsidP="00B87B7F">
      <w:pPr>
        <w:rPr>
          <w:b/>
          <w:sz w:val="28"/>
          <w:szCs w:val="28"/>
        </w:rPr>
      </w:pPr>
    </w:p>
    <w:p w:rsidR="00B87B7F" w:rsidRDefault="00B87B7F" w:rsidP="004C7A62">
      <w:pPr>
        <w:jc w:val="center"/>
        <w:rPr>
          <w:b/>
          <w:sz w:val="28"/>
          <w:szCs w:val="28"/>
        </w:rPr>
      </w:pPr>
    </w:p>
    <w:p w:rsidR="00B87B7F" w:rsidRDefault="00B87B7F" w:rsidP="004C7A62">
      <w:pPr>
        <w:jc w:val="center"/>
        <w:rPr>
          <w:b/>
          <w:sz w:val="28"/>
          <w:szCs w:val="28"/>
        </w:rPr>
      </w:pPr>
    </w:p>
    <w:p w:rsidR="00B87B7F" w:rsidRDefault="00B87B7F" w:rsidP="004C7A62">
      <w:pPr>
        <w:jc w:val="center"/>
        <w:rPr>
          <w:b/>
          <w:sz w:val="28"/>
          <w:szCs w:val="28"/>
        </w:rPr>
      </w:pPr>
    </w:p>
    <w:p w:rsidR="00B87B7F" w:rsidRDefault="00B87B7F" w:rsidP="004C7A62">
      <w:pPr>
        <w:jc w:val="center"/>
        <w:rPr>
          <w:b/>
          <w:sz w:val="28"/>
          <w:szCs w:val="28"/>
        </w:rPr>
      </w:pPr>
    </w:p>
    <w:p w:rsidR="00B87B7F" w:rsidRDefault="00B87B7F" w:rsidP="004C7A62">
      <w:pPr>
        <w:jc w:val="center"/>
        <w:rPr>
          <w:b/>
          <w:sz w:val="28"/>
          <w:szCs w:val="28"/>
        </w:rPr>
      </w:pPr>
    </w:p>
    <w:p w:rsidR="00B87B7F" w:rsidRPr="00A566CF" w:rsidRDefault="00B87B7F" w:rsidP="004C7A62">
      <w:pPr>
        <w:jc w:val="center"/>
        <w:rPr>
          <w:b/>
          <w:sz w:val="28"/>
          <w:szCs w:val="28"/>
        </w:rPr>
      </w:pPr>
    </w:p>
    <w:p w:rsidR="004F6590" w:rsidRPr="008B00DB" w:rsidRDefault="004F6590" w:rsidP="004C7A62">
      <w:pPr>
        <w:jc w:val="center"/>
        <w:rPr>
          <w:b/>
          <w:sz w:val="20"/>
          <w:szCs w:val="20"/>
        </w:rPr>
      </w:pPr>
    </w:p>
    <w:tbl>
      <w:tblPr>
        <w:tblW w:w="17770" w:type="dxa"/>
        <w:tblInd w:w="-6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7"/>
        <w:gridCol w:w="6"/>
        <w:gridCol w:w="4242"/>
        <w:gridCol w:w="3211"/>
        <w:gridCol w:w="2692"/>
        <w:gridCol w:w="1027"/>
        <w:gridCol w:w="2259"/>
        <w:gridCol w:w="59"/>
        <w:gridCol w:w="3227"/>
      </w:tblGrid>
      <w:tr w:rsidR="004C7A62" w:rsidRPr="00A566CF" w:rsidTr="00A566CF">
        <w:trPr>
          <w:gridAfter w:val="4"/>
          <w:wAfter w:w="6572" w:type="dxa"/>
          <w:trHeight w:val="1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7A62" w:rsidRPr="00A566CF" w:rsidRDefault="00831B04" w:rsidP="00831B0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</w:t>
            </w:r>
            <w:r w:rsidR="004C7A62" w:rsidRPr="00A566CF">
              <w:rPr>
                <w:b/>
                <w:sz w:val="28"/>
                <w:szCs w:val="28"/>
              </w:rPr>
              <w:t>Сентябрь</w:t>
            </w: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0DB" w:rsidRPr="00A566CF" w:rsidRDefault="008B00DB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Выход</w:t>
            </w: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0DB" w:rsidRPr="00A566CF" w:rsidRDefault="008B00DB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4404D7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Контроль за проведением праздника </w:t>
            </w:r>
            <w:r w:rsidR="008B00DB" w:rsidRPr="00A566CF">
              <w:rPr>
                <w:sz w:val="28"/>
                <w:szCs w:val="28"/>
              </w:rPr>
              <w:t>«День знаний» - торжественная линейка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</w:t>
            </w:r>
            <w:r w:rsidR="007F1EAF" w:rsidRPr="00A566CF">
              <w:rPr>
                <w:sz w:val="28"/>
                <w:szCs w:val="28"/>
              </w:rPr>
              <w:t>м</w:t>
            </w:r>
            <w:r w:rsidRPr="00A566CF">
              <w:rPr>
                <w:sz w:val="28"/>
                <w:szCs w:val="28"/>
              </w:rPr>
              <w:t xml:space="preserve">.директора по </w:t>
            </w:r>
            <w:r w:rsidR="00D57EF0" w:rsidRPr="00A566CF">
              <w:rPr>
                <w:sz w:val="28"/>
                <w:szCs w:val="28"/>
              </w:rPr>
              <w:t>У</w:t>
            </w:r>
            <w:r w:rsidRPr="00A566CF">
              <w:rPr>
                <w:sz w:val="28"/>
                <w:szCs w:val="28"/>
              </w:rPr>
              <w:t>ВР, учитель 1 класса</w:t>
            </w:r>
          </w:p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0DB" w:rsidRPr="00A566CF" w:rsidRDefault="00411DCD" w:rsidP="00B87B7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0DB" w:rsidRPr="00A566CF" w:rsidRDefault="008B00DB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D66CAA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единого урока, посвященный 75л.ВОВ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D66CAA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Зам.директора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0DB" w:rsidRPr="00A566CF" w:rsidRDefault="008B00DB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4404D7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Контроль за проведением </w:t>
            </w:r>
            <w:r w:rsidR="008B00DB" w:rsidRPr="00A566CF">
              <w:rPr>
                <w:sz w:val="28"/>
                <w:szCs w:val="28"/>
              </w:rPr>
              <w:t xml:space="preserve"> </w:t>
            </w:r>
            <w:r w:rsidRPr="00A566CF">
              <w:rPr>
                <w:sz w:val="28"/>
                <w:szCs w:val="28"/>
              </w:rPr>
              <w:t>родительских собраний.( 2</w:t>
            </w:r>
            <w:r w:rsidR="008B00DB" w:rsidRPr="00A566CF">
              <w:rPr>
                <w:sz w:val="28"/>
                <w:szCs w:val="28"/>
              </w:rPr>
              <w:t>-4 классы)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Директор, за</w:t>
            </w:r>
            <w:r w:rsidR="002658B0" w:rsidRPr="00A566CF">
              <w:rPr>
                <w:sz w:val="28"/>
                <w:szCs w:val="28"/>
              </w:rPr>
              <w:t xml:space="preserve">м </w:t>
            </w:r>
            <w:proofErr w:type="spellStart"/>
            <w:r w:rsidR="002658B0" w:rsidRPr="00A566CF">
              <w:rPr>
                <w:sz w:val="28"/>
                <w:szCs w:val="28"/>
              </w:rPr>
              <w:t>дир.по</w:t>
            </w:r>
            <w:proofErr w:type="spellEnd"/>
            <w:r w:rsidR="002658B0" w:rsidRPr="00A566CF">
              <w:rPr>
                <w:sz w:val="28"/>
                <w:szCs w:val="28"/>
              </w:rPr>
              <w:t xml:space="preserve"> УВР</w:t>
            </w:r>
            <w:r w:rsidRPr="00A566CF">
              <w:rPr>
                <w:sz w:val="28"/>
                <w:szCs w:val="28"/>
              </w:rPr>
              <w:t>, учителя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00DB" w:rsidRPr="00A566CF" w:rsidRDefault="008B00DB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DD" w:rsidRPr="00A566CF" w:rsidRDefault="00130EDD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личных дел  учащихся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дир.по</w:t>
            </w:r>
            <w:proofErr w:type="spellEnd"/>
            <w:r w:rsidRPr="00A566CF">
              <w:rPr>
                <w:sz w:val="28"/>
                <w:szCs w:val="28"/>
              </w:rPr>
              <w:t xml:space="preserve">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DD" w:rsidRPr="00A566CF" w:rsidRDefault="00130EDD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классных журналов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914643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EDD" w:rsidRPr="00A566CF" w:rsidRDefault="00130EDD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рабочих программ  по предметам. Соответствие требованиям ФГОС.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0EDD" w:rsidRPr="00A566CF" w:rsidRDefault="00130EDD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225A0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5A0" w:rsidRPr="00A566CF" w:rsidRDefault="008225A0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Соответствие рабочих программ внеурочной деятельности требованиям ФГОС.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Заместитель </w:t>
            </w:r>
            <w:proofErr w:type="spellStart"/>
            <w:proofErr w:type="gramStart"/>
            <w:r w:rsidRPr="00A566CF">
              <w:rPr>
                <w:sz w:val="28"/>
                <w:szCs w:val="28"/>
              </w:rPr>
              <w:t>дир.по</w:t>
            </w:r>
            <w:proofErr w:type="spellEnd"/>
            <w:proofErr w:type="gramEnd"/>
            <w:r w:rsidRPr="00A566CF">
              <w:rPr>
                <w:sz w:val="28"/>
                <w:szCs w:val="28"/>
              </w:rPr>
              <w:t xml:space="preserve"> УВР, рук. МО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5A0" w:rsidRPr="00A566CF" w:rsidRDefault="0043088E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8225A0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5A0" w:rsidRPr="00A566CF" w:rsidRDefault="008225A0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Адаптация учащихся 1 класса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Психолог,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B87B7F" w:rsidRPr="00A566CF" w:rsidTr="008474AF">
        <w:trPr>
          <w:gridAfter w:val="4"/>
          <w:wAfter w:w="6572" w:type="dxa"/>
          <w:trHeight w:val="930"/>
        </w:trPr>
        <w:tc>
          <w:tcPr>
            <w:tcW w:w="105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5A0" w:rsidRPr="00A566CF" w:rsidRDefault="008225A0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5A0" w:rsidRPr="00A566CF" w:rsidRDefault="006A1129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Входные </w:t>
            </w:r>
            <w:r w:rsidR="008225A0" w:rsidRPr="00A566CF">
              <w:rPr>
                <w:sz w:val="28"/>
                <w:szCs w:val="28"/>
              </w:rPr>
              <w:t xml:space="preserve"> контрольные работы по математике, русскому языку, англ. языку.</w:t>
            </w:r>
          </w:p>
        </w:tc>
        <w:tc>
          <w:tcPr>
            <w:tcW w:w="321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r w:rsidR="00C12E9A" w:rsidRPr="00A566CF">
              <w:rPr>
                <w:sz w:val="28"/>
                <w:szCs w:val="28"/>
              </w:rPr>
              <w:t xml:space="preserve">руководитель </w:t>
            </w:r>
            <w:proofErr w:type="spellStart"/>
            <w:r w:rsidR="00C12E9A" w:rsidRPr="00A566CF">
              <w:rPr>
                <w:sz w:val="28"/>
                <w:szCs w:val="28"/>
              </w:rPr>
              <w:t>МО,</w:t>
            </w:r>
            <w:r w:rsidRPr="00A566CF">
              <w:rPr>
                <w:sz w:val="28"/>
                <w:szCs w:val="28"/>
              </w:rPr>
              <w:t>учителя</w:t>
            </w:r>
            <w:proofErr w:type="spellEnd"/>
            <w:r w:rsidRPr="00A566CF">
              <w:rPr>
                <w:sz w:val="28"/>
                <w:szCs w:val="28"/>
              </w:rPr>
              <w:t>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25A0" w:rsidRPr="00A566CF" w:rsidRDefault="008225A0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  <w:r w:rsidR="0043088E">
              <w:rPr>
                <w:sz w:val="28"/>
                <w:szCs w:val="28"/>
              </w:rPr>
              <w:t>, совещание завуча</w:t>
            </w:r>
          </w:p>
        </w:tc>
      </w:tr>
      <w:tr w:rsidR="008474AF" w:rsidRPr="00A566CF" w:rsidTr="008474AF">
        <w:trPr>
          <w:gridAfter w:val="4"/>
          <w:wAfter w:w="6572" w:type="dxa"/>
          <w:trHeight w:val="34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pStyle w:val="a3"/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85595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Всероссийская олимпиада ( русский язык, математика)-4кл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Default="008474AF" w:rsidP="0085595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руководитель МО</w:t>
            </w:r>
          </w:p>
          <w:p w:rsidR="008474AF" w:rsidRPr="00A566CF" w:rsidRDefault="008474AF" w:rsidP="008559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85595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1970"/>
        </w:trPr>
        <w:tc>
          <w:tcPr>
            <w:tcW w:w="11198" w:type="dxa"/>
            <w:gridSpan w:val="5"/>
            <w:tcBorders>
              <w:top w:val="single" w:sz="4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  <w:p w:rsidR="008474AF" w:rsidRPr="00A566CF" w:rsidRDefault="008474AF" w:rsidP="00B87B7F">
            <w:pPr>
              <w:tabs>
                <w:tab w:val="left" w:pos="1530"/>
              </w:tabs>
              <w:jc w:val="center"/>
              <w:rPr>
                <w:sz w:val="28"/>
                <w:szCs w:val="28"/>
              </w:rPr>
            </w:pPr>
          </w:p>
          <w:p w:rsidR="008474AF" w:rsidRPr="00A566CF" w:rsidRDefault="008474AF" w:rsidP="00B87B7F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trHeight w:val="1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</w:t>
            </w:r>
            <w:r w:rsidRPr="00A566CF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6" w:type="dxa"/>
            <w:gridSpan w:val="2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6" w:type="dxa"/>
            <w:gridSpan w:val="2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дневников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прохождением  программы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Праздник« Посвящение  в ученики»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Музыкальный руководитель,  учитель и воспитатель 1 класса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Праздничное мероприятие «Золотая осень»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Зам.директора по УВР,  учителя( по классам)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Административные контрольные срезы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на конец 1 четверти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Директор, 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руководитель МО, учителя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отчёт</w:t>
            </w:r>
            <w:r>
              <w:rPr>
                <w:sz w:val="28"/>
                <w:szCs w:val="28"/>
              </w:rPr>
              <w:t>, педсовет</w:t>
            </w:r>
          </w:p>
        </w:tc>
      </w:tr>
      <w:tr w:rsidR="008474AF" w:rsidRPr="00A566CF" w:rsidTr="00152B1A">
        <w:trPr>
          <w:gridAfter w:val="4"/>
          <w:wAfter w:w="6572" w:type="dxa"/>
          <w:trHeight w:val="375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журналов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152B1A">
        <w:trPr>
          <w:gridAfter w:val="4"/>
          <w:wAfter w:w="6572" w:type="dxa"/>
          <w:trHeight w:val="25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контроль- преподавание музыки в начальной школе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</w:p>
          <w:p w:rsidR="008474AF" w:rsidRPr="00152B1A" w:rsidRDefault="008474AF" w:rsidP="00152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рабочих тетрадей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D83B2A">
        <w:trPr>
          <w:gridAfter w:val="4"/>
          <w:wAfter w:w="6572" w:type="dxa"/>
          <w:trHeight w:val="735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956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кружковой и внеурочной работы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9566D7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956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при директоре</w:t>
            </w:r>
          </w:p>
        </w:tc>
      </w:tr>
      <w:tr w:rsidR="008474AF" w:rsidRPr="00A566CF" w:rsidTr="00D83B2A">
        <w:trPr>
          <w:gridAfter w:val="4"/>
          <w:wAfter w:w="6572" w:type="dxa"/>
          <w:trHeight w:val="216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D83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8474A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</w:t>
            </w:r>
            <w:r w:rsidRPr="00A566CF"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8474AF">
        <w:trPr>
          <w:gridAfter w:val="4"/>
          <w:wAfter w:w="6572" w:type="dxa"/>
          <w:trHeight w:val="1487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Проверка знаний табличного умножения и деления при решении задач -3 </w:t>
            </w:r>
            <w:proofErr w:type="spellStart"/>
            <w:r w:rsidRPr="00A566CF">
              <w:rPr>
                <w:sz w:val="28"/>
                <w:szCs w:val="28"/>
              </w:rPr>
              <w:t>кл</w:t>
            </w:r>
            <w:proofErr w:type="spellEnd"/>
            <w:r w:rsidRPr="00A566CF">
              <w:rPr>
                <w:sz w:val="28"/>
                <w:szCs w:val="28"/>
              </w:rPr>
              <w:t>.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8474AF">
        <w:trPr>
          <w:gridAfter w:val="4"/>
          <w:wAfter w:w="6572" w:type="dxa"/>
          <w:trHeight w:val="15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Проверка решения составных задач-2 </w:t>
            </w:r>
            <w:proofErr w:type="spellStart"/>
            <w:r w:rsidRPr="00A566CF">
              <w:rPr>
                <w:sz w:val="28"/>
                <w:szCs w:val="28"/>
              </w:rPr>
              <w:t>кл</w:t>
            </w:r>
            <w:proofErr w:type="spellEnd"/>
            <w:r w:rsidRPr="00A566CF">
              <w:rPr>
                <w:sz w:val="28"/>
                <w:szCs w:val="28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43088E">
        <w:trPr>
          <w:gridAfter w:val="4"/>
          <w:wAfter w:w="6572" w:type="dxa"/>
          <w:trHeight w:val="465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знаний « Сложение и вычитание многозначных чисел» - 4класс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D83B2A">
        <w:trPr>
          <w:gridAfter w:val="4"/>
          <w:wAfter w:w="6572" w:type="dxa"/>
          <w:trHeight w:val="60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рук. МО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заседание МО</w:t>
            </w:r>
          </w:p>
        </w:tc>
      </w:tr>
      <w:tr w:rsidR="008474AF" w:rsidRPr="00A566CF" w:rsidTr="0043088E">
        <w:trPr>
          <w:gridAfter w:val="4"/>
          <w:wAfter w:w="6572" w:type="dxa"/>
          <w:trHeight w:val="351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 -Организация кружковой работы в начальной школе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152B1A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831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директора</w:t>
            </w:r>
          </w:p>
        </w:tc>
      </w:tr>
      <w:tr w:rsidR="008474AF" w:rsidRPr="00A566CF" w:rsidTr="00152B1A">
        <w:trPr>
          <w:gridAfter w:val="4"/>
          <w:wAfter w:w="6572" w:type="dxa"/>
          <w:trHeight w:val="72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  <w:r w:rsidRPr="00152B1A">
              <w:rPr>
                <w:sz w:val="28"/>
                <w:szCs w:val="28"/>
              </w:rPr>
              <w:t>Контроль за проведением Недели англ.языка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  <w:r w:rsidRPr="00152B1A">
              <w:rPr>
                <w:sz w:val="28"/>
                <w:szCs w:val="28"/>
              </w:rPr>
              <w:t xml:space="preserve">Зам </w:t>
            </w:r>
            <w:proofErr w:type="spellStart"/>
            <w:r w:rsidRPr="00152B1A">
              <w:rPr>
                <w:sz w:val="28"/>
                <w:szCs w:val="28"/>
              </w:rPr>
              <w:t>дир</w:t>
            </w:r>
            <w:proofErr w:type="spellEnd"/>
            <w:r w:rsidRPr="00152B1A">
              <w:rPr>
                <w:sz w:val="28"/>
                <w:szCs w:val="28"/>
              </w:rPr>
              <w:t xml:space="preserve"> по УВР, рук. МО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  <w:r w:rsidRPr="00152B1A">
              <w:rPr>
                <w:sz w:val="28"/>
                <w:szCs w:val="28"/>
              </w:rPr>
              <w:t>совещание завуча</w:t>
            </w:r>
          </w:p>
        </w:tc>
      </w:tr>
      <w:tr w:rsidR="008474AF" w:rsidRPr="00A566CF" w:rsidTr="0043088E">
        <w:trPr>
          <w:gridAfter w:val="4"/>
          <w:wAfter w:w="6572" w:type="dxa"/>
          <w:trHeight w:val="231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контроль- преподавание физической культуры в начальной школе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152B1A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152B1A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Before w:val="5"/>
          <w:gridAfter w:val="1"/>
          <w:wBefore w:w="11198" w:type="dxa"/>
          <w:wAfter w:w="3227" w:type="dxa"/>
          <w:trHeight w:val="1"/>
        </w:trPr>
        <w:tc>
          <w:tcPr>
            <w:tcW w:w="3345" w:type="dxa"/>
            <w:gridSpan w:val="3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gridAfter w:val="4"/>
          <w:wAfter w:w="6572" w:type="dxa"/>
          <w:trHeight w:val="70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A566CF"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gridAfter w:val="4"/>
          <w:wAfter w:w="6572" w:type="dxa"/>
          <w:trHeight w:val="300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Default="008474AF" w:rsidP="00313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проведением</w:t>
            </w:r>
          </w:p>
          <w:p w:rsidR="008474AF" w:rsidRPr="00A566CF" w:rsidRDefault="008474AF" w:rsidP="003138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 Декады прав человека»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 воспитатели групп продленного дня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43088E">
        <w:trPr>
          <w:gridAfter w:val="4"/>
          <w:wAfter w:w="6572" w:type="dxa"/>
          <w:trHeight w:val="37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Административные контрольные срезы,  (первое полугодие)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Директор, 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педсовет, 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330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A566C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Школьный этап </w:t>
            </w:r>
            <w:proofErr w:type="spellStart"/>
            <w:r w:rsidRPr="00A566CF">
              <w:rPr>
                <w:sz w:val="28"/>
                <w:szCs w:val="28"/>
              </w:rPr>
              <w:t>метопредметной</w:t>
            </w:r>
            <w:proofErr w:type="spellEnd"/>
            <w:r w:rsidRPr="00A566CF">
              <w:rPr>
                <w:sz w:val="28"/>
                <w:szCs w:val="28"/>
              </w:rPr>
              <w:t xml:space="preserve">  олимпиады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Зам по УВР. руководитель МО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справка, совещание завуча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39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31387C" w:rsidRDefault="008474AF" w:rsidP="00B87B7F">
            <w:pPr>
              <w:jc w:val="center"/>
              <w:rPr>
                <w:sz w:val="28"/>
                <w:szCs w:val="28"/>
              </w:rPr>
            </w:pPr>
            <w:r w:rsidRPr="0031387C">
              <w:rPr>
                <w:sz w:val="28"/>
                <w:szCs w:val="28"/>
              </w:rPr>
              <w:t>Контроль за проведением Недели русского языка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31387C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  <w:r w:rsidRPr="0031387C">
              <w:rPr>
                <w:sz w:val="28"/>
                <w:szCs w:val="28"/>
              </w:rPr>
              <w:t xml:space="preserve">Учителя , </w:t>
            </w:r>
            <w:proofErr w:type="spellStart"/>
            <w:r w:rsidRPr="0031387C">
              <w:rPr>
                <w:sz w:val="28"/>
                <w:szCs w:val="28"/>
              </w:rPr>
              <w:t>рук.МО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31387C" w:rsidRDefault="008474AF" w:rsidP="00B87B7F">
            <w:pPr>
              <w:jc w:val="center"/>
              <w:rPr>
                <w:sz w:val="28"/>
                <w:szCs w:val="28"/>
              </w:rPr>
            </w:pPr>
            <w:r w:rsidRPr="0031387C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31387C">
        <w:trPr>
          <w:gridAfter w:val="4"/>
          <w:wAfter w:w="6572" w:type="dxa"/>
          <w:trHeight w:val="57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рук. МО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заседание МО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381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Опретивный</w:t>
            </w:r>
            <w:proofErr w:type="spellEnd"/>
            <w:r>
              <w:rPr>
                <w:sz w:val="28"/>
                <w:szCs w:val="28"/>
              </w:rPr>
              <w:t xml:space="preserve"> контроль- преподавание ИЗО и технологии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1C7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директора</w:t>
            </w:r>
          </w:p>
        </w:tc>
      </w:tr>
      <w:tr w:rsidR="008474AF" w:rsidRPr="00A566CF" w:rsidTr="0031387C">
        <w:trPr>
          <w:gridAfter w:val="4"/>
          <w:wAfter w:w="6572" w:type="dxa"/>
          <w:trHeight w:val="90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31387C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31387C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Проверка знаний- уровень </w:t>
            </w:r>
            <w:proofErr w:type="spellStart"/>
            <w:r w:rsidRPr="00A566CF"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A566CF">
              <w:rPr>
                <w:sz w:val="28"/>
                <w:szCs w:val="28"/>
              </w:rPr>
              <w:t xml:space="preserve"> навыка орфографической зоркости</w:t>
            </w:r>
            <w:r>
              <w:rPr>
                <w:sz w:val="28"/>
                <w:szCs w:val="28"/>
              </w:rPr>
              <w:t xml:space="preserve"> сл.д.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рук. МО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8474AF">
        <w:trPr>
          <w:gridAfter w:val="4"/>
          <w:wAfter w:w="6572" w:type="dxa"/>
          <w:trHeight w:val="96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31387C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Опер. к.-Организация работы воспитателей по гражданско- патриотического воспитанию младших школьников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завуча</w:t>
            </w:r>
          </w:p>
        </w:tc>
      </w:tr>
      <w:tr w:rsidR="008474AF" w:rsidRPr="00A566CF" w:rsidTr="00A566CF">
        <w:trPr>
          <w:gridAfter w:val="4"/>
          <w:wAfter w:w="6572" w:type="dxa"/>
          <w:trHeight w:val="31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Темат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>.- организация внеурочной деятельности</w:t>
            </w:r>
          </w:p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lastRenderedPageBreak/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31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</w:t>
            </w:r>
            <w:r w:rsidRPr="00A566CF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13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дневников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3"/>
          <w:wAfter w:w="5545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контрольных тетрадей по русскому языку и математике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  <w:tc>
          <w:tcPr>
            <w:tcW w:w="1027" w:type="dxa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rFonts w:eastAsia="Calibri"/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рук. МО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заседание МО</w:t>
            </w:r>
          </w:p>
        </w:tc>
      </w:tr>
      <w:tr w:rsidR="008474AF" w:rsidRPr="00A566CF" w:rsidTr="001A3042">
        <w:trPr>
          <w:gridAfter w:val="4"/>
          <w:wAfter w:w="6572" w:type="dxa"/>
          <w:trHeight w:val="555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Недели математики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Учителя, рук. МО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Отчет</w:t>
            </w:r>
          </w:p>
        </w:tc>
      </w:tr>
      <w:tr w:rsidR="008474AF" w:rsidRPr="00A566CF" w:rsidTr="001A3042">
        <w:trPr>
          <w:gridAfter w:val="4"/>
          <w:wAfter w:w="6572" w:type="dxa"/>
          <w:trHeight w:val="396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контроль- преподавание литературы в начальной школе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1A3042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справка, совещание директора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A566CF">
              <w:rPr>
                <w:rFonts w:eastAsia="Calibri"/>
                <w:b/>
                <w:sz w:val="28"/>
                <w:szCs w:val="28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DD3B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Срез знаний</w:t>
            </w:r>
            <w:r w:rsidRPr="00A566CF">
              <w:rPr>
                <w:sz w:val="28"/>
                <w:szCs w:val="28"/>
              </w:rPr>
              <w:t xml:space="preserve"> проверка вычислительных навыков «+» и «-»в пределах до 10,умения решать задачи изученных типов-1 класс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учителя</w:t>
            </w:r>
          </w:p>
          <w:p w:rsidR="008474AF" w:rsidRPr="00A566CF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  <w:r w:rsidRPr="00A566CF">
              <w:rPr>
                <w:rFonts w:eastAsia="Calibri"/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Срез знаний в 4 классе</w:t>
            </w:r>
            <w:r>
              <w:rPr>
                <w:sz w:val="28"/>
                <w:szCs w:val="28"/>
              </w:rPr>
              <w:t xml:space="preserve"> </w:t>
            </w:r>
            <w:r w:rsidRPr="00A566CF">
              <w:rPr>
                <w:sz w:val="28"/>
                <w:szCs w:val="28"/>
              </w:rPr>
              <w:t xml:space="preserve">- «.»и «:» </w:t>
            </w:r>
            <w:proofErr w:type="spellStart"/>
            <w:r w:rsidRPr="00A566CF">
              <w:rPr>
                <w:sz w:val="28"/>
                <w:szCs w:val="28"/>
              </w:rPr>
              <w:t>многоз.чисел</w:t>
            </w:r>
            <w:proofErr w:type="spellEnd"/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учителя</w:t>
            </w:r>
          </w:p>
          <w:p w:rsidR="008474AF" w:rsidRPr="00A566CF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A566CF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408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 ЗУН  учащихся  по  теме  «Звуки  и  буквы»  (1кл)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учитель 1 класса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43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Срез знаний- уровень </w:t>
            </w:r>
            <w:proofErr w:type="spellStart"/>
            <w:r w:rsidRPr="00A566CF">
              <w:rPr>
                <w:sz w:val="28"/>
                <w:szCs w:val="28"/>
              </w:rPr>
              <w:t>сформированности</w:t>
            </w:r>
            <w:proofErr w:type="spellEnd"/>
            <w:r w:rsidRPr="00A566CF">
              <w:rPr>
                <w:sz w:val="28"/>
                <w:szCs w:val="28"/>
              </w:rPr>
              <w:t xml:space="preserve"> орфографического навыка-2-4кл.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учителя 3-4кл.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31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конкурса чтецов на родном языке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учителя родных языков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A566CF">
        <w:trPr>
          <w:gridAfter w:val="4"/>
          <w:wAfter w:w="6572" w:type="dxa"/>
          <w:trHeight w:val="82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4.</w:t>
            </w:r>
          </w:p>
          <w:p w:rsidR="008474AF" w:rsidRPr="00A566CF" w:rsidRDefault="008474AF" w:rsidP="00B87B7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ЗУН- фонетика, словообразование, морфология, синтаксис-2-4кл.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</w:t>
            </w:r>
            <w:proofErr w:type="spellStart"/>
            <w:r w:rsidRPr="00A566CF">
              <w:rPr>
                <w:sz w:val="28"/>
                <w:szCs w:val="28"/>
              </w:rPr>
              <w:t>УВР,учитель</w:t>
            </w:r>
            <w:proofErr w:type="spellEnd"/>
            <w:r w:rsidRPr="00A566CF">
              <w:rPr>
                <w:sz w:val="28"/>
                <w:szCs w:val="28"/>
              </w:rPr>
              <w:t xml:space="preserve"> 1 класса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1A3042">
        <w:trPr>
          <w:gridAfter w:val="4"/>
          <w:wAfter w:w="6572" w:type="dxa"/>
          <w:trHeight w:val="630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  <w:r w:rsidRPr="00A566CF">
              <w:rPr>
                <w:sz w:val="28"/>
                <w:szCs w:val="28"/>
              </w:rPr>
              <w:t>, учителя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заседание МО</w:t>
            </w:r>
          </w:p>
        </w:tc>
      </w:tr>
      <w:tr w:rsidR="008474AF" w:rsidRPr="00A566CF" w:rsidTr="00A566CF">
        <w:trPr>
          <w:gridAfter w:val="4"/>
          <w:wAfter w:w="6572" w:type="dxa"/>
          <w:trHeight w:val="321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контроль-преподавание родных языков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8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831B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A566CF"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 ЗУН « Табличное сложение и вычитание», « Звуки и буквы»1кл к/р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учитель 1 класса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2.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праздника- 8 марта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8474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нач.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и воспитатели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Контроль за проведением праздника « </w:t>
            </w:r>
            <w:proofErr w:type="spellStart"/>
            <w:r w:rsidRPr="00A566CF">
              <w:rPr>
                <w:sz w:val="28"/>
                <w:szCs w:val="28"/>
              </w:rPr>
              <w:t>Навруз</w:t>
            </w:r>
            <w:proofErr w:type="spellEnd"/>
            <w:r w:rsidRPr="00A566CF">
              <w:rPr>
                <w:sz w:val="28"/>
                <w:szCs w:val="28"/>
              </w:rPr>
              <w:t>»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  <w:r w:rsidRPr="00A566CF">
              <w:rPr>
                <w:sz w:val="28"/>
                <w:szCs w:val="28"/>
              </w:rPr>
              <w:t xml:space="preserve"> </w:t>
            </w:r>
            <w:proofErr w:type="spellStart"/>
            <w:r w:rsidRPr="00A566CF">
              <w:rPr>
                <w:sz w:val="28"/>
                <w:szCs w:val="28"/>
              </w:rPr>
              <w:t>психолог,</w:t>
            </w:r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566CF">
              <w:rPr>
                <w:sz w:val="28"/>
                <w:szCs w:val="28"/>
              </w:rPr>
              <w:t xml:space="preserve"> логопед, </w:t>
            </w:r>
            <w:proofErr w:type="spellStart"/>
            <w:r w:rsidRPr="00A566CF">
              <w:rPr>
                <w:sz w:val="28"/>
                <w:szCs w:val="28"/>
              </w:rPr>
              <w:t>соц</w:t>
            </w:r>
            <w:proofErr w:type="spellEnd"/>
            <w:r w:rsidRPr="00A566CF">
              <w:rPr>
                <w:sz w:val="28"/>
                <w:szCs w:val="28"/>
              </w:rPr>
              <w:t>, педагог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Административные контрольные работы за 3 четверть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учителя,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Default="008474AF" w:rsidP="00B87B7F">
            <w:pPr>
              <w:ind w:left="1453" w:hanging="1453"/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педсо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8474AF" w:rsidRPr="00A566CF" w:rsidRDefault="008474AF" w:rsidP="00B87B7F">
            <w:pPr>
              <w:ind w:left="1453" w:hanging="145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</w:t>
            </w:r>
            <w:proofErr w:type="spellEnd"/>
          </w:p>
        </w:tc>
      </w:tr>
      <w:tr w:rsidR="008474AF" w:rsidRPr="00A566CF" w:rsidTr="00A566CF">
        <w:trPr>
          <w:gridAfter w:val="4"/>
          <w:wAfter w:w="6572" w:type="dxa"/>
          <w:trHeight w:val="495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  <w:r w:rsidRPr="00A566CF">
              <w:rPr>
                <w:sz w:val="28"/>
                <w:szCs w:val="28"/>
              </w:rPr>
              <w:t>, учителя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заседание МО</w:t>
            </w:r>
          </w:p>
        </w:tc>
      </w:tr>
      <w:tr w:rsidR="008474AF" w:rsidRPr="00A566CF" w:rsidTr="00A566CF">
        <w:trPr>
          <w:gridAfter w:val="4"/>
          <w:wAfter w:w="6572" w:type="dxa"/>
          <w:trHeight w:val="37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831B04">
            <w:pPr>
              <w:jc w:val="right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31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диагностики в 1 классе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Психолог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справку</w:t>
            </w:r>
          </w:p>
        </w:tc>
      </w:tr>
      <w:tr w:rsidR="008474AF" w:rsidRPr="00A566CF" w:rsidTr="00A566CF">
        <w:trPr>
          <w:gridAfter w:val="4"/>
          <w:wAfter w:w="6572" w:type="dxa"/>
          <w:trHeight w:val="43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открытых уроков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  <w:r w:rsidRPr="00A566CF">
              <w:rPr>
                <w:sz w:val="28"/>
                <w:szCs w:val="28"/>
              </w:rPr>
              <w:t>, учителя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совещание завуча</w:t>
            </w:r>
          </w:p>
        </w:tc>
      </w:tr>
      <w:tr w:rsidR="008474AF" w:rsidRPr="00A566CF" w:rsidTr="00A566CF">
        <w:trPr>
          <w:gridAfter w:val="4"/>
          <w:wAfter w:w="6572" w:type="dxa"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контроль- преподавание английского языка в начальной школе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завуча. 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D3257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Проверка работы логопеда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D3257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D3257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54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5.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1A3042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450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Pr="00A566CF"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</w:p>
        </w:tc>
      </w:tr>
      <w:tr w:rsidR="008474AF" w:rsidRPr="00A566CF" w:rsidTr="00A566CF">
        <w:trPr>
          <w:gridAfter w:val="4"/>
          <w:wAfter w:w="6572" w:type="dxa"/>
          <w:trHeight w:val="37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праздника « День Победы»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по УВР, </w:t>
            </w:r>
            <w:proofErr w:type="gramStart"/>
            <w:r w:rsidRPr="00A566CF">
              <w:rPr>
                <w:sz w:val="28"/>
                <w:szCs w:val="28"/>
              </w:rPr>
              <w:t>учителя ,</w:t>
            </w:r>
            <w:proofErr w:type="gramEnd"/>
            <w:r w:rsidRPr="00A566CF">
              <w:rPr>
                <w:sz w:val="28"/>
                <w:szCs w:val="28"/>
              </w:rPr>
              <w:t xml:space="preserve"> воспитатели ,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A566CF">
        <w:trPr>
          <w:gridAfter w:val="4"/>
          <w:wAfter w:w="6572" w:type="dxa"/>
          <w:trHeight w:val="345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  <w:r w:rsidRPr="00A566CF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07004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итоговых контрольных работ за учебный год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07004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  <w:r w:rsidRPr="00A566CF">
              <w:rPr>
                <w:sz w:val="28"/>
                <w:szCs w:val="28"/>
              </w:rPr>
              <w:t>, учителя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74AF" w:rsidRPr="00A566CF" w:rsidRDefault="008474AF" w:rsidP="0007004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справка</w:t>
            </w:r>
          </w:p>
        </w:tc>
      </w:tr>
      <w:tr w:rsidR="008474AF" w:rsidRPr="00A566CF" w:rsidTr="00A566CF">
        <w:trPr>
          <w:gridAfter w:val="4"/>
          <w:wAfter w:w="6572" w:type="dxa"/>
          <w:trHeight w:val="45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праздника</w:t>
            </w:r>
          </w:p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« Последний звонок»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E062AA" w:rsidP="00E0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УВР, учителя</w:t>
            </w:r>
            <w:r w:rsidR="008474AF" w:rsidRPr="00A566CF">
              <w:rPr>
                <w:sz w:val="28"/>
                <w:szCs w:val="28"/>
              </w:rPr>
              <w:t>, воспитатели</w:t>
            </w:r>
            <w:r>
              <w:rPr>
                <w:sz w:val="28"/>
                <w:szCs w:val="28"/>
              </w:rPr>
              <w:t>,</w:t>
            </w:r>
            <w:r w:rsidR="008474AF" w:rsidRPr="00A566CF">
              <w:rPr>
                <w:sz w:val="28"/>
                <w:szCs w:val="28"/>
              </w:rPr>
              <w:t xml:space="preserve">  учитель музыки, учителя предметники</w:t>
            </w:r>
            <w:r>
              <w:rPr>
                <w:sz w:val="28"/>
                <w:szCs w:val="28"/>
              </w:rPr>
              <w:t>, рук. кружка нац. танцы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B87B7F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  <w:tr w:rsidR="008474AF" w:rsidRPr="00A566CF" w:rsidTr="00A566CF">
        <w:trPr>
          <w:gridAfter w:val="4"/>
          <w:wAfter w:w="6572" w:type="dxa"/>
          <w:trHeight w:val="1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B87B7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74AF" w:rsidRPr="00A566CF" w:rsidTr="008474AF">
        <w:trPr>
          <w:gridAfter w:val="4"/>
          <w:wAfter w:w="6572" w:type="dxa"/>
          <w:trHeight w:val="1020"/>
        </w:trPr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6CF">
              <w:rPr>
                <w:rFonts w:eastAsia="Calibri"/>
                <w:b/>
                <w:sz w:val="28"/>
                <w:szCs w:val="28"/>
              </w:rPr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85595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Всероссийские проверочные работы-4класс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E062AA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 xml:space="preserve">Зам </w:t>
            </w:r>
            <w:proofErr w:type="spellStart"/>
            <w:r w:rsidRPr="00A566CF">
              <w:rPr>
                <w:sz w:val="28"/>
                <w:szCs w:val="28"/>
              </w:rPr>
              <w:t>дир</w:t>
            </w:r>
            <w:proofErr w:type="spellEnd"/>
            <w:r w:rsidRPr="00A566CF">
              <w:rPr>
                <w:sz w:val="28"/>
                <w:szCs w:val="28"/>
              </w:rPr>
              <w:t xml:space="preserve"> по УВР, </w:t>
            </w:r>
            <w:proofErr w:type="spellStart"/>
            <w:r w:rsidRPr="00A566CF">
              <w:rPr>
                <w:sz w:val="28"/>
                <w:szCs w:val="28"/>
              </w:rPr>
              <w:t>рук.МО</w:t>
            </w:r>
            <w:proofErr w:type="spellEnd"/>
            <w:r w:rsidRPr="00A566CF">
              <w:rPr>
                <w:sz w:val="28"/>
                <w:szCs w:val="28"/>
              </w:rPr>
              <w:t>, учител</w:t>
            </w:r>
            <w:r w:rsidR="00E062AA">
              <w:rPr>
                <w:sz w:val="28"/>
                <w:szCs w:val="28"/>
              </w:rPr>
              <w:t>ь 4 класса, координатор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855951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отчет, совещание завуча</w:t>
            </w:r>
          </w:p>
        </w:tc>
      </w:tr>
      <w:tr w:rsidR="008474AF" w:rsidRPr="00A566CF" w:rsidTr="008474AF">
        <w:trPr>
          <w:gridAfter w:val="4"/>
          <w:wAfter w:w="6572" w:type="dxa"/>
          <w:trHeight w:val="575"/>
        </w:trPr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B87B7F">
            <w:pPr>
              <w:ind w:left="36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4AF" w:rsidRPr="00A566CF" w:rsidRDefault="008474AF" w:rsidP="00EA189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Контроль за проведением праздника « Прощание с 1 классом»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4AF" w:rsidRPr="00A566CF" w:rsidRDefault="008474AF" w:rsidP="00EA189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Учитель и воспитатель 1 класса, учитель музыки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74AF" w:rsidRPr="00A566CF" w:rsidRDefault="008474AF" w:rsidP="00EA1892">
            <w:pPr>
              <w:jc w:val="center"/>
              <w:rPr>
                <w:sz w:val="28"/>
                <w:szCs w:val="28"/>
              </w:rPr>
            </w:pPr>
            <w:r w:rsidRPr="00A566CF">
              <w:rPr>
                <w:sz w:val="28"/>
                <w:szCs w:val="28"/>
              </w:rPr>
              <w:t>отчет</w:t>
            </w:r>
          </w:p>
        </w:tc>
      </w:tr>
    </w:tbl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FC0ED8" w:rsidRDefault="00FC0ED8">
      <w:pPr>
        <w:rPr>
          <w:sz w:val="28"/>
          <w:szCs w:val="28"/>
        </w:rPr>
      </w:pPr>
    </w:p>
    <w:p w:rsidR="00A02555" w:rsidRDefault="00A02555">
      <w:pPr>
        <w:rPr>
          <w:sz w:val="28"/>
          <w:szCs w:val="28"/>
        </w:rPr>
      </w:pPr>
    </w:p>
    <w:p w:rsidR="00A02555" w:rsidRPr="00A566CF" w:rsidRDefault="00A02555">
      <w:pPr>
        <w:rPr>
          <w:sz w:val="28"/>
          <w:szCs w:val="28"/>
        </w:rPr>
      </w:pPr>
    </w:p>
    <w:sectPr w:rsidR="00A02555" w:rsidRPr="00A566CF" w:rsidSect="00914B88">
      <w:pgSz w:w="11906" w:h="16838"/>
      <w:pgMar w:top="1134" w:right="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2E61"/>
    <w:multiLevelType w:val="hybridMultilevel"/>
    <w:tmpl w:val="6EAC518A"/>
    <w:lvl w:ilvl="0" w:tplc="6CD21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510A31"/>
    <w:multiLevelType w:val="hybridMultilevel"/>
    <w:tmpl w:val="F0E2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7A62"/>
    <w:rsid w:val="000001A1"/>
    <w:rsid w:val="00000B72"/>
    <w:rsid w:val="00014536"/>
    <w:rsid w:val="0003266A"/>
    <w:rsid w:val="000411F0"/>
    <w:rsid w:val="00053F27"/>
    <w:rsid w:val="000934FD"/>
    <w:rsid w:val="001004F4"/>
    <w:rsid w:val="00130EDD"/>
    <w:rsid w:val="00152B1A"/>
    <w:rsid w:val="0016595C"/>
    <w:rsid w:val="00177A25"/>
    <w:rsid w:val="001A25F1"/>
    <w:rsid w:val="001A3042"/>
    <w:rsid w:val="001C784C"/>
    <w:rsid w:val="001E2F97"/>
    <w:rsid w:val="001E577E"/>
    <w:rsid w:val="001F438B"/>
    <w:rsid w:val="00204D8B"/>
    <w:rsid w:val="002272DD"/>
    <w:rsid w:val="0023163E"/>
    <w:rsid w:val="0025435B"/>
    <w:rsid w:val="002658B0"/>
    <w:rsid w:val="002D383F"/>
    <w:rsid w:val="002D5394"/>
    <w:rsid w:val="002E3A78"/>
    <w:rsid w:val="002E4A68"/>
    <w:rsid w:val="0031387C"/>
    <w:rsid w:val="00394E7A"/>
    <w:rsid w:val="003A6E08"/>
    <w:rsid w:val="003B1306"/>
    <w:rsid w:val="00411DCD"/>
    <w:rsid w:val="00420C5F"/>
    <w:rsid w:val="0043088E"/>
    <w:rsid w:val="004404D7"/>
    <w:rsid w:val="0046409D"/>
    <w:rsid w:val="0049544C"/>
    <w:rsid w:val="004C7A62"/>
    <w:rsid w:val="004E039C"/>
    <w:rsid w:val="004F6590"/>
    <w:rsid w:val="00527246"/>
    <w:rsid w:val="00547D1B"/>
    <w:rsid w:val="00582C91"/>
    <w:rsid w:val="005E4C57"/>
    <w:rsid w:val="00642489"/>
    <w:rsid w:val="00684851"/>
    <w:rsid w:val="0069328A"/>
    <w:rsid w:val="006A1129"/>
    <w:rsid w:val="006C6BDA"/>
    <w:rsid w:val="007311AD"/>
    <w:rsid w:val="00743B6B"/>
    <w:rsid w:val="007927C7"/>
    <w:rsid w:val="007A3371"/>
    <w:rsid w:val="007C4899"/>
    <w:rsid w:val="007D1335"/>
    <w:rsid w:val="007D4DE3"/>
    <w:rsid w:val="007F106D"/>
    <w:rsid w:val="007F1EAF"/>
    <w:rsid w:val="008056C4"/>
    <w:rsid w:val="0080764D"/>
    <w:rsid w:val="008225A0"/>
    <w:rsid w:val="00824786"/>
    <w:rsid w:val="00826A0D"/>
    <w:rsid w:val="00831B04"/>
    <w:rsid w:val="00835634"/>
    <w:rsid w:val="008474AF"/>
    <w:rsid w:val="00897470"/>
    <w:rsid w:val="008B00DB"/>
    <w:rsid w:val="008E1417"/>
    <w:rsid w:val="008F6F5F"/>
    <w:rsid w:val="00911CF1"/>
    <w:rsid w:val="00914643"/>
    <w:rsid w:val="00914B88"/>
    <w:rsid w:val="009554A8"/>
    <w:rsid w:val="009746FE"/>
    <w:rsid w:val="009A34B0"/>
    <w:rsid w:val="009A7C73"/>
    <w:rsid w:val="009C3067"/>
    <w:rsid w:val="00A02555"/>
    <w:rsid w:val="00A11A1D"/>
    <w:rsid w:val="00A41818"/>
    <w:rsid w:val="00A566CF"/>
    <w:rsid w:val="00AC2736"/>
    <w:rsid w:val="00AC5BA2"/>
    <w:rsid w:val="00AF4CAC"/>
    <w:rsid w:val="00B87B7F"/>
    <w:rsid w:val="00C10647"/>
    <w:rsid w:val="00C12E9A"/>
    <w:rsid w:val="00C95F84"/>
    <w:rsid w:val="00C96DAE"/>
    <w:rsid w:val="00CF7C27"/>
    <w:rsid w:val="00D419DE"/>
    <w:rsid w:val="00D42B7E"/>
    <w:rsid w:val="00D558CD"/>
    <w:rsid w:val="00D57EF0"/>
    <w:rsid w:val="00D609A6"/>
    <w:rsid w:val="00D66CAA"/>
    <w:rsid w:val="00D7419F"/>
    <w:rsid w:val="00D83B2A"/>
    <w:rsid w:val="00DC29E9"/>
    <w:rsid w:val="00DD3B69"/>
    <w:rsid w:val="00DE0319"/>
    <w:rsid w:val="00E062AA"/>
    <w:rsid w:val="00E16628"/>
    <w:rsid w:val="00E33395"/>
    <w:rsid w:val="00E4769C"/>
    <w:rsid w:val="00E6296F"/>
    <w:rsid w:val="00EC51FA"/>
    <w:rsid w:val="00EE09FD"/>
    <w:rsid w:val="00F05A9E"/>
    <w:rsid w:val="00F16AEF"/>
    <w:rsid w:val="00F919F8"/>
    <w:rsid w:val="00F92409"/>
    <w:rsid w:val="00FC0ED8"/>
    <w:rsid w:val="00FC7CB7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F9A85-61EA-4CC0-B21F-E0E8019C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A62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96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User</cp:lastModifiedBy>
  <cp:revision>36</cp:revision>
  <cp:lastPrinted>2020-09-28T10:21:00Z</cp:lastPrinted>
  <dcterms:created xsi:type="dcterms:W3CDTF">2016-07-28T13:30:00Z</dcterms:created>
  <dcterms:modified xsi:type="dcterms:W3CDTF">2020-11-02T11:50:00Z</dcterms:modified>
</cp:coreProperties>
</file>