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>«Начальная школа – детский сад № 68»</w:t>
      </w: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>СОГЛАСОВАНО:                                                                                    УТВЕРЖДАЮ:</w:t>
      </w:r>
    </w:p>
    <w:p w:rsidR="005F52AA" w:rsidRPr="002A5FCE" w:rsidRDefault="005F52AA" w:rsidP="002A5F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>Педагогическим советом                                                           Директор МБОУ №68</w:t>
      </w:r>
    </w:p>
    <w:p w:rsidR="005F52AA" w:rsidRPr="002A5FCE" w:rsidRDefault="005F52AA" w:rsidP="002A5F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 xml:space="preserve">МБОУ № 68                                                                                </w:t>
      </w:r>
      <w:proofErr w:type="spellStart"/>
      <w:r w:rsidRPr="002A5FCE">
        <w:rPr>
          <w:rFonts w:ascii="Times New Roman" w:hAnsi="Times New Roman" w:cs="Times New Roman"/>
          <w:b/>
          <w:sz w:val="24"/>
          <w:szCs w:val="24"/>
        </w:rPr>
        <w:t>__________А.Х.Омарова</w:t>
      </w:r>
      <w:proofErr w:type="spellEnd"/>
    </w:p>
    <w:p w:rsidR="005F52AA" w:rsidRPr="002A5FCE" w:rsidRDefault="00AD0190" w:rsidP="002A5F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>Протокол № 4  от 30.03.2021</w:t>
      </w:r>
      <w:r w:rsidR="005F52AA" w:rsidRPr="002A5FCE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Приказ  № 3/ 22 - </w:t>
      </w:r>
      <w:proofErr w:type="gramStart"/>
      <w:r w:rsidR="005F52AA" w:rsidRPr="002A5F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5F52AA" w:rsidRPr="002A5F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2AA" w:rsidRPr="002A5FCE" w:rsidRDefault="005F52AA" w:rsidP="002A5F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AD0190" w:rsidRPr="002A5FCE">
        <w:rPr>
          <w:rFonts w:ascii="Times New Roman" w:hAnsi="Times New Roman" w:cs="Times New Roman"/>
          <w:b/>
          <w:sz w:val="24"/>
          <w:szCs w:val="24"/>
        </w:rPr>
        <w:t xml:space="preserve">                   от 31.03.2021</w:t>
      </w:r>
      <w:r w:rsidRPr="002A5FC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5FCE">
        <w:rPr>
          <w:rFonts w:ascii="Times New Roman" w:hAnsi="Times New Roman" w:cs="Times New Roman"/>
          <w:b/>
          <w:sz w:val="24"/>
        </w:rPr>
        <w:t>ОТЧЕТ О РЕЗУЛЬТАТАХ САМООБСЛЕДОВАНИЯ</w:t>
      </w:r>
      <w:r w:rsidRPr="002A5FCE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общеобразовательного учреждения </w:t>
      </w: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 xml:space="preserve">«Начальная школа – детский сад №68» </w:t>
      </w: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 xml:space="preserve">города Махачкалы  </w:t>
      </w: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FCE">
        <w:rPr>
          <w:rFonts w:ascii="Times New Roman" w:hAnsi="Times New Roman" w:cs="Times New Roman"/>
          <w:b/>
          <w:sz w:val="24"/>
          <w:szCs w:val="24"/>
        </w:rPr>
        <w:t>за 2020 год</w:t>
      </w: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AA" w:rsidRPr="002A5FCE" w:rsidRDefault="005F52AA" w:rsidP="002A5F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549F" w:rsidRPr="002A5FCE" w:rsidRDefault="001F549F" w:rsidP="002A5FCE">
      <w:pPr>
        <w:tabs>
          <w:tab w:val="left" w:pos="30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часть</w:t>
      </w:r>
    </w:p>
    <w:p w:rsidR="00F8478F" w:rsidRPr="002A5FCE" w:rsidRDefault="001F549F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5FCE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 м</w:t>
      </w:r>
      <w:r w:rsidR="005F52AA" w:rsidRPr="002A5FCE">
        <w:rPr>
          <w:rFonts w:ascii="Times New Roman" w:hAnsi="Times New Roman" w:cs="Times New Roman"/>
          <w:sz w:val="28"/>
          <w:szCs w:val="28"/>
        </w:rPr>
        <w:t>униципально</w:t>
      </w:r>
      <w:r w:rsidRPr="002A5FCE">
        <w:rPr>
          <w:rFonts w:ascii="Times New Roman" w:hAnsi="Times New Roman" w:cs="Times New Roman"/>
          <w:sz w:val="28"/>
          <w:szCs w:val="28"/>
        </w:rPr>
        <w:t>го</w:t>
      </w:r>
      <w:r w:rsidR="005F52AA" w:rsidRPr="002A5FCE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2A5FCE">
        <w:rPr>
          <w:rFonts w:ascii="Times New Roman" w:hAnsi="Times New Roman" w:cs="Times New Roman"/>
          <w:sz w:val="28"/>
          <w:szCs w:val="28"/>
        </w:rPr>
        <w:t xml:space="preserve">го </w:t>
      </w:r>
      <w:r w:rsidR="005F52AA" w:rsidRPr="002A5FC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Pr="002A5FCE">
        <w:rPr>
          <w:rFonts w:ascii="Times New Roman" w:hAnsi="Times New Roman" w:cs="Times New Roman"/>
          <w:sz w:val="28"/>
          <w:szCs w:val="28"/>
        </w:rPr>
        <w:t>го  учреждения</w:t>
      </w:r>
      <w:r w:rsidR="005F52AA" w:rsidRPr="002A5FCE">
        <w:rPr>
          <w:rFonts w:ascii="Times New Roman" w:hAnsi="Times New Roman" w:cs="Times New Roman"/>
          <w:sz w:val="28"/>
          <w:szCs w:val="28"/>
        </w:rPr>
        <w:t xml:space="preserve"> «Начальная школа – детский сад № 68» </w:t>
      </w:r>
      <w:r w:rsidRPr="002A5FCE">
        <w:rPr>
          <w:rFonts w:ascii="Times New Roman" w:hAnsi="Times New Roman" w:cs="Times New Roman"/>
          <w:sz w:val="28"/>
          <w:szCs w:val="28"/>
        </w:rPr>
        <w:t xml:space="preserve">города Махачкалы  (далее МБОУ «НШ/ДС № 68») </w:t>
      </w:r>
      <w:r w:rsidR="00F8478F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5F52AA" w:rsidRPr="002A5FCE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F8478F" w:rsidRPr="002A5FCE">
        <w:rPr>
          <w:rFonts w:ascii="Times New Roman" w:hAnsi="Times New Roman" w:cs="Times New Roman"/>
          <w:sz w:val="28"/>
          <w:szCs w:val="28"/>
        </w:rPr>
        <w:t>о</w:t>
      </w:r>
      <w:r w:rsidR="005F52AA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F8478F" w:rsidRPr="002A5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478F" w:rsidRPr="002A5F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8478F"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78F" w:rsidRPr="002A5FCE" w:rsidRDefault="00F8478F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FC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с  приказом МО</w:t>
      </w:r>
      <w:r w:rsidR="00D80F18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>и</w:t>
      </w:r>
      <w:r w:rsidR="00D80F18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Н РФ  от 10.12.2013  № 1324 </w:t>
      </w:r>
      <w:r w:rsidR="00D80F18" w:rsidRPr="002A5FCE">
        <w:rPr>
          <w:rFonts w:ascii="Times New Roman" w:hAnsi="Times New Roman" w:cs="Times New Roman"/>
          <w:sz w:val="28"/>
          <w:szCs w:val="28"/>
        </w:rPr>
        <w:t>и отражает результаты деятельно</w:t>
      </w:r>
      <w:r w:rsidRPr="002A5FCE">
        <w:rPr>
          <w:rFonts w:ascii="Times New Roman" w:hAnsi="Times New Roman" w:cs="Times New Roman"/>
          <w:sz w:val="28"/>
          <w:szCs w:val="28"/>
        </w:rPr>
        <w:t>сти за 2020 год.</w:t>
      </w:r>
    </w:p>
    <w:p w:rsidR="00F8478F" w:rsidRPr="002A5FCE" w:rsidRDefault="00F8478F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D80F18" w:rsidRPr="002A5FCE">
        <w:rPr>
          <w:rFonts w:ascii="Times New Roman" w:hAnsi="Times New Roman" w:cs="Times New Roman"/>
          <w:sz w:val="28"/>
          <w:szCs w:val="28"/>
        </w:rPr>
        <w:t xml:space="preserve">МБОУ «НШ/ДС № 68» </w:t>
      </w:r>
      <w:r w:rsidRPr="002A5FCE">
        <w:rPr>
          <w:rFonts w:ascii="Times New Roman" w:hAnsi="Times New Roman" w:cs="Times New Roman"/>
          <w:sz w:val="28"/>
          <w:szCs w:val="28"/>
        </w:rPr>
        <w:t>проводилась оценка:</w:t>
      </w:r>
    </w:p>
    <w:p w:rsidR="00F8478F" w:rsidRPr="002A5FCE" w:rsidRDefault="00F8478F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деятельности; </w:t>
      </w:r>
    </w:p>
    <w:p w:rsidR="00F8478F" w:rsidRPr="002A5FCE" w:rsidRDefault="00F8478F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системы управления </w:t>
      </w:r>
      <w:r w:rsidR="00D80F18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Pr="002A5F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478F" w:rsidRPr="002A5FCE" w:rsidRDefault="00F8478F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содержания и качества подготовки воспитанников;</w:t>
      </w:r>
    </w:p>
    <w:p w:rsidR="00F8478F" w:rsidRPr="002A5FCE" w:rsidRDefault="00F8478F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качества кадрового обеспечения; </w:t>
      </w:r>
    </w:p>
    <w:p w:rsidR="00F8478F" w:rsidRPr="002A5FCE" w:rsidRDefault="00F8478F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материально-технической базы; </w:t>
      </w:r>
    </w:p>
    <w:p w:rsidR="005F52AA" w:rsidRPr="002A5FCE" w:rsidRDefault="00F8478F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образования.</w:t>
      </w:r>
      <w:r w:rsidR="005F52AA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D80F18"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2AA" w:rsidRPr="002A5FCE" w:rsidRDefault="005F52AA" w:rsidP="002A5FCE">
      <w:pPr>
        <w:pStyle w:val="a3"/>
        <w:numPr>
          <w:ilvl w:val="0"/>
          <w:numId w:val="1"/>
        </w:numPr>
        <w:spacing w:after="92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5FC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сведения об образовательной организации</w:t>
      </w:r>
    </w:p>
    <w:p w:rsidR="005F52AA" w:rsidRPr="002A5FCE" w:rsidRDefault="005F52AA" w:rsidP="002A5FCE">
      <w:pPr>
        <w:pStyle w:val="a3"/>
        <w:spacing w:after="92"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7"/>
        <w:gridCol w:w="5811"/>
      </w:tblGrid>
      <w:tr w:rsidR="00D80F18" w:rsidRPr="002A5FCE" w:rsidTr="007B1F1D">
        <w:trPr>
          <w:trHeight w:val="278"/>
        </w:trPr>
        <w:tc>
          <w:tcPr>
            <w:tcW w:w="33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80F18" w:rsidRPr="002A5FCE" w:rsidRDefault="00D80F18" w:rsidP="002A5F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Наименование подраздела</w:t>
            </w:r>
          </w:p>
        </w:tc>
        <w:tc>
          <w:tcPr>
            <w:tcW w:w="58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D80F18" w:rsidRPr="002A5FCE" w:rsidRDefault="00D80F18" w:rsidP="002A5F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Содержание</w:t>
            </w:r>
          </w:p>
        </w:tc>
      </w:tr>
      <w:tr w:rsidR="005F52AA" w:rsidRPr="002A5FCE" w:rsidTr="00A0641A">
        <w:trPr>
          <w:trHeight w:val="981"/>
        </w:trPr>
        <w:tc>
          <w:tcPr>
            <w:tcW w:w="33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F52AA" w:rsidRPr="002A5FCE" w:rsidRDefault="00D80F18" w:rsidP="002A5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 и  краткое  название  организации</w:t>
            </w:r>
          </w:p>
        </w:tc>
        <w:tc>
          <w:tcPr>
            <w:tcW w:w="58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F52AA" w:rsidRPr="002A5FCE" w:rsidRDefault="005F52AA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5FCE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  <w:r w:rsidRPr="002A5FCE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общеобразовательное</w:t>
            </w:r>
            <w:r w:rsidR="00D80F18" w:rsidRPr="002A5F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5FCE">
              <w:rPr>
                <w:rFonts w:ascii="Times New Roman" w:hAnsi="Times New Roman" w:cs="Times New Roman"/>
                <w:sz w:val="24"/>
                <w:szCs w:val="28"/>
              </w:rPr>
              <w:t xml:space="preserve">учреждения  «Начальная школа - детского сада №68» </w:t>
            </w:r>
            <w:r w:rsidR="00D80F18" w:rsidRPr="002A5FCE">
              <w:rPr>
                <w:rFonts w:ascii="Times New Roman" w:hAnsi="Times New Roman" w:cs="Times New Roman"/>
                <w:sz w:val="24"/>
                <w:szCs w:val="28"/>
              </w:rPr>
              <w:t>, (</w:t>
            </w:r>
            <w:r w:rsidR="00D80F18" w:rsidRPr="002A5FCE">
              <w:rPr>
                <w:rFonts w:ascii="Times New Roman" w:hAnsi="Times New Roman" w:cs="Times New Roman"/>
                <w:sz w:val="28"/>
                <w:szCs w:val="28"/>
              </w:rPr>
              <w:t>МБОУ «НШ/ДС № 68»</w:t>
            </w:r>
            <w:r w:rsidR="00D80F18" w:rsidRPr="002A5FCE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</w:p>
        </w:tc>
      </w:tr>
      <w:tr w:rsidR="00D80F18" w:rsidRPr="002A5FCE" w:rsidTr="007B1F1D">
        <w:trPr>
          <w:trHeight w:val="360"/>
        </w:trPr>
        <w:tc>
          <w:tcPr>
            <w:tcW w:w="33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D80F18" w:rsidRPr="002A5FCE" w:rsidRDefault="00D80F18" w:rsidP="002A5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Адрес  </w:t>
            </w:r>
          </w:p>
        </w:tc>
        <w:tc>
          <w:tcPr>
            <w:tcW w:w="58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D80F18" w:rsidRPr="002A5FCE" w:rsidRDefault="00D80F18" w:rsidP="002A5F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5FCE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  <w:r w:rsidRPr="002A5FCE">
              <w:rPr>
                <w:rFonts w:ascii="Times New Roman" w:hAnsi="Times New Roman" w:cs="Times New Roman"/>
                <w:sz w:val="24"/>
                <w:szCs w:val="28"/>
              </w:rPr>
              <w:t>367030,  РД,  г. Махачкала, пр. И.Шамиля, 89 «</w:t>
            </w:r>
            <w:proofErr w:type="spellStart"/>
            <w:r w:rsidRPr="002A5FCE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 w:rsidRPr="002A5FC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FC11BB" w:rsidRPr="002A5FCE" w:rsidTr="007B1F1D">
        <w:trPr>
          <w:trHeight w:val="360"/>
        </w:trPr>
        <w:tc>
          <w:tcPr>
            <w:tcW w:w="33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11BB" w:rsidRPr="002A5FCE" w:rsidRDefault="00FC11BB" w:rsidP="002A5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Телефон, факс</w:t>
            </w:r>
          </w:p>
        </w:tc>
        <w:tc>
          <w:tcPr>
            <w:tcW w:w="58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FC11BB" w:rsidRPr="002A5FCE" w:rsidRDefault="00FC11BB" w:rsidP="002A5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8"/>
              </w:rPr>
              <w:t>62-07-18</w:t>
            </w:r>
          </w:p>
        </w:tc>
      </w:tr>
      <w:tr w:rsidR="00FC11BB" w:rsidRPr="002A5FCE" w:rsidTr="007B1F1D">
        <w:trPr>
          <w:trHeight w:val="443"/>
        </w:trPr>
        <w:tc>
          <w:tcPr>
            <w:tcW w:w="33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11BB" w:rsidRPr="002A5FCE" w:rsidRDefault="00FC11BB" w:rsidP="002A5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8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FC11BB" w:rsidRPr="002A5FCE" w:rsidRDefault="00FC11BB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5F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A5FC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proqim</w:t>
            </w:r>
            <w:proofErr w:type="spellEnd"/>
            <w:r w:rsidRPr="002A5FCE">
              <w:rPr>
                <w:rFonts w:ascii="Times New Roman" w:hAnsi="Times New Roman" w:cs="Times New Roman"/>
                <w:sz w:val="24"/>
                <w:szCs w:val="28"/>
              </w:rPr>
              <w:t>68@</w:t>
            </w:r>
            <w:r w:rsidRPr="002A5FC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2A5FC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 w:rsidRPr="002A5FC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  <w:tr w:rsidR="00FC11BB" w:rsidRPr="002A5FCE" w:rsidTr="007B1F1D">
        <w:tc>
          <w:tcPr>
            <w:tcW w:w="33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11BB" w:rsidRPr="002A5FCE" w:rsidRDefault="00FC11BB" w:rsidP="002A5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Ф.И.О. директора</w:t>
            </w:r>
          </w:p>
        </w:tc>
        <w:tc>
          <w:tcPr>
            <w:tcW w:w="58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FC11BB" w:rsidRPr="002A5FCE" w:rsidRDefault="00FC11BB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5FCE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5FCE">
              <w:rPr>
                <w:rFonts w:ascii="Times New Roman" w:hAnsi="Times New Roman" w:cs="Times New Roman"/>
                <w:sz w:val="24"/>
                <w:szCs w:val="28"/>
              </w:rPr>
              <w:t>Омарова</w:t>
            </w:r>
            <w:proofErr w:type="spellEnd"/>
            <w:r w:rsidRPr="002A5FCE">
              <w:rPr>
                <w:rFonts w:ascii="Times New Roman" w:hAnsi="Times New Roman" w:cs="Times New Roman"/>
                <w:sz w:val="24"/>
                <w:szCs w:val="28"/>
              </w:rPr>
              <w:t xml:space="preserve"> Анжела </w:t>
            </w:r>
            <w:proofErr w:type="spellStart"/>
            <w:r w:rsidRPr="002A5FCE">
              <w:rPr>
                <w:rFonts w:ascii="Times New Roman" w:hAnsi="Times New Roman" w:cs="Times New Roman"/>
                <w:sz w:val="24"/>
                <w:szCs w:val="28"/>
              </w:rPr>
              <w:t>Хабибулаевна</w:t>
            </w:r>
            <w:proofErr w:type="spellEnd"/>
          </w:p>
        </w:tc>
      </w:tr>
      <w:tr w:rsidR="00FC11BB" w:rsidRPr="002A5FCE" w:rsidTr="007B1F1D">
        <w:trPr>
          <w:trHeight w:val="595"/>
        </w:trPr>
        <w:tc>
          <w:tcPr>
            <w:tcW w:w="33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75E44" w:rsidRPr="002A5FCE" w:rsidRDefault="00F75E44" w:rsidP="002A5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Режим </w:t>
            </w:r>
            <w:r w:rsidR="007B1F1D"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работы</w:t>
            </w:r>
          </w:p>
          <w:p w:rsidR="00FC11BB" w:rsidRPr="002A5FCE" w:rsidRDefault="00FC11BB" w:rsidP="002A5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FC11BB" w:rsidRPr="002A5FCE" w:rsidRDefault="00F75E44" w:rsidP="002A5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работы  с  7.00  до  19.00  с  понедельника  по  пятницу,  выходные дни: суббота и воскресенье</w:t>
            </w:r>
          </w:p>
        </w:tc>
      </w:tr>
      <w:tr w:rsidR="00FC11BB" w:rsidRPr="002A5FCE" w:rsidTr="007B1F1D">
        <w:tc>
          <w:tcPr>
            <w:tcW w:w="33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11BB" w:rsidRPr="002A5FCE" w:rsidRDefault="007B1F1D" w:rsidP="002A5FC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об организации</w:t>
            </w:r>
          </w:p>
        </w:tc>
        <w:tc>
          <w:tcPr>
            <w:tcW w:w="58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A0641A" w:rsidRPr="002A5FCE" w:rsidRDefault="007B1F1D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Дата создания </w:t>
            </w:r>
            <w:r w:rsidR="00A0641A"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организации: </w:t>
            </w:r>
            <w:r w:rsidRPr="002A5F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1981 год</w:t>
            </w:r>
            <w:r w:rsidRPr="002A5F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0641A" w:rsidRPr="002A5FCE" w:rsidRDefault="00A0641A" w:rsidP="002A5FCE">
            <w:pPr>
              <w:pStyle w:val="a4"/>
              <w:tabs>
                <w:tab w:val="clear" w:pos="360"/>
                <w:tab w:val="left" w:pos="708"/>
              </w:tabs>
              <w:spacing w:line="360" w:lineRule="auto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</w:pPr>
            <w:r w:rsidRPr="002A5FCE">
              <w:rPr>
                <w:rFonts w:ascii="Times New Roman" w:hAnsi="Times New Roman"/>
                <w:b w:val="0"/>
                <w:sz w:val="24"/>
                <w:szCs w:val="28"/>
              </w:rPr>
              <w:lastRenderedPageBreak/>
              <w:t xml:space="preserve">Учредитель  образовательной  организации: </w:t>
            </w:r>
            <w:r w:rsidR="00FC11BB" w:rsidRPr="002A5FCE">
              <w:rPr>
                <w:rFonts w:ascii="Times New Roman" w:hAnsi="Times New Roman"/>
                <w:b w:val="0"/>
                <w:sz w:val="24"/>
                <w:szCs w:val="28"/>
              </w:rPr>
              <w:t>Администрация города Махачкалы</w:t>
            </w:r>
            <w:r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 xml:space="preserve"> </w:t>
            </w:r>
          </w:p>
          <w:p w:rsidR="00FC11BB" w:rsidRPr="002A5FCE" w:rsidRDefault="00A0641A" w:rsidP="002A5FCE">
            <w:pPr>
              <w:pStyle w:val="a4"/>
              <w:tabs>
                <w:tab w:val="clear" w:pos="360"/>
                <w:tab w:val="left" w:pos="708"/>
              </w:tabs>
              <w:spacing w:line="360" w:lineRule="auto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</w:pPr>
            <w:r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>Филиалов нет</w:t>
            </w:r>
          </w:p>
        </w:tc>
      </w:tr>
      <w:tr w:rsidR="00FC11BB" w:rsidRPr="002A5FCE" w:rsidTr="007B1F1D">
        <w:tc>
          <w:tcPr>
            <w:tcW w:w="33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C11BB" w:rsidRPr="002A5FCE" w:rsidRDefault="007B1F1D" w:rsidP="002A5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Реквизиты  лицензии  на  образовательную деятельность</w:t>
            </w:r>
          </w:p>
        </w:tc>
        <w:tc>
          <w:tcPr>
            <w:tcW w:w="58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A0641A" w:rsidRPr="002A5FCE" w:rsidRDefault="00A0641A" w:rsidP="002A5FCE">
            <w:pPr>
              <w:pStyle w:val="a4"/>
              <w:tabs>
                <w:tab w:val="clear" w:pos="360"/>
                <w:tab w:val="left" w:pos="708"/>
              </w:tabs>
              <w:spacing w:line="360" w:lineRule="auto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</w:pPr>
            <w:r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>С</w:t>
            </w:r>
            <w:r w:rsidR="00FC11BB"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>ерия</w:t>
            </w:r>
            <w:r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 xml:space="preserve"> </w:t>
            </w:r>
            <w:r w:rsidR="00FC11BB"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 xml:space="preserve"> 05Л01 №</w:t>
            </w:r>
            <w:r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 xml:space="preserve"> 0002968</w:t>
            </w:r>
            <w:r w:rsidR="00FC11BB"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 xml:space="preserve"> </w:t>
            </w:r>
            <w:r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 xml:space="preserve"> от 13.05.2016 г., выдана </w:t>
            </w:r>
            <w:proofErr w:type="gramStart"/>
            <w:r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>МО РД</w:t>
            </w:r>
            <w:proofErr w:type="gramEnd"/>
            <w:r w:rsidRPr="002A5FCE">
              <w:rPr>
                <w:rFonts w:ascii="Times New Roman" w:hAnsi="Times New Roman"/>
                <w:b w:val="0"/>
                <w:sz w:val="24"/>
                <w:szCs w:val="28"/>
              </w:rPr>
              <w:t xml:space="preserve">   </w:t>
            </w:r>
            <w:r w:rsidRPr="002A5FCE">
              <w:rPr>
                <w:rFonts w:ascii="Times New Roman" w:hAnsi="Times New Roman"/>
                <w:b w:val="0"/>
                <w:color w:val="000000"/>
                <w:sz w:val="24"/>
                <w:szCs w:val="28"/>
              </w:rPr>
              <w:t xml:space="preserve"> </w:t>
            </w:r>
          </w:p>
          <w:p w:rsidR="00FC11BB" w:rsidRPr="002A5FCE" w:rsidRDefault="00FC11BB" w:rsidP="002A5FCE">
            <w:pPr>
              <w:pStyle w:val="a4"/>
              <w:tabs>
                <w:tab w:val="clear" w:pos="360"/>
                <w:tab w:val="left" w:pos="708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F52AA" w:rsidRPr="002A5FCE" w:rsidRDefault="005F52AA" w:rsidP="002A5FCE">
      <w:pPr>
        <w:pStyle w:val="a3"/>
        <w:spacing w:after="92" w:line="36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0641A" w:rsidRPr="002A5FCE" w:rsidRDefault="008F458C" w:rsidP="002A5FCE">
      <w:pPr>
        <w:spacing w:after="92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МБОУ </w:t>
      </w:r>
      <w:r w:rsidR="00A0641A" w:rsidRPr="002A5FCE">
        <w:rPr>
          <w:rFonts w:ascii="Times New Roman" w:hAnsi="Times New Roman" w:cs="Times New Roman"/>
          <w:sz w:val="28"/>
          <w:szCs w:val="28"/>
        </w:rPr>
        <w:t xml:space="preserve">«НШ/ДС № 68» </w:t>
      </w:r>
      <w:r w:rsidR="00A0641A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представляет  собой  одно и двухэтажное  здание,  </w:t>
      </w:r>
      <w:r w:rsidR="009E33E8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построенное из силикатного кирпича</w:t>
      </w:r>
      <w:r w:rsidR="00A0641A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 Здание детского сада  отвечает техническим нормам, имеет достаточное искусственно</w:t>
      </w:r>
      <w:r w:rsidR="00C20C62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 и естествен</w:t>
      </w:r>
      <w:r w:rsidR="00A0641A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ное освещение, в нем осуществляется централизованное холодное водоснабжение, отопление и канализация. </w:t>
      </w:r>
    </w:p>
    <w:p w:rsidR="00A0641A" w:rsidRPr="002A5FCE" w:rsidRDefault="00A0641A" w:rsidP="002A5FCE">
      <w:pPr>
        <w:spacing w:after="92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Территория  благоустроена  и  озеленена  силами  сотрудников  и  родителей.  Разбиты клумбы, цветники, мини-огород,  </w:t>
      </w:r>
      <w:r w:rsidR="00C20C62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теплица, </w:t>
      </w: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посажены различные вид</w:t>
      </w:r>
      <w:r w:rsidR="00C20C62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ы деревьев и кустарников,  </w:t>
      </w: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C20C62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колхозный</w:t>
      </w: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двор. </w:t>
      </w:r>
    </w:p>
    <w:p w:rsidR="00A0641A" w:rsidRPr="002A5FCE" w:rsidRDefault="00A0641A" w:rsidP="002A5FCE">
      <w:pPr>
        <w:spacing w:after="92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каждой группы отведены игровые участки, име</w:t>
      </w:r>
      <w:r w:rsidR="00C20C62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ется спортивная площадка. В бли</w:t>
      </w: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жайшем  окружении  находятся:  МБОУ  СОШ  № </w:t>
      </w:r>
      <w:r w:rsidR="00C20C62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27</w:t>
      </w: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 </w:t>
      </w:r>
      <w:r w:rsidR="00C20C62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Гимназия</w:t>
      </w: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№  </w:t>
      </w:r>
      <w:r w:rsidR="00C20C62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</w:t>
      </w: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 </w:t>
      </w:r>
      <w:r w:rsidR="006B4C1A" w:rsidRPr="002A5FCE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«ЦРР-ДС№</w:t>
      </w:r>
      <w:r w:rsidR="006B4C1A" w:rsidRPr="002A5F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69»</w:t>
      </w:r>
      <w:r w:rsidR="003C43AD" w:rsidRPr="002A5F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поликлиника № 2.</w:t>
      </w:r>
      <w:r w:rsidR="00C20C62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F52AA" w:rsidRPr="002A5FCE" w:rsidRDefault="00A0641A" w:rsidP="002A5FCE">
      <w:pPr>
        <w:spacing w:after="92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В  2020  году </w:t>
      </w:r>
      <w:r w:rsidR="008F458C"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</w:t>
      </w:r>
      <w:r w:rsidR="008F458C" w:rsidRPr="002A5FCE">
        <w:rPr>
          <w:rFonts w:ascii="Times New Roman" w:hAnsi="Times New Roman" w:cs="Times New Roman"/>
          <w:sz w:val="28"/>
          <w:szCs w:val="28"/>
        </w:rPr>
        <w:t xml:space="preserve">МБОУ «НШ/ДС № 68» </w:t>
      </w:r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был</w:t>
      </w:r>
      <w:r w:rsidR="008F458C"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</w:t>
      </w:r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укомплектован</w:t>
      </w:r>
      <w:r w:rsidR="008F458C"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</w:t>
      </w:r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 8  группами  </w:t>
      </w:r>
      <w:proofErr w:type="spellStart"/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общеразвивающей</w:t>
      </w:r>
      <w:proofErr w:type="spellEnd"/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8F458C"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направленности, в том числе 1</w:t>
      </w:r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ясельн</w:t>
      </w:r>
      <w:r w:rsidR="008F458C"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ая</w:t>
      </w:r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группа</w:t>
      </w:r>
      <w:r w:rsidR="008F458C"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. </w:t>
      </w:r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Общее число воспитанников – </w:t>
      </w:r>
      <w:r w:rsidR="008F458C"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195</w:t>
      </w:r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  <w:r w:rsidR="008F458C"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</w:p>
    <w:p w:rsidR="008F458C" w:rsidRPr="002A5FCE" w:rsidRDefault="008F458C" w:rsidP="002A5FCE">
      <w:pPr>
        <w:spacing w:after="92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A5FC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1.  Оценка образовательной деятельности </w:t>
      </w:r>
      <w:r w:rsidRPr="002A5FCE">
        <w:rPr>
          <w:rFonts w:ascii="Times New Roman" w:hAnsi="Times New Roman" w:cs="Times New Roman"/>
          <w:b/>
          <w:sz w:val="28"/>
          <w:szCs w:val="28"/>
        </w:rPr>
        <w:t>МБОУ «НШ/ДС № 68»</w:t>
      </w:r>
    </w:p>
    <w:p w:rsidR="008A1F55" w:rsidRPr="002A5FCE" w:rsidRDefault="008F458C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Основной ц</w:t>
      </w:r>
      <w:r w:rsidR="005F52AA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ель</w:t>
      </w: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="005F52AA"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деятельности </w:t>
      </w:r>
      <w:r w:rsidRPr="002A5FCE">
        <w:rPr>
          <w:rFonts w:ascii="Times New Roman" w:hAnsi="Times New Roman" w:cs="Times New Roman"/>
          <w:sz w:val="28"/>
          <w:szCs w:val="28"/>
        </w:rPr>
        <w:t>МБОУ «НШ/ДС № 68» является  проектирование  социальных ситуаций  развития  ребенка  и  развивающей  предметно-пространственной  среды,  обеспечивающих  позитивную  социализацию,  мотивацию  и  поддержку  индивидуальности</w:t>
      </w:r>
      <w:r w:rsidR="008A1F55" w:rsidRPr="002A5FCE">
        <w:rPr>
          <w:rFonts w:ascii="Times New Roman" w:hAnsi="Times New Roman" w:cs="Times New Roman"/>
          <w:sz w:val="28"/>
          <w:szCs w:val="28"/>
        </w:rPr>
        <w:t>.</w:t>
      </w:r>
    </w:p>
    <w:p w:rsidR="008A1F55" w:rsidRPr="002A5FCE" w:rsidRDefault="008F458C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8A1F55" w:rsidRPr="002A5FCE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предусматривает решение следующих задач: </w:t>
      </w:r>
    </w:p>
    <w:p w:rsidR="008A1F55" w:rsidRPr="002A5FCE" w:rsidRDefault="008A1F55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lastRenderedPageBreak/>
        <w:t>1. Охранять и укреплять физическое и психическое здоровье воспитанников, в том числе, их эмоциональное благополучие.</w:t>
      </w:r>
    </w:p>
    <w:p w:rsidR="008A1F55" w:rsidRPr="002A5FCE" w:rsidRDefault="008A1F55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2. Обеспечивать равные возможности  для полноценного развития каждого ребенка в период дошкольного детства независимо от места жительства, пола, нации, языка, социального  статуса,  психофизиологических  и  других  особенностей  (в  том  числе,  ограниченных возможностей здоровья).</w:t>
      </w:r>
    </w:p>
    <w:p w:rsidR="008A1F55" w:rsidRPr="002A5FCE" w:rsidRDefault="008A1F55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3.  Обеспечивать  преемственность  целей,  задач  и  содержания  дошкольного  и начального общего образования.</w:t>
      </w:r>
    </w:p>
    <w:p w:rsidR="008A1F55" w:rsidRPr="002A5FCE" w:rsidRDefault="008A1F55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4.  Создавать  благоприятные  условия  развития  воспитанников  в  соответствии  с  их возрастными и индивидуальными особенностями и склонностями, развития способностей и творческого  потенциала  каждого  воспитанника,  с  другими  воспитанниками,  взрослыми  и миром.</w:t>
      </w:r>
    </w:p>
    <w:p w:rsidR="008A1F55" w:rsidRPr="002A5FCE" w:rsidRDefault="008A1F55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5.  Объединять обучение и воспитание в целостную образовательную деятельность на основе духовно-нравственных и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 ценно</w:t>
      </w:r>
      <w:r w:rsidR="003C43AD" w:rsidRPr="002A5FCE">
        <w:rPr>
          <w:rFonts w:ascii="Times New Roman" w:hAnsi="Times New Roman" w:cs="Times New Roman"/>
          <w:sz w:val="28"/>
          <w:szCs w:val="28"/>
        </w:rPr>
        <w:t>стей и  принятых в обществе пра</w:t>
      </w:r>
      <w:r w:rsidRPr="002A5FCE">
        <w:rPr>
          <w:rFonts w:ascii="Times New Roman" w:hAnsi="Times New Roman" w:cs="Times New Roman"/>
          <w:sz w:val="28"/>
          <w:szCs w:val="28"/>
        </w:rPr>
        <w:t>вил и норм поведения в интересах человека, семьи, общества.</w:t>
      </w:r>
    </w:p>
    <w:p w:rsidR="008A1F55" w:rsidRPr="002A5FCE" w:rsidRDefault="008A1F55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6.  Формировать  общую  культуру  личности  воспитанников,  в том  числе,  ценностей здорового образа жизни, развития их социальных, нравственных, эстетических, интеллектуальных,  физических  качеств,  инициативности,  самостоятельности  и  ответственности,  формировать предпосылки учебной деятельности. </w:t>
      </w:r>
    </w:p>
    <w:p w:rsidR="008A1F55" w:rsidRPr="002A5FCE" w:rsidRDefault="008A1F55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7.  Расширять  пространство 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  среды,  соответствующей  возрастным, индивидуальным, психологическим и физиологическим особенностям воспитанников.</w:t>
      </w:r>
    </w:p>
    <w:p w:rsidR="008F458C" w:rsidRPr="002A5FCE" w:rsidRDefault="008A1F55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8.  Обеспечивать психолого-педагогическую поддержку семьи и повышение  компетентности родителей (законных представителей) в вопросах развития и образования, охраны и укрепления здоровья воспитанников.</w:t>
      </w:r>
      <w:r w:rsidR="008F458C"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06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lastRenderedPageBreak/>
        <w:t xml:space="preserve">В МБОУ «НШ/ДС № 68»  реализуется Основная образовательная программа дошкольного образования  (далее  -  ООП).  ООП  </w:t>
      </w:r>
      <w:proofErr w:type="gramStart"/>
      <w:r w:rsidRPr="002A5FCE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 на  основе  Примерной  основной  образовательной программы  дошкольного  образования,  разработанной  Федеральным  институтом  развития </w:t>
      </w:r>
    </w:p>
    <w:p w:rsidR="002C7D06" w:rsidRPr="002A5FCE" w:rsidRDefault="002C7D06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образования; с учетом основной образовательной программы дошкольного образования «От рождения до школы» под редакцией Н.Е.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>, Т.С. Комаровой, М.А. Васильевой.  В работе, кроме ООП, использовались следующие парциальные программы:</w:t>
      </w:r>
    </w:p>
    <w:p w:rsidR="002C7D06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sz w:val="28"/>
          <w:szCs w:val="28"/>
        </w:rPr>
        <w:t xml:space="preserve">по  социально-коммуникативному  развитию  «Формирование  основ  безопасности  у дошкольников» </w:t>
      </w:r>
      <w:proofErr w:type="spellStart"/>
      <w:r w:rsidR="007E14F0" w:rsidRPr="002A5FCE">
        <w:rPr>
          <w:rFonts w:ascii="Times New Roman" w:hAnsi="Times New Roman" w:cs="Times New Roman"/>
          <w:i/>
          <w:sz w:val="28"/>
          <w:szCs w:val="28"/>
        </w:rPr>
        <w:t>Р.Б.Стеркина</w:t>
      </w:r>
      <w:proofErr w:type="spellEnd"/>
      <w:r w:rsidRPr="002A5FCE">
        <w:rPr>
          <w:rFonts w:ascii="Times New Roman" w:hAnsi="Times New Roman" w:cs="Times New Roman"/>
          <w:i/>
          <w:sz w:val="28"/>
          <w:szCs w:val="28"/>
        </w:rPr>
        <w:t>,  «Знакомим  дошкольников  с  правилами  дорожного  движения» Т.Ф. Санулиной;</w:t>
      </w:r>
    </w:p>
    <w:p w:rsidR="002C7D06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sz w:val="28"/>
          <w:szCs w:val="28"/>
        </w:rPr>
        <w:t xml:space="preserve">«Ознакомление с предметами социальным окружением» О.В. </w:t>
      </w:r>
      <w:proofErr w:type="spellStart"/>
      <w:r w:rsidRPr="002A5FCE">
        <w:rPr>
          <w:rFonts w:ascii="Times New Roman" w:hAnsi="Times New Roman" w:cs="Times New Roman"/>
          <w:i/>
          <w:sz w:val="28"/>
          <w:szCs w:val="28"/>
        </w:rPr>
        <w:t>Дыбиной</w:t>
      </w:r>
      <w:proofErr w:type="spellEnd"/>
      <w:r w:rsidRPr="002A5FCE">
        <w:rPr>
          <w:rFonts w:ascii="Times New Roman" w:hAnsi="Times New Roman" w:cs="Times New Roman"/>
          <w:i/>
          <w:sz w:val="28"/>
          <w:szCs w:val="28"/>
        </w:rPr>
        <w:t>;</w:t>
      </w:r>
    </w:p>
    <w:p w:rsidR="007E14F0" w:rsidRPr="002A5FCE" w:rsidRDefault="007E14F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«Добрый мир игры. Дидактические и сюжетно-ролевые игры в процессе приобщения детей к культуре и традициям народов Дагестана» </w:t>
      </w:r>
      <w:r w:rsidRPr="002A5FCE">
        <w:rPr>
          <w:rFonts w:ascii="Times New Roman" w:hAnsi="Times New Roman" w:cs="Times New Roman"/>
          <w:i/>
          <w:sz w:val="28"/>
          <w:szCs w:val="28"/>
        </w:rPr>
        <w:t>Гришиной</w:t>
      </w:r>
      <w:r w:rsidR="00277E20" w:rsidRPr="002A5FCE">
        <w:rPr>
          <w:rFonts w:ascii="Times New Roman" w:hAnsi="Times New Roman" w:cs="Times New Roman"/>
          <w:i/>
          <w:sz w:val="28"/>
          <w:szCs w:val="28"/>
        </w:rPr>
        <w:t xml:space="preserve"> А.В.</w:t>
      </w:r>
      <w:r w:rsidRPr="002A5FCE">
        <w:rPr>
          <w:rFonts w:ascii="Times New Roman" w:hAnsi="Times New Roman" w:cs="Times New Roman"/>
          <w:i/>
          <w:sz w:val="28"/>
          <w:szCs w:val="28"/>
        </w:rPr>
        <w:t>;</w:t>
      </w:r>
    </w:p>
    <w:p w:rsidR="007E14F0" w:rsidRPr="002A5FCE" w:rsidRDefault="007E14F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5FC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Гендерное</w:t>
      </w:r>
      <w:proofErr w:type="spellEnd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воспитание в условиях </w:t>
      </w:r>
      <w:proofErr w:type="gramStart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дагестанского</w:t>
      </w:r>
      <w:proofErr w:type="gramEnd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</w:t>
      </w:r>
      <w:proofErr w:type="spellEnd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/с</w:t>
      </w:r>
      <w:r w:rsidRPr="002A5FCE">
        <w:rPr>
          <w:rFonts w:ascii="Times New Roman" w:hAnsi="Times New Roman" w:cs="Times New Roman"/>
          <w:i/>
          <w:sz w:val="28"/>
          <w:szCs w:val="28"/>
        </w:rPr>
        <w:t>»</w:t>
      </w:r>
      <w:r w:rsidR="00277E20" w:rsidRPr="002A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7E20"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Гусаровой</w:t>
      </w:r>
      <w:proofErr w:type="spellEnd"/>
      <w:r w:rsidR="00277E20"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Л.Ф.;</w:t>
      </w:r>
    </w:p>
    <w:p w:rsidR="00FC7822" w:rsidRPr="002A5FCE" w:rsidRDefault="00FC7822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28"/>
        </w:rPr>
      </w:pPr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«Мир вокруг»</w:t>
      </w:r>
      <w:r w:rsidRPr="002A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Исмаиловой</w:t>
      </w:r>
      <w:proofErr w:type="spellEnd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У. А.;</w:t>
      </w:r>
    </w:p>
    <w:p w:rsidR="007E14F0" w:rsidRPr="002A5FCE" w:rsidRDefault="007E14F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sz w:val="28"/>
          <w:szCs w:val="28"/>
        </w:rPr>
        <w:t>по «Познавательному развитию»: «Познаю мир»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FCE">
        <w:rPr>
          <w:rFonts w:ascii="Times New Roman" w:hAnsi="Times New Roman" w:cs="Times New Roman"/>
          <w:i/>
          <w:sz w:val="28"/>
          <w:szCs w:val="28"/>
        </w:rPr>
        <w:t>Гризик</w:t>
      </w:r>
      <w:proofErr w:type="spellEnd"/>
      <w:r w:rsidRPr="002A5FCE">
        <w:rPr>
          <w:rFonts w:ascii="Times New Roman" w:hAnsi="Times New Roman" w:cs="Times New Roman"/>
          <w:i/>
          <w:sz w:val="28"/>
          <w:szCs w:val="28"/>
        </w:rPr>
        <w:t xml:space="preserve"> Т.И.;</w:t>
      </w:r>
    </w:p>
    <w:p w:rsidR="002C7D06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sz w:val="28"/>
          <w:szCs w:val="28"/>
        </w:rPr>
        <w:t xml:space="preserve">по  ФЭМП:  </w:t>
      </w:r>
      <w:r w:rsidR="007E14F0" w:rsidRPr="002A5FCE">
        <w:rPr>
          <w:rFonts w:ascii="Times New Roman" w:hAnsi="Times New Roman" w:cs="Times New Roman"/>
          <w:i/>
          <w:sz w:val="28"/>
          <w:szCs w:val="28"/>
        </w:rPr>
        <w:t xml:space="preserve">   «Форми</w:t>
      </w:r>
      <w:r w:rsidRPr="002A5FCE">
        <w:rPr>
          <w:rFonts w:ascii="Times New Roman" w:hAnsi="Times New Roman" w:cs="Times New Roman"/>
          <w:i/>
          <w:sz w:val="28"/>
          <w:szCs w:val="28"/>
        </w:rPr>
        <w:t xml:space="preserve">рование элементарных математических представлений» И.А. </w:t>
      </w:r>
      <w:proofErr w:type="spellStart"/>
      <w:r w:rsidRPr="002A5FCE">
        <w:rPr>
          <w:rFonts w:ascii="Times New Roman" w:hAnsi="Times New Roman" w:cs="Times New Roman"/>
          <w:i/>
          <w:sz w:val="28"/>
          <w:szCs w:val="28"/>
        </w:rPr>
        <w:t>Помораевой</w:t>
      </w:r>
      <w:proofErr w:type="spellEnd"/>
      <w:r w:rsidRPr="002A5FCE">
        <w:rPr>
          <w:rFonts w:ascii="Times New Roman" w:hAnsi="Times New Roman" w:cs="Times New Roman"/>
          <w:i/>
          <w:sz w:val="28"/>
          <w:szCs w:val="28"/>
        </w:rPr>
        <w:t xml:space="preserve">, В.А. </w:t>
      </w:r>
      <w:proofErr w:type="spellStart"/>
      <w:r w:rsidRPr="002A5FCE">
        <w:rPr>
          <w:rFonts w:ascii="Times New Roman" w:hAnsi="Times New Roman" w:cs="Times New Roman"/>
          <w:i/>
          <w:sz w:val="28"/>
          <w:szCs w:val="28"/>
        </w:rPr>
        <w:t>Позиной</w:t>
      </w:r>
      <w:proofErr w:type="spellEnd"/>
      <w:r w:rsidRPr="002A5FCE">
        <w:rPr>
          <w:rFonts w:ascii="Times New Roman" w:hAnsi="Times New Roman" w:cs="Times New Roman"/>
          <w:i/>
          <w:sz w:val="28"/>
          <w:szCs w:val="28"/>
        </w:rPr>
        <w:t>;</w:t>
      </w:r>
    </w:p>
    <w:p w:rsidR="002C7D06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sz w:val="28"/>
          <w:szCs w:val="28"/>
        </w:rPr>
        <w:t>по культурно-экологическому воспитанию и разви</w:t>
      </w:r>
      <w:r w:rsidR="007E14F0" w:rsidRPr="002A5FCE">
        <w:rPr>
          <w:rFonts w:ascii="Times New Roman" w:hAnsi="Times New Roman" w:cs="Times New Roman"/>
          <w:i/>
          <w:sz w:val="28"/>
          <w:szCs w:val="28"/>
        </w:rPr>
        <w:t xml:space="preserve">тию детей дошкольного возраста  </w:t>
      </w:r>
      <w:r w:rsidRPr="002A5FCE">
        <w:rPr>
          <w:rFonts w:ascii="Times New Roman" w:hAnsi="Times New Roman" w:cs="Times New Roman"/>
          <w:i/>
          <w:sz w:val="28"/>
          <w:szCs w:val="28"/>
        </w:rPr>
        <w:t>«Юный эколог» С.Н.Николаевой;</w:t>
      </w:r>
    </w:p>
    <w:p w:rsidR="002C7D06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sz w:val="28"/>
          <w:szCs w:val="28"/>
        </w:rPr>
        <w:t xml:space="preserve">по  конструированию  «Конструирование  и  художественный  труд  в  детском  саду» </w:t>
      </w:r>
    </w:p>
    <w:p w:rsidR="002C7D06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sz w:val="28"/>
          <w:szCs w:val="28"/>
        </w:rPr>
        <w:t xml:space="preserve">Л.В. </w:t>
      </w:r>
      <w:proofErr w:type="spellStart"/>
      <w:r w:rsidRPr="002A5FCE">
        <w:rPr>
          <w:rFonts w:ascii="Times New Roman" w:hAnsi="Times New Roman" w:cs="Times New Roman"/>
          <w:i/>
          <w:sz w:val="28"/>
          <w:szCs w:val="28"/>
        </w:rPr>
        <w:t>Куцаковой</w:t>
      </w:r>
      <w:proofErr w:type="spellEnd"/>
      <w:r w:rsidRPr="002A5FCE">
        <w:rPr>
          <w:rFonts w:ascii="Times New Roman" w:hAnsi="Times New Roman" w:cs="Times New Roman"/>
          <w:i/>
          <w:sz w:val="28"/>
          <w:szCs w:val="28"/>
        </w:rPr>
        <w:t xml:space="preserve">; «Конструирование из строительного материала» Л.В.  </w:t>
      </w:r>
      <w:proofErr w:type="spellStart"/>
      <w:r w:rsidRPr="002A5FCE">
        <w:rPr>
          <w:rFonts w:ascii="Times New Roman" w:hAnsi="Times New Roman" w:cs="Times New Roman"/>
          <w:i/>
          <w:sz w:val="28"/>
          <w:szCs w:val="28"/>
        </w:rPr>
        <w:t>Куцаковой</w:t>
      </w:r>
      <w:proofErr w:type="spellEnd"/>
      <w:r w:rsidRPr="002A5FCE">
        <w:rPr>
          <w:rFonts w:ascii="Times New Roman" w:hAnsi="Times New Roman" w:cs="Times New Roman"/>
          <w:i/>
          <w:sz w:val="28"/>
          <w:szCs w:val="28"/>
        </w:rPr>
        <w:t>;</w:t>
      </w:r>
    </w:p>
    <w:p w:rsidR="008A1F55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A5FCE">
        <w:rPr>
          <w:rFonts w:ascii="Times New Roman" w:hAnsi="Times New Roman" w:cs="Times New Roman"/>
          <w:i/>
          <w:sz w:val="28"/>
          <w:szCs w:val="28"/>
        </w:rPr>
        <w:t xml:space="preserve">по  речевому  </w:t>
      </w:r>
      <w:r w:rsidR="007E14F0" w:rsidRPr="002A5F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i/>
          <w:sz w:val="28"/>
          <w:szCs w:val="28"/>
        </w:rPr>
        <w:t>«Развитие речи в детском саду» В.В. Гербовой;</w:t>
      </w:r>
      <w:proofErr w:type="gramEnd"/>
    </w:p>
    <w:p w:rsidR="00FC7822" w:rsidRPr="002A5FCE" w:rsidRDefault="00FC7822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sz w:val="28"/>
          <w:szCs w:val="28"/>
        </w:rPr>
        <w:t>«Развитие речи детей»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i/>
          <w:sz w:val="28"/>
          <w:szCs w:val="28"/>
        </w:rPr>
        <w:t>Ушакова О.С.;</w:t>
      </w:r>
    </w:p>
    <w:p w:rsidR="00FC7822" w:rsidRPr="002A5FCE" w:rsidRDefault="00FC7822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«Мы учимся говорить по-русски» </w:t>
      </w:r>
      <w:proofErr w:type="spellStart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Шурпаевой</w:t>
      </w:r>
      <w:proofErr w:type="spellEnd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М.И.;</w:t>
      </w:r>
    </w:p>
    <w:p w:rsidR="002C7D06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lastRenderedPageBreak/>
        <w:t>по  изобразительной  деятельности  «Цветные  ладошки»  Лыковой  И.А.  «</w:t>
      </w:r>
      <w:proofErr w:type="spellStart"/>
      <w:proofErr w:type="gramStart"/>
      <w:r w:rsidRPr="002A5FCE">
        <w:rPr>
          <w:rFonts w:ascii="Times New Roman" w:hAnsi="Times New Roman" w:cs="Times New Roman"/>
          <w:sz w:val="28"/>
          <w:szCs w:val="28"/>
        </w:rPr>
        <w:t>Изобрази-тельная</w:t>
      </w:r>
      <w:proofErr w:type="spellEnd"/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деятельность в детском саду»  Комаровой</w:t>
      </w:r>
      <w:r w:rsidR="00303980" w:rsidRPr="002A5FCE">
        <w:rPr>
          <w:rFonts w:ascii="Times New Roman" w:hAnsi="Times New Roman" w:cs="Times New Roman"/>
          <w:sz w:val="28"/>
          <w:szCs w:val="28"/>
        </w:rPr>
        <w:t xml:space="preserve"> Т.С.</w:t>
      </w:r>
      <w:r w:rsidRPr="002A5FCE">
        <w:rPr>
          <w:rFonts w:ascii="Times New Roman" w:hAnsi="Times New Roman" w:cs="Times New Roman"/>
          <w:sz w:val="28"/>
          <w:szCs w:val="28"/>
        </w:rPr>
        <w:t xml:space="preserve">,  </w:t>
      </w:r>
      <w:r w:rsidR="00303980"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06" w:rsidRPr="002A5FCE" w:rsidRDefault="0030398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sz w:val="28"/>
          <w:szCs w:val="28"/>
        </w:rPr>
        <w:t xml:space="preserve"> «Обучение детей  2- 4 лет рисованию, лепке, аппликации» </w:t>
      </w:r>
      <w:proofErr w:type="spellStart"/>
      <w:r w:rsidRPr="002A5FCE">
        <w:rPr>
          <w:rFonts w:ascii="Times New Roman" w:hAnsi="Times New Roman" w:cs="Times New Roman"/>
          <w:i/>
          <w:sz w:val="28"/>
          <w:szCs w:val="28"/>
        </w:rPr>
        <w:t>Дороновой</w:t>
      </w:r>
      <w:proofErr w:type="spellEnd"/>
      <w:r w:rsidRPr="002A5FCE">
        <w:rPr>
          <w:rFonts w:ascii="Times New Roman" w:hAnsi="Times New Roman" w:cs="Times New Roman"/>
          <w:i/>
          <w:sz w:val="28"/>
          <w:szCs w:val="28"/>
        </w:rPr>
        <w:t xml:space="preserve"> Т.Н., Якобсон  С.Г.;</w:t>
      </w:r>
    </w:p>
    <w:p w:rsidR="00303980" w:rsidRPr="002A5FCE" w:rsidRDefault="0030398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«Система занятий по </w:t>
      </w:r>
      <w:proofErr w:type="spellStart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изодеятельности</w:t>
      </w:r>
      <w:proofErr w:type="spellEnd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» </w:t>
      </w:r>
      <w:proofErr w:type="spellStart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Байрамбекова</w:t>
      </w:r>
      <w:proofErr w:type="spellEnd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М.М.;</w:t>
      </w:r>
    </w:p>
    <w:p w:rsid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по музыкальной деятельности «Ладушки» И.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7D06" w:rsidRPr="002A5FCE" w:rsidRDefault="002C7D06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Новооскольцевой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>;</w:t>
      </w:r>
    </w:p>
    <w:p w:rsidR="00303980" w:rsidRPr="002A5FCE" w:rsidRDefault="0030398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«Программа по музыкальному воспитанию» </w:t>
      </w:r>
      <w:proofErr w:type="spellStart"/>
      <w:r w:rsidRPr="002A5FCE">
        <w:rPr>
          <w:rFonts w:ascii="Times New Roman" w:hAnsi="Times New Roman" w:cs="Times New Roman"/>
          <w:color w:val="000000" w:themeColor="text1"/>
          <w:sz w:val="28"/>
          <w:szCs w:val="28"/>
        </w:rPr>
        <w:t>Агабековой</w:t>
      </w:r>
      <w:proofErr w:type="spellEnd"/>
      <w:r w:rsidRPr="002A5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С.С.</w:t>
      </w:r>
    </w:p>
    <w:p w:rsidR="008A1F55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по физическому воспитанию  «Физическая культу</w:t>
      </w:r>
      <w:r w:rsidR="00303980" w:rsidRPr="002A5FCE">
        <w:rPr>
          <w:rFonts w:ascii="Times New Roman" w:hAnsi="Times New Roman" w:cs="Times New Roman"/>
          <w:sz w:val="28"/>
          <w:szCs w:val="28"/>
        </w:rPr>
        <w:t xml:space="preserve">ра дошкольников»  Л.И. </w:t>
      </w:r>
      <w:proofErr w:type="spellStart"/>
      <w:r w:rsidR="00303980" w:rsidRPr="002A5FCE">
        <w:rPr>
          <w:rFonts w:ascii="Times New Roman" w:hAnsi="Times New Roman" w:cs="Times New Roman"/>
          <w:sz w:val="28"/>
          <w:szCs w:val="28"/>
        </w:rPr>
        <w:t>Пензулае</w:t>
      </w:r>
      <w:r w:rsidR="00397860" w:rsidRPr="002A5FCE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397860" w:rsidRPr="002A5FCE">
        <w:rPr>
          <w:rFonts w:ascii="Times New Roman" w:hAnsi="Times New Roman" w:cs="Times New Roman"/>
          <w:sz w:val="28"/>
          <w:szCs w:val="28"/>
        </w:rPr>
        <w:t>;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7E14F0"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860" w:rsidRPr="002A5FCE" w:rsidRDefault="0039786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«Орлята» У.А.</w:t>
      </w:r>
      <w:r w:rsid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Исмаиловой</w:t>
      </w:r>
      <w:proofErr w:type="spellEnd"/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397860" w:rsidRPr="002A5FCE" w:rsidRDefault="0039786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F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«Подвижная игра-спутник жизни ребенка» Идрисовой З.И.</w:t>
      </w:r>
    </w:p>
    <w:p w:rsidR="002C7D06" w:rsidRPr="002A5FCE" w:rsidRDefault="002C7D0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 2020  году  образовательная  деятельность  осуществлялась  в  соответствии  с  годовым планом, календарным учебным графиком, учебным планом, расписанием образовательной деятельности, режимом дня, комплексно-тематическим планированием </w:t>
      </w:r>
      <w:r w:rsidR="007E74C0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Pr="002A5FC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A1F55" w:rsidRPr="002A5FCE" w:rsidRDefault="002C7D06" w:rsidP="002A5FC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С </w:t>
      </w:r>
      <w:r w:rsidR="007E74C0" w:rsidRPr="002A5FCE">
        <w:rPr>
          <w:rFonts w:ascii="Times New Roman" w:hAnsi="Times New Roman" w:cs="Times New Roman"/>
          <w:sz w:val="28"/>
          <w:szCs w:val="28"/>
        </w:rPr>
        <w:t>19 октября</w:t>
      </w:r>
      <w:r w:rsidRPr="002A5FCE">
        <w:rPr>
          <w:rFonts w:ascii="Times New Roman" w:hAnsi="Times New Roman" w:cs="Times New Roman"/>
          <w:sz w:val="28"/>
          <w:szCs w:val="28"/>
        </w:rPr>
        <w:t xml:space="preserve"> 2020 года решаются следующие годовы</w:t>
      </w:r>
      <w:r w:rsidR="007E74C0" w:rsidRPr="002A5FCE">
        <w:rPr>
          <w:rFonts w:ascii="Times New Roman" w:hAnsi="Times New Roman" w:cs="Times New Roman"/>
          <w:sz w:val="28"/>
          <w:szCs w:val="28"/>
        </w:rPr>
        <w:t>е</w:t>
      </w:r>
      <w:r w:rsidRPr="002A5FCE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7E74C0" w:rsidRPr="002A5FCE">
        <w:rPr>
          <w:rFonts w:ascii="Times New Roman" w:hAnsi="Times New Roman" w:cs="Times New Roman"/>
          <w:sz w:val="28"/>
          <w:szCs w:val="28"/>
        </w:rPr>
        <w:t>и</w:t>
      </w:r>
      <w:r w:rsidRPr="002A5FCE">
        <w:rPr>
          <w:rFonts w:ascii="Times New Roman" w:hAnsi="Times New Roman" w:cs="Times New Roman"/>
          <w:sz w:val="28"/>
          <w:szCs w:val="28"/>
        </w:rPr>
        <w:t>:</w:t>
      </w:r>
    </w:p>
    <w:p w:rsidR="007E74C0" w:rsidRPr="002A5FCE" w:rsidRDefault="007E74C0" w:rsidP="002A5FC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2A5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Формирование  информационно  –  коммуникативной  компетентности,  как основной  педагогической  компетентности  профессионального  стандарта педагога дошкольных групп и начальной школы МБОУ, обеспечивающей высокое качество образования. </w:t>
      </w:r>
    </w:p>
    <w:p w:rsidR="007E74C0" w:rsidRPr="002A5FCE" w:rsidRDefault="007E74C0" w:rsidP="002A5FCE">
      <w:pPr>
        <w:spacing w:after="12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Развитие  социального  и  эмоционального  интеллекта  у  детей  дошкольного и младшего школьного возраста.</w:t>
      </w:r>
    </w:p>
    <w:p w:rsidR="007E74C0" w:rsidRPr="002A5FCE" w:rsidRDefault="007E74C0" w:rsidP="002A5FC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 Внедрять  в  работу  МБОУ  новые  формы  сотрудничества  педагогов  с  родителями: </w:t>
      </w:r>
      <w:r w:rsidRPr="002A5FCE">
        <w:rPr>
          <w:rFonts w:ascii="Times New Roman" w:hAnsi="Times New Roman" w:cs="Times New Roman"/>
          <w:sz w:val="28"/>
          <w:szCs w:val="28"/>
        </w:rPr>
        <w:t>дистанционные технологии в образовательный процесс МБОУ,</w:t>
      </w:r>
    </w:p>
    <w:p w:rsidR="007E74C0" w:rsidRPr="002A5FCE" w:rsidRDefault="007E74C0" w:rsidP="002A5FCE">
      <w:pPr>
        <w:spacing w:after="12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2A5F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осуществлять  разностороннее  развитие  дошкольника и младшего школьника  в  триаде:  семья – педагог - ребенок.</w:t>
      </w:r>
    </w:p>
    <w:p w:rsidR="00DB76B8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Образовательная  деятельность  осуществляется  в  процессе:  организации  ОД  и  различных  видов  игровой  детской  деятельности;  </w:t>
      </w:r>
      <w:r w:rsidRPr="002A5FCE">
        <w:rPr>
          <w:rFonts w:ascii="Times New Roman" w:hAnsi="Times New Roman" w:cs="Times New Roman"/>
          <w:sz w:val="28"/>
          <w:szCs w:val="28"/>
        </w:rPr>
        <w:lastRenderedPageBreak/>
        <w:t>режимных  моментов;  самостоятельной  деятельности детей; взаимодействия с семьями воспитанников.</w:t>
      </w:r>
    </w:p>
    <w:p w:rsidR="00DB76B8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Содержание  психолого-педагогической  работы   было    направлено  на  освоение  воспитанниками следующих образовательных областей:</w:t>
      </w:r>
    </w:p>
    <w:p w:rsidR="00DB76B8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«Речевое развитие»;</w:t>
      </w:r>
    </w:p>
    <w:p w:rsidR="00DB76B8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 «Физическое развитие»;</w:t>
      </w:r>
    </w:p>
    <w:p w:rsidR="00DB76B8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«Социально-коммуникативное развитие»;</w:t>
      </w:r>
    </w:p>
    <w:p w:rsidR="00DB76B8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«Познавательное развитие»;</w:t>
      </w:r>
    </w:p>
    <w:p w:rsidR="005B0FFA" w:rsidRPr="000871B3" w:rsidRDefault="00DB76B8" w:rsidP="00087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развитие».</w:t>
      </w:r>
    </w:p>
    <w:p w:rsidR="00F646EB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2. Оценка системы управления МБОУ «НШ/ДС № 68»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6B8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Управление  </w:t>
      </w:r>
      <w:r w:rsidR="00F646EB" w:rsidRPr="002A5FCE">
        <w:rPr>
          <w:rFonts w:ascii="Times New Roman" w:hAnsi="Times New Roman" w:cs="Times New Roman"/>
          <w:sz w:val="28"/>
          <w:szCs w:val="28"/>
        </w:rPr>
        <w:t xml:space="preserve">МБОУ «НШ/ДС № 68»  </w:t>
      </w:r>
      <w:r w:rsidRPr="002A5FCE">
        <w:rPr>
          <w:rFonts w:ascii="Times New Roman" w:hAnsi="Times New Roman" w:cs="Times New Roman"/>
          <w:sz w:val="28"/>
          <w:szCs w:val="28"/>
        </w:rPr>
        <w:t xml:space="preserve">  осуществляется в со</w:t>
      </w:r>
      <w:r w:rsidR="00F646EB" w:rsidRPr="002A5FCE">
        <w:rPr>
          <w:rFonts w:ascii="Times New Roman" w:hAnsi="Times New Roman" w:cs="Times New Roman"/>
          <w:sz w:val="28"/>
          <w:szCs w:val="28"/>
        </w:rPr>
        <w:t>ответствии с действующим законо</w:t>
      </w:r>
      <w:r w:rsidRPr="002A5FCE">
        <w:rPr>
          <w:rFonts w:ascii="Times New Roman" w:hAnsi="Times New Roman" w:cs="Times New Roman"/>
          <w:sz w:val="28"/>
          <w:szCs w:val="28"/>
        </w:rPr>
        <w:t xml:space="preserve">дательством и уставом </w:t>
      </w:r>
      <w:r w:rsidR="00F646EB" w:rsidRPr="002A5FCE">
        <w:rPr>
          <w:rFonts w:ascii="Times New Roman" w:hAnsi="Times New Roman" w:cs="Times New Roman"/>
          <w:sz w:val="28"/>
          <w:szCs w:val="28"/>
        </w:rPr>
        <w:t>МБОУ «НШ/ДС № 68».</w:t>
      </w:r>
    </w:p>
    <w:p w:rsidR="00F646EB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646EB" w:rsidRPr="002A5FCE">
        <w:rPr>
          <w:rFonts w:ascii="Times New Roman" w:hAnsi="Times New Roman" w:cs="Times New Roman"/>
          <w:sz w:val="28"/>
          <w:szCs w:val="28"/>
        </w:rPr>
        <w:t xml:space="preserve">МБОУ «НШ/ДС № 68» </w:t>
      </w:r>
      <w:r w:rsidRPr="002A5FCE">
        <w:rPr>
          <w:rFonts w:ascii="Times New Roman" w:hAnsi="Times New Roman" w:cs="Times New Roman"/>
          <w:sz w:val="28"/>
          <w:szCs w:val="28"/>
        </w:rPr>
        <w:t xml:space="preserve"> строится на принципах единоначалия и коллегиальности. </w:t>
      </w:r>
    </w:p>
    <w:p w:rsidR="00DB76B8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Коллегиальными органами управления являются:</w:t>
      </w:r>
    </w:p>
    <w:p w:rsidR="00DB76B8" w:rsidRPr="002A5FCE" w:rsidRDefault="00F646EB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76B8" w:rsidRPr="002A5FCE"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DB76B8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Общее собрание (конференция) работников </w:t>
      </w:r>
      <w:r w:rsidR="00F646EB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Pr="002A5FCE">
        <w:rPr>
          <w:rFonts w:ascii="Times New Roman" w:hAnsi="Times New Roman" w:cs="Times New Roman"/>
          <w:sz w:val="28"/>
          <w:szCs w:val="28"/>
        </w:rPr>
        <w:t>;</w:t>
      </w:r>
    </w:p>
    <w:p w:rsidR="00DB76B8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Родительский комитет </w:t>
      </w:r>
      <w:r w:rsidR="00F646EB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</w:p>
    <w:p w:rsidR="00F646EB" w:rsidRPr="002A5FCE" w:rsidRDefault="00DB76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Единоличным  исполнительным  органом  является  руководитель  – </w:t>
      </w:r>
    </w:p>
    <w:p w:rsidR="00DB76B8" w:rsidRPr="002A5FCE" w:rsidRDefault="00F646EB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директор МБОУ «НШ/ДС № 68»</w:t>
      </w:r>
    </w:p>
    <w:p w:rsidR="00AB5045" w:rsidRPr="002A5FCE" w:rsidRDefault="00F646EB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Ind w:w="1080" w:type="dxa"/>
        <w:tblLook w:val="04A0"/>
      </w:tblPr>
      <w:tblGrid>
        <w:gridCol w:w="1879"/>
        <w:gridCol w:w="6222"/>
      </w:tblGrid>
      <w:tr w:rsidR="00B71224" w:rsidRPr="002A5FCE" w:rsidTr="005B0FFA">
        <w:tc>
          <w:tcPr>
            <w:tcW w:w="1879" w:type="dxa"/>
          </w:tcPr>
          <w:p w:rsidR="00B71224" w:rsidRPr="002A5FCE" w:rsidRDefault="00B71224" w:rsidP="002A5F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Наименование</w:t>
            </w:r>
          </w:p>
          <w:p w:rsidR="00B71224" w:rsidRPr="002A5FCE" w:rsidRDefault="00B71224" w:rsidP="002A5F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органа  управления</w:t>
            </w:r>
          </w:p>
        </w:tc>
        <w:tc>
          <w:tcPr>
            <w:tcW w:w="6222" w:type="dxa"/>
          </w:tcPr>
          <w:p w:rsidR="00B71224" w:rsidRPr="002A5FCE" w:rsidRDefault="00B71224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Функции</w:t>
            </w:r>
          </w:p>
        </w:tc>
      </w:tr>
      <w:tr w:rsidR="00AB5045" w:rsidRPr="002A5FCE" w:rsidTr="005B0FFA">
        <w:tc>
          <w:tcPr>
            <w:tcW w:w="1879" w:type="dxa"/>
          </w:tcPr>
          <w:p w:rsidR="00AB5045" w:rsidRPr="002A5FCE" w:rsidRDefault="00AB5045" w:rsidP="002A5F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Директор</w:t>
            </w:r>
          </w:p>
        </w:tc>
        <w:tc>
          <w:tcPr>
            <w:tcW w:w="6222" w:type="dxa"/>
          </w:tcPr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организует  работу 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 xml:space="preserve">МБОУ «НШ/ДС № 68» 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 несет  персональную  ответственность за результаты деятельности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 xml:space="preserve">МБОУ «НШ/ДС № 68», 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сохранность, целевое использование  переданного 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 xml:space="preserve">МБОУ «НШ/ДС № 68» 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имущества, состояние трудовой дисциплины, безопасные условия труда работников;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разрабатывает Устав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 xml:space="preserve">МБОУ «НШ/ДС № 68», 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изменения, 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вносимые в него;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осуществлении своих прав и исполнении обязанностей действует 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интересах 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</w:rPr>
              <w:t xml:space="preserve">МБОУ «НШ/ДС № 68» 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добросовестно и разумно; 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законодательст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вом РФ и  Уставом 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</w:rPr>
              <w:t xml:space="preserve">МБОУ «НШ/ДС № 68» 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поряжается  имуществом  и  денежным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 средствами,  заключает  дого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воры, выдает доверенности, открыва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 лицевые счета, расчетные сче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утверждает  структуру,  штатное  расп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исание  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</w:rPr>
              <w:t xml:space="preserve">МБОУ «НШ/ДС № 68» 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 соответ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ствии с формой и в порядке, </w:t>
            </w:r>
            <w:proofErr w:type="gramStart"/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утвержденными</w:t>
            </w:r>
            <w:proofErr w:type="gramEnd"/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Учредителем; 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принимает  на  работу  и  увольняет  р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аботников  в  установленном  по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рядке, определяет размеры оплаты их труда; 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издает в пределах своей компетенции приказы, организует контроль над их исполнением;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организует и проводит мероприятия по подбору, подготовке  и повышению квалификации кадров;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рассматривает поступившие обращения граждан и юридических лиц;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  исполнение  законодательства  РФ  и  в  пределах  своей компетенции;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ведет коллективные переговоры и заключает коллективные договоры;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поощряет работников за добросовестный и эффективный труд;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заключает от имени 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</w:rPr>
              <w:t xml:space="preserve">МБОУ «НШ/ДС № 68» 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договоры, в том числе договоры  </w:t>
            </w:r>
            <w:proofErr w:type="gramStart"/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4C73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между родителями (з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аконными представителями) воспи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танников и 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создает  условия  для  реализации  образовательных  программ  в  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планирует,  организует  и  контрол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ирует  образовательную  деятель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ность, отвечает за качество и эффективность работы 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контролирует  график  прохождения  аттестации  работников  </w:t>
            </w:r>
            <w:r w:rsidR="002A4C73"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формирует контингент воспитанников </w:t>
            </w:r>
            <w:r w:rsidR="00201024"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="00201024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организует при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 детей и комплектование групп де</w:t>
            </w:r>
            <w:r w:rsidR="00201024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тьми в соответствии с их возрас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том,  состоянием  здоровья,  индиви</w:t>
            </w:r>
            <w:r w:rsidR="00201024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дуальными  особенностями  в  по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рядке, установленном Уставом </w:t>
            </w:r>
            <w:r w:rsidR="00201024"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71224" w:rsidRPr="002A5FCE" w:rsidRDefault="00B71224" w:rsidP="002A5FCE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несет ответственность за жизнь и здоровье воспитанников и работников во время образовательной дея</w:t>
            </w:r>
            <w:r w:rsidR="00201024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тельности, соблюдение норм охра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 труда и техники безопасности; </w:t>
            </w:r>
            <w:r w:rsidR="00201024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 взаимосвязь с роди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телями  (законными  представителям</w:t>
            </w:r>
            <w:r w:rsidR="00201024"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и)  воспитанников,  общественны</w:t>
            </w:r>
            <w:r w:rsidRPr="002A5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организациями, другими ДОО;</w:t>
            </w:r>
          </w:p>
          <w:p w:rsidR="00AB5045" w:rsidRPr="002A5FCE" w:rsidRDefault="00B71224" w:rsidP="002A5FCE">
            <w:pPr>
              <w:pStyle w:val="1"/>
              <w:spacing w:line="360" w:lineRule="auto"/>
              <w:outlineLvl w:val="0"/>
              <w:rPr>
                <w:b/>
                <w:szCs w:val="24"/>
              </w:rPr>
            </w:pPr>
            <w:r w:rsidRPr="002A5FCE">
              <w:rPr>
                <w:szCs w:val="24"/>
              </w:rPr>
              <w:t>осуществляет  иные  функции  и  обя</w:t>
            </w:r>
            <w:r w:rsidR="000569AA" w:rsidRPr="002A5FCE">
              <w:rPr>
                <w:szCs w:val="24"/>
              </w:rPr>
              <w:t>занности,  предусмотренные  дей</w:t>
            </w:r>
            <w:r w:rsidRPr="002A5FCE">
              <w:rPr>
                <w:szCs w:val="24"/>
              </w:rPr>
              <w:t>ствующим  законодательством  РФ,</w:t>
            </w:r>
            <w:r w:rsidR="000569AA" w:rsidRPr="002A5FCE">
              <w:rPr>
                <w:szCs w:val="24"/>
              </w:rPr>
              <w:t xml:space="preserve">  муниципальными  правовыми  ак</w:t>
            </w:r>
            <w:r w:rsidRPr="002A5FCE">
              <w:rPr>
                <w:szCs w:val="24"/>
              </w:rPr>
              <w:t xml:space="preserve">тами  муниципального  образования  </w:t>
            </w:r>
            <w:r w:rsidR="00A76C8B" w:rsidRPr="002A5FCE">
              <w:rPr>
                <w:szCs w:val="24"/>
              </w:rPr>
              <w:t>Администрация  городского округа с внутригородским делением  «город  Махачкала»,</w:t>
            </w:r>
            <w:r w:rsidRPr="002A5FCE">
              <w:rPr>
                <w:szCs w:val="24"/>
              </w:rPr>
              <w:t xml:space="preserve"> Уставом </w:t>
            </w:r>
            <w:r w:rsidR="00A76C8B" w:rsidRPr="002A5FCE">
              <w:rPr>
                <w:szCs w:val="24"/>
              </w:rPr>
              <w:t xml:space="preserve">МБОУ «НШ/ДС № 68» </w:t>
            </w:r>
            <w:r w:rsidRPr="002A5FCE">
              <w:rPr>
                <w:szCs w:val="24"/>
              </w:rPr>
              <w:t>и трудовым договором.</w:t>
            </w:r>
            <w:r w:rsidR="00A76C8B" w:rsidRPr="002A5FCE">
              <w:rPr>
                <w:szCs w:val="24"/>
              </w:rPr>
              <w:t xml:space="preserve">  </w:t>
            </w:r>
            <w:r w:rsidR="00AB5045" w:rsidRPr="002A5FCE">
              <w:rPr>
                <w:szCs w:val="24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="00AB5045" w:rsidRPr="002A5FCE">
              <w:rPr>
                <w:szCs w:val="24"/>
                <w:shd w:val="clear" w:color="auto" w:fill="FFFFCC"/>
              </w:rPr>
              <w:br/>
            </w:r>
            <w:r w:rsidR="00AB5045" w:rsidRPr="002A5FCE">
              <w:rPr>
                <w:szCs w:val="24"/>
              </w:rPr>
              <w:t>утверждает штатное расписание, отчетные документы организации, осуществляет общее руководство МБОУ «НШ/ДС № 68»</w:t>
            </w:r>
          </w:p>
        </w:tc>
      </w:tr>
      <w:tr w:rsidR="00AB5045" w:rsidRPr="002A5FCE" w:rsidTr="005B0FFA">
        <w:tc>
          <w:tcPr>
            <w:tcW w:w="1879" w:type="dxa"/>
          </w:tcPr>
          <w:p w:rsidR="00B20723" w:rsidRPr="002A5FCE" w:rsidRDefault="00B2072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lastRenderedPageBreak/>
              <w:t xml:space="preserve"> Общее  собрание </w:t>
            </w:r>
          </w:p>
          <w:p w:rsidR="00B20723" w:rsidRPr="002A5FCE" w:rsidRDefault="00B2072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(конференция) </w:t>
            </w:r>
          </w:p>
          <w:p w:rsidR="00AB5045" w:rsidRPr="002A5FCE" w:rsidRDefault="00B2072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работников </w:t>
            </w:r>
            <w:r w:rsidRPr="002A5FCE">
              <w:rPr>
                <w:rFonts w:ascii="Times New Roman" w:hAnsi="Times New Roman" w:cs="Times New Roman"/>
                <w:sz w:val="24"/>
                <w:szCs w:val="28"/>
              </w:rPr>
              <w:t>МБОУ «НШ/ДС № 68»</w:t>
            </w:r>
          </w:p>
        </w:tc>
        <w:tc>
          <w:tcPr>
            <w:tcW w:w="6222" w:type="dxa"/>
          </w:tcPr>
          <w:p w:rsidR="00F91233" w:rsidRPr="002A5FCE" w:rsidRDefault="00F9123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обсуждает проект коллективного договора;</w:t>
            </w:r>
          </w:p>
          <w:p w:rsidR="00F91233" w:rsidRPr="002A5FCE" w:rsidRDefault="00F9123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рассматривает и обсуждает Программу развития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F91233" w:rsidRPr="002A5FCE" w:rsidRDefault="00F9123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рассматривает и  обсуждает    проект  годового  плана работы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F91233" w:rsidRPr="002A5FCE" w:rsidRDefault="00F9123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обсуждает вопросы состояния трудовой дисциплины в 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«НШ/ДС № 68»</w:t>
            </w:r>
          </w:p>
          <w:p w:rsidR="00F91233" w:rsidRPr="002A5FCE" w:rsidRDefault="00F9123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мероприятия по ее укреплению;</w:t>
            </w:r>
          </w:p>
          <w:p w:rsidR="00F91233" w:rsidRPr="002A5FCE" w:rsidRDefault="00F9123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рассматривает вопросы охраны и безопасности условий труда работников, охраны здоровья воспитанников в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F91233" w:rsidRPr="002A5FCE" w:rsidRDefault="00F9123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обсуждает изменения Устава;</w:t>
            </w:r>
          </w:p>
          <w:p w:rsidR="00F91233" w:rsidRPr="002A5FCE" w:rsidRDefault="00F9123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обсуждает вопросы привлечения для уставной деятельности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дополнительных  источников  финансирования  и  материальных средств;</w:t>
            </w:r>
          </w:p>
          <w:p w:rsidR="00F91233" w:rsidRPr="002A5FCE" w:rsidRDefault="00F9123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утверждает ежегодный отчет о поступлении и расходовании средств;</w:t>
            </w:r>
          </w:p>
          <w:p w:rsidR="00AB5045" w:rsidRPr="002A5FCE" w:rsidRDefault="00F91233" w:rsidP="002A5FCE">
            <w:pPr>
              <w:numPr>
                <w:ilvl w:val="0"/>
                <w:numId w:val="2"/>
              </w:numPr>
              <w:spacing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рассматривает  (до  утверждения  директором)  Правила  внутреннего трудового распорядка и иные локальные  нормативные   акты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</w:p>
        </w:tc>
      </w:tr>
      <w:tr w:rsidR="00AB5045" w:rsidRPr="002A5FCE" w:rsidTr="005B0FFA">
        <w:tc>
          <w:tcPr>
            <w:tcW w:w="1879" w:type="dxa"/>
          </w:tcPr>
          <w:p w:rsidR="00AB5045" w:rsidRPr="002A5FCE" w:rsidRDefault="00AB5045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6222" w:type="dxa"/>
          </w:tcPr>
          <w:p w:rsidR="00F91233" w:rsidRPr="002A5FCE" w:rsidRDefault="00F91233" w:rsidP="002A5FCE">
            <w:pPr>
              <w:pStyle w:val="a3"/>
              <w:spacing w:line="360" w:lineRule="auto"/>
              <w:ind w:left="34" w:right="425" w:hanging="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определяет направления образовательной деятельности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F91233" w:rsidRPr="002A5FCE" w:rsidRDefault="00F91233" w:rsidP="002A5FCE">
            <w:pPr>
              <w:pStyle w:val="a3"/>
              <w:spacing w:line="360" w:lineRule="auto"/>
              <w:ind w:left="34" w:right="425" w:hanging="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выбирает  основные  общеобразовательные  программы,  образовательные  и  воспитательные  технологии  и  методики  для  использования  в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F91233" w:rsidRPr="002A5FCE" w:rsidRDefault="00F91233" w:rsidP="002A5FCE">
            <w:pPr>
              <w:pStyle w:val="a3"/>
              <w:spacing w:line="360" w:lineRule="auto"/>
              <w:ind w:left="34" w:right="425" w:hanging="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рассматривает проект годового плана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F91233" w:rsidRPr="002A5FCE" w:rsidRDefault="00F91233" w:rsidP="002A5FCE">
            <w:pPr>
              <w:pStyle w:val="a3"/>
              <w:spacing w:line="360" w:lineRule="auto"/>
              <w:ind w:left="34" w:right="425" w:hanging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организует выявление, обобщение, распространение, внедрение  педагогического опыта;</w:t>
            </w:r>
          </w:p>
          <w:p w:rsidR="00F91233" w:rsidRPr="002A5FCE" w:rsidRDefault="00F91233" w:rsidP="002A5FCE">
            <w:pPr>
              <w:pStyle w:val="a3"/>
              <w:spacing w:line="360" w:lineRule="auto"/>
              <w:ind w:left="34" w:right="425" w:hanging="3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рассматривает  вопросы  повышения  квалификации  и переподготовки кадров;</w:t>
            </w:r>
          </w:p>
          <w:p w:rsidR="00AB5045" w:rsidRPr="002A5FCE" w:rsidRDefault="00F91233" w:rsidP="002A5FCE">
            <w:pPr>
              <w:pStyle w:val="a3"/>
              <w:spacing w:line="360" w:lineRule="auto"/>
              <w:ind w:left="0"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принимает  решения  о  награждении,  поощрении  педагогических  работников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</w:p>
        </w:tc>
      </w:tr>
      <w:tr w:rsidR="00AB5045" w:rsidRPr="002A5FCE" w:rsidTr="005B0FFA">
        <w:tc>
          <w:tcPr>
            <w:tcW w:w="1879" w:type="dxa"/>
          </w:tcPr>
          <w:p w:rsidR="00F91233" w:rsidRPr="002A5FCE" w:rsidRDefault="00F91233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</w:t>
            </w:r>
          </w:p>
          <w:p w:rsidR="00AB5045" w:rsidRPr="002A5FCE" w:rsidRDefault="00F91233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комитет МБОУ «НШ/ДС № 68»</w:t>
            </w:r>
          </w:p>
        </w:tc>
        <w:tc>
          <w:tcPr>
            <w:tcW w:w="6222" w:type="dxa"/>
          </w:tcPr>
          <w:p w:rsidR="00F91233" w:rsidRPr="002A5FCE" w:rsidRDefault="00F91233" w:rsidP="002A5FCE">
            <w:pPr>
              <w:pStyle w:val="a3"/>
              <w:spacing w:after="92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Содействует организации совместных мероприятий в 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 xml:space="preserve">МБОУ «НШ/ДС № 68» </w:t>
            </w: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– </w:t>
            </w:r>
          </w:p>
          <w:p w:rsidR="00F91233" w:rsidRPr="002A5FCE" w:rsidRDefault="00F91233" w:rsidP="002A5FCE">
            <w:pPr>
              <w:pStyle w:val="a3"/>
              <w:spacing w:after="92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родительских собраний, дней открытых дверей, клубов для родителей (законных представителей) воспитанников;</w:t>
            </w:r>
          </w:p>
          <w:p w:rsidR="00F91233" w:rsidRPr="002A5FCE" w:rsidRDefault="00F91233" w:rsidP="002A5FCE">
            <w:pPr>
              <w:pStyle w:val="a3"/>
              <w:spacing w:after="92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оказывает посильную помощь </w:t>
            </w:r>
            <w:r w:rsidRPr="002A5FCE">
              <w:rPr>
                <w:rFonts w:ascii="Times New Roman" w:hAnsi="Times New Roman" w:cs="Times New Roman"/>
                <w:sz w:val="24"/>
                <w:szCs w:val="24"/>
              </w:rPr>
              <w:t>МБОУ «НШ/ДС № 68»</w:t>
            </w: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в </w:t>
            </w: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укреплении материально-технической  базы, благоустройстве  его  помещений,  детских  </w:t>
            </w:r>
          </w:p>
          <w:p w:rsidR="00F91233" w:rsidRPr="002A5FCE" w:rsidRDefault="00F91233" w:rsidP="002A5FCE">
            <w:pPr>
              <w:pStyle w:val="a3"/>
              <w:spacing w:after="92"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площадок и территории;</w:t>
            </w:r>
          </w:p>
          <w:p w:rsidR="00AB5045" w:rsidRPr="002A5FCE" w:rsidRDefault="00F91233" w:rsidP="002A5FCE">
            <w:pPr>
              <w:pStyle w:val="a3"/>
              <w:spacing w:after="92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помогает в работе с воспитанниками из неблагополучных семей.</w:t>
            </w:r>
          </w:p>
        </w:tc>
      </w:tr>
    </w:tbl>
    <w:p w:rsidR="00087659" w:rsidRPr="002A5FCE" w:rsidRDefault="00087659" w:rsidP="000871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76B8" w:rsidRPr="002A5FCE" w:rsidRDefault="00087659" w:rsidP="002A5F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 xml:space="preserve">Схема управления </w:t>
      </w:r>
      <w:r w:rsidRPr="002A5FCE">
        <w:rPr>
          <w:rFonts w:ascii="Times New Roman" w:hAnsi="Times New Roman" w:cs="Times New Roman"/>
          <w:b/>
          <w:sz w:val="24"/>
          <w:szCs w:val="28"/>
        </w:rPr>
        <w:t>МБОУ «НШ/ДС № 68»</w:t>
      </w:r>
    </w:p>
    <w:p w:rsidR="00087659" w:rsidRPr="002A5FCE" w:rsidRDefault="007A613E" w:rsidP="002A5F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A5FCE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pict>
          <v:rect id="_x0000_s1026" style="position:absolute;left:0;text-align:left;margin-left:202.2pt;margin-top:18.35pt;width:114pt;height:27.75pt;z-index:251658240">
            <v:textbox style="mso-next-textbox:#_x0000_s1026">
              <w:txbxContent>
                <w:p w:rsidR="001D35B0" w:rsidRPr="00087659" w:rsidRDefault="001D35B0" w:rsidP="0008765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87659">
                    <w:rPr>
                      <w:rFonts w:ascii="Times New Roman" w:hAnsi="Times New Roman" w:cs="Times New Roman"/>
                      <w:b/>
                      <w:sz w:val="24"/>
                    </w:rPr>
                    <w:t>Директор</w:t>
                  </w:r>
                </w:p>
              </w:txbxContent>
            </v:textbox>
          </v:rect>
        </w:pict>
      </w:r>
    </w:p>
    <w:p w:rsidR="00087659" w:rsidRPr="002A5FCE" w:rsidRDefault="007A613E" w:rsidP="002A5F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316.2pt;margin-top:10.2pt;width:89.25pt;height:42.2pt;z-index:251677696" o:connectortype="straight">
            <v:stroke startarrow="block" endarrow="block"/>
          </v:shape>
        </w:pict>
      </w:r>
      <w:r w:rsidRPr="002A5F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left:0;text-align:left;margin-left:112.95pt;margin-top:13.95pt;width:89.25pt;height:38.45pt;flip:x;z-index:251676672" o:connectortype="straight">
            <v:stroke startarrow="block" endarrow="block"/>
          </v:shape>
        </w:pict>
      </w:r>
    </w:p>
    <w:p w:rsidR="00DB76B8" w:rsidRPr="002A5FCE" w:rsidRDefault="007A613E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256.2pt;margin-top:1.25pt;width:0;height:27pt;z-index:251678720" o:connectortype="straight">
            <v:stroke startarrow="block" endarrow="block"/>
          </v:shape>
        </w:pict>
      </w:r>
    </w:p>
    <w:p w:rsidR="00087659" w:rsidRPr="002A5FCE" w:rsidRDefault="007A613E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34.95pt;margin-top:4.1pt;width:138pt;height:39.55pt;z-index:251659264">
            <v:textbox style="mso-next-textbox:#_x0000_s1027">
              <w:txbxContent>
                <w:p w:rsidR="001D35B0" w:rsidRDefault="001D35B0" w:rsidP="00D033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76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Педагогический </w:t>
                  </w:r>
                </w:p>
                <w:p w:rsidR="001D35B0" w:rsidRPr="00087659" w:rsidRDefault="001D35B0" w:rsidP="00D033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76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совет</w:t>
                  </w:r>
                </w:p>
              </w:txbxContent>
            </v:textbox>
          </v:rect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326.7pt;margin-top:4.1pt;width:142.5pt;height:39.55pt;z-index:251661312">
            <v:textbox style="mso-next-textbox:#_x0000_s1029">
              <w:txbxContent>
                <w:p w:rsidR="001D35B0" w:rsidRPr="00087659" w:rsidRDefault="001D35B0" w:rsidP="0008765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87659">
                    <w:rPr>
                      <w:rFonts w:ascii="Times New Roman" w:hAnsi="Times New Roman" w:cs="Times New Roman"/>
                      <w:b/>
                      <w:sz w:val="24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202.2pt;margin-top:4.1pt;width:114pt;height:39.55pt;z-index:251660288">
            <v:textbox style="mso-next-textbox:#_x0000_s1028">
              <w:txbxContent>
                <w:p w:rsidR="001D35B0" w:rsidRDefault="001D35B0" w:rsidP="00D033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87659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Родительский </w:t>
                  </w:r>
                </w:p>
                <w:p w:rsidR="001D35B0" w:rsidRPr="00087659" w:rsidRDefault="001D35B0" w:rsidP="00D033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87659">
                    <w:rPr>
                      <w:rFonts w:ascii="Times New Roman" w:hAnsi="Times New Roman" w:cs="Times New Roman"/>
                      <w:b/>
                      <w:sz w:val="24"/>
                    </w:rPr>
                    <w:t>комитет</w:t>
                  </w:r>
                </w:p>
              </w:txbxContent>
            </v:textbox>
          </v:rect>
        </w:pict>
      </w:r>
    </w:p>
    <w:p w:rsidR="00087659" w:rsidRPr="002A5FCE" w:rsidRDefault="007A613E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391.95pt;margin-top:19.5pt;width:0;height:21.75pt;z-index:251682816" o:connectortype="straight">
            <v:stroke startarrow="block" endarrow="block"/>
          </v:shape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98.7pt;margin-top:19.5pt;width:0;height:21.75pt;z-index:251680768" o:connectortype="straight">
            <v:stroke startarrow="block" endarrow="block"/>
          </v:shape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256.2pt;margin-top:19.5pt;width:0;height:21.75pt;z-index:251679744" o:connectortype="straight">
            <v:stroke startarrow="block" endarrow="block"/>
          </v:shape>
        </w:pict>
      </w:r>
    </w:p>
    <w:p w:rsidR="00087659" w:rsidRPr="002A5FCE" w:rsidRDefault="007A613E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391.95pt;margin-top:31.85pt;width:0;height:19.5pt;z-index:251683840" o:connectortype="straight">
            <v:stroke startarrow="block" endarrow="block"/>
          </v:shape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98.7pt;margin-top:31.85pt;width:0;height:19.5pt;z-index:251681792" o:connectortype="straight">
            <v:stroke startarrow="block" endarrow="block"/>
          </v:shape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326.7pt;margin-top:7.1pt;width:146.25pt;height:24.75pt;z-index:251664384">
            <v:textbox style="mso-next-textbox:#_x0000_s1032">
              <w:txbxContent>
                <w:p w:rsidR="001D35B0" w:rsidRPr="00D033FD" w:rsidRDefault="001D35B0" w:rsidP="00D033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033FD">
                    <w:rPr>
                      <w:rFonts w:ascii="Times New Roman" w:hAnsi="Times New Roman" w:cs="Times New Roman"/>
                      <w:b/>
                      <w:sz w:val="24"/>
                    </w:rPr>
                    <w:t>Зам. директора  по АХЧ</w:t>
                  </w:r>
                </w:p>
              </w:txbxContent>
            </v:textbox>
          </v:rect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190.95pt;margin-top:7.1pt;width:125.25pt;height:24.75pt;z-index:251663360">
            <v:textbox style="mso-next-textbox:#_x0000_s1031">
              <w:txbxContent>
                <w:p w:rsidR="001D35B0" w:rsidRPr="00D033FD" w:rsidRDefault="001D35B0" w:rsidP="00D033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033FD">
                    <w:rPr>
                      <w:rFonts w:ascii="Times New Roman" w:hAnsi="Times New Roman" w:cs="Times New Roman"/>
                      <w:b/>
                      <w:sz w:val="24"/>
                    </w:rPr>
                    <w:t>Медсестра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34.95pt;margin-top:7.1pt;width:138pt;height:24.75pt;z-index:251662336">
            <v:textbox style="mso-next-textbox:#_x0000_s1030">
              <w:txbxContent>
                <w:p w:rsidR="001D35B0" w:rsidRPr="00D033FD" w:rsidRDefault="001D35B0" w:rsidP="00D033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033FD">
                    <w:rPr>
                      <w:rFonts w:ascii="Times New Roman" w:hAnsi="Times New Roman" w:cs="Times New Roman"/>
                      <w:b/>
                      <w:sz w:val="24"/>
                    </w:rPr>
                    <w:t>Зам. директора</w:t>
                  </w:r>
                </w:p>
              </w:txbxContent>
            </v:textbox>
          </v:rect>
        </w:pict>
      </w:r>
    </w:p>
    <w:p w:rsidR="00087659" w:rsidRPr="002A5FCE" w:rsidRDefault="007A613E" w:rsidP="002A5FCE">
      <w:pPr>
        <w:tabs>
          <w:tab w:val="left" w:pos="69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left:0;text-align:left;margin-left:326.7pt;margin-top:17.2pt;width:146.25pt;height:36pt;z-index:251669504">
            <v:textbox style="mso-next-textbox:#_x0000_s1038">
              <w:txbxContent>
                <w:p w:rsidR="001D35B0" w:rsidRPr="00AF5019" w:rsidRDefault="001D35B0" w:rsidP="00AF50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F5019">
                    <w:rPr>
                      <w:rFonts w:ascii="Times New Roman" w:hAnsi="Times New Roman" w:cs="Times New Roman"/>
                      <w:b/>
                      <w:sz w:val="24"/>
                    </w:rPr>
                    <w:t>Младшие воспитатели</w:t>
                  </w:r>
                </w:p>
              </w:txbxContent>
            </v:textbox>
          </v:rect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34.95pt;margin-top:17.2pt;width:138pt;height:23.25pt;z-index:251665408">
            <v:textbox style="mso-next-textbox:#_x0000_s1033">
              <w:txbxContent>
                <w:p w:rsidR="001D35B0" w:rsidRPr="00D033FD" w:rsidRDefault="001D35B0" w:rsidP="00D033F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033FD">
                    <w:rPr>
                      <w:rFonts w:ascii="Times New Roman" w:hAnsi="Times New Roman" w:cs="Times New Roman"/>
                      <w:b/>
                      <w:sz w:val="24"/>
                    </w:rPr>
                    <w:t>Воспитатели</w:t>
                  </w:r>
                </w:p>
              </w:txbxContent>
            </v:textbox>
          </v:rect>
        </w:pict>
      </w:r>
      <w:r w:rsidR="00AF5019" w:rsidRPr="002A5FCE">
        <w:rPr>
          <w:rFonts w:ascii="Times New Roman" w:hAnsi="Times New Roman" w:cs="Times New Roman"/>
          <w:sz w:val="28"/>
          <w:szCs w:val="28"/>
        </w:rPr>
        <w:tab/>
      </w:r>
    </w:p>
    <w:p w:rsidR="00087659" w:rsidRPr="002A5FCE" w:rsidRDefault="007A613E" w:rsidP="002A5FCE">
      <w:pPr>
        <w:tabs>
          <w:tab w:val="left" w:pos="69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326.7pt;margin-top:6.3pt;width:146.25pt;height:31.5pt;z-index:251670528">
            <v:textbox style="mso-next-textbox:#_x0000_s1039">
              <w:txbxContent>
                <w:p w:rsidR="001D35B0" w:rsidRPr="006929D5" w:rsidRDefault="001D35B0" w:rsidP="006929D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929D5">
                    <w:rPr>
                      <w:rFonts w:ascii="Times New Roman" w:hAnsi="Times New Roman" w:cs="Times New Roman"/>
                      <w:b/>
                      <w:sz w:val="24"/>
                    </w:rPr>
                    <w:t>Уборщица</w:t>
                  </w:r>
                </w:p>
              </w:txbxContent>
            </v:textbox>
          </v:rect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left:0;text-align:left;margin-left:326.7pt;margin-top:30.3pt;width:146.25pt;height:27.75pt;z-index:251671552">
            <v:textbox style="mso-next-textbox:#_x0000_s1040">
              <w:txbxContent>
                <w:p w:rsidR="001D35B0" w:rsidRPr="009E0E0B" w:rsidRDefault="001D35B0" w:rsidP="009E0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E0E0B">
                    <w:rPr>
                      <w:rFonts w:ascii="Times New Roman" w:hAnsi="Times New Roman" w:cs="Times New Roman"/>
                      <w:b/>
                      <w:sz w:val="24"/>
                    </w:rPr>
                    <w:t>Сторожа</w:t>
                  </w:r>
                </w:p>
              </w:txbxContent>
            </v:textbox>
          </v:rect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34.95pt;margin-top:30.3pt;width:138pt;height:45.75pt;z-index:251667456">
            <v:textbox style="mso-next-textbox:#_x0000_s1035">
              <w:txbxContent>
                <w:p w:rsidR="001D35B0" w:rsidRPr="00D033FD" w:rsidRDefault="001D35B0" w:rsidP="00D033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033FD">
                    <w:rPr>
                      <w:rFonts w:ascii="Times New Roman" w:hAnsi="Times New Roman" w:cs="Times New Roman"/>
                      <w:b/>
                      <w:sz w:val="24"/>
                    </w:rPr>
                    <w:t>Инструктор по физической культуре</w:t>
                  </w:r>
                </w:p>
              </w:txbxContent>
            </v:textbox>
          </v:rect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34.95pt;margin-top:6.3pt;width:138pt;height:24pt;z-index:251666432">
            <v:textbox style="mso-next-textbox:#_x0000_s1034">
              <w:txbxContent>
                <w:p w:rsidR="001D35B0" w:rsidRPr="00D033FD" w:rsidRDefault="001D35B0" w:rsidP="00D033F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033FD">
                    <w:rPr>
                      <w:rFonts w:ascii="Times New Roman" w:hAnsi="Times New Roman" w:cs="Times New Roman"/>
                      <w:b/>
                      <w:sz w:val="24"/>
                    </w:rPr>
                    <w:t>Педагог 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D033FD">
                    <w:rPr>
                      <w:rFonts w:ascii="Times New Roman" w:hAnsi="Times New Roman" w:cs="Times New Roman"/>
                      <w:b/>
                      <w:sz w:val="24"/>
                    </w:rPr>
                    <w:t>психолог</w:t>
                  </w:r>
                </w:p>
              </w:txbxContent>
            </v:textbox>
          </v:rect>
        </w:pict>
      </w:r>
      <w:r w:rsidR="009E0E0B" w:rsidRPr="002A5FCE">
        <w:rPr>
          <w:rFonts w:ascii="Times New Roman" w:hAnsi="Times New Roman" w:cs="Times New Roman"/>
          <w:sz w:val="28"/>
          <w:szCs w:val="28"/>
        </w:rPr>
        <w:tab/>
      </w:r>
    </w:p>
    <w:p w:rsidR="00087659" w:rsidRPr="002A5FCE" w:rsidRDefault="007A613E" w:rsidP="002A5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left:0;text-align:left;margin-left:326.7pt;margin-top:18.65pt;width:146.25pt;height:23.25pt;z-index:251672576">
            <v:textbox style="mso-next-textbox:#_x0000_s1041">
              <w:txbxContent>
                <w:p w:rsidR="001D35B0" w:rsidRPr="009E0E0B" w:rsidRDefault="001D35B0" w:rsidP="009E0E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E0E0B">
                    <w:rPr>
                      <w:rFonts w:ascii="Times New Roman" w:hAnsi="Times New Roman" w:cs="Times New Roman"/>
                      <w:b/>
                      <w:sz w:val="24"/>
                    </w:rPr>
                    <w:t>Дворник</w:t>
                  </w:r>
                </w:p>
              </w:txbxContent>
            </v:textbox>
          </v:rect>
        </w:pict>
      </w:r>
    </w:p>
    <w:p w:rsidR="00D033FD" w:rsidRPr="002A5FCE" w:rsidRDefault="007A613E" w:rsidP="002A5FCE">
      <w:pPr>
        <w:tabs>
          <w:tab w:val="left" w:pos="71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left:0;text-align:left;margin-left:34.95pt;margin-top:7.75pt;width:138pt;height:40.5pt;z-index:251668480">
            <v:textbox style="mso-next-textbox:#_x0000_s1037">
              <w:txbxContent>
                <w:p w:rsidR="001D35B0" w:rsidRPr="00AF5019" w:rsidRDefault="001D35B0" w:rsidP="00AF501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F5019">
                    <w:rPr>
                      <w:rFonts w:ascii="Times New Roman" w:hAnsi="Times New Roman" w:cs="Times New Roman"/>
                      <w:b/>
                      <w:sz w:val="24"/>
                    </w:rPr>
                    <w:t>Музыкальный руководитель</w:t>
                  </w:r>
                </w:p>
              </w:txbxContent>
            </v:textbox>
          </v:rect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left:0;text-align:left;margin-left:326.7pt;margin-top:7.75pt;width:146.25pt;height:27pt;z-index:251673600">
            <v:textbox style="mso-next-textbox:#_x0000_s1042">
              <w:txbxContent>
                <w:p w:rsidR="001D35B0" w:rsidRPr="00C92A73" w:rsidRDefault="001D35B0" w:rsidP="00C92A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92A73">
                    <w:rPr>
                      <w:rFonts w:ascii="Times New Roman" w:hAnsi="Times New Roman" w:cs="Times New Roman"/>
                      <w:b/>
                      <w:sz w:val="24"/>
                    </w:rPr>
                    <w:t>Подсобный рабочий</w:t>
                  </w:r>
                </w:p>
              </w:txbxContent>
            </v:textbox>
          </v:rect>
        </w:pict>
      </w:r>
      <w:r w:rsidR="009E0E0B" w:rsidRPr="002A5FCE">
        <w:rPr>
          <w:rFonts w:ascii="Times New Roman" w:hAnsi="Times New Roman" w:cs="Times New Roman"/>
          <w:sz w:val="28"/>
          <w:szCs w:val="28"/>
        </w:rPr>
        <w:tab/>
      </w:r>
    </w:p>
    <w:p w:rsidR="00D033FD" w:rsidRPr="002A5FCE" w:rsidRDefault="007A613E" w:rsidP="002A5FCE">
      <w:pPr>
        <w:tabs>
          <w:tab w:val="left" w:pos="71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left:0;text-align:left;margin-left:326.7pt;margin-top:24.6pt;width:146.25pt;height:41.25pt;z-index:251675648">
            <v:textbox style="mso-next-textbox:#_x0000_s1044">
              <w:txbxContent>
                <w:p w:rsidR="001D35B0" w:rsidRPr="00C92A73" w:rsidRDefault="001D35B0" w:rsidP="00C92A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92A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Машинист по стирке белья</w:t>
                  </w:r>
                </w:p>
              </w:txbxContent>
            </v:textbox>
          </v:rect>
        </w:pic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left:0;text-align:left;margin-left:326.7pt;margin-top:.6pt;width:146.25pt;height:24pt;z-index:251674624">
            <v:textbox style="mso-next-textbox:#_x0000_s1043">
              <w:txbxContent>
                <w:p w:rsidR="001D35B0" w:rsidRPr="00C92A73" w:rsidRDefault="001D35B0" w:rsidP="00C92A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C92A73">
                    <w:rPr>
                      <w:rFonts w:ascii="Times New Roman" w:hAnsi="Times New Roman" w:cs="Times New Roman"/>
                      <w:b/>
                      <w:sz w:val="24"/>
                    </w:rPr>
                    <w:t>Повара</w:t>
                  </w:r>
                </w:p>
              </w:txbxContent>
            </v:textbox>
          </v:rect>
        </w:pict>
      </w:r>
      <w:r w:rsidR="009E0E0B" w:rsidRPr="002A5FCE">
        <w:rPr>
          <w:rFonts w:ascii="Times New Roman" w:hAnsi="Times New Roman" w:cs="Times New Roman"/>
          <w:sz w:val="28"/>
          <w:szCs w:val="28"/>
        </w:rPr>
        <w:tab/>
      </w:r>
    </w:p>
    <w:p w:rsidR="00D033FD" w:rsidRPr="002A5FCE" w:rsidRDefault="00C92A73" w:rsidP="002A5FCE">
      <w:pPr>
        <w:tabs>
          <w:tab w:val="left" w:pos="781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ab/>
      </w:r>
    </w:p>
    <w:p w:rsidR="000871B3" w:rsidRDefault="000871B3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3FD" w:rsidRPr="002A5FCE" w:rsidRDefault="00B16CB8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A5FCE">
        <w:rPr>
          <w:rFonts w:ascii="Times New Roman" w:hAnsi="Times New Roman" w:cs="Times New Roman"/>
          <w:sz w:val="28"/>
          <w:szCs w:val="28"/>
        </w:rPr>
        <w:t xml:space="preserve"> управление в  </w:t>
      </w:r>
      <w:r w:rsidRPr="002A5FCE">
        <w:rPr>
          <w:rFonts w:ascii="Times New Roman" w:hAnsi="Times New Roman" w:cs="Times New Roman"/>
          <w:sz w:val="24"/>
          <w:szCs w:val="28"/>
        </w:rPr>
        <w:t xml:space="preserve">МБОУ «НШ/ДС № 68» </w:t>
      </w:r>
      <w:r w:rsidRPr="002A5FC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действующим законодательством на основе принципов единоначалия и коллегиальности. Механизм управления  </w:t>
      </w:r>
      <w:r w:rsidRPr="002A5FCE">
        <w:rPr>
          <w:rFonts w:ascii="Times New Roman" w:hAnsi="Times New Roman" w:cs="Times New Roman"/>
          <w:sz w:val="24"/>
          <w:szCs w:val="28"/>
        </w:rPr>
        <w:t xml:space="preserve">МБОУ «НШ/ДС № 68» </w:t>
      </w:r>
      <w:r w:rsidRPr="002A5FCE">
        <w:rPr>
          <w:rFonts w:ascii="Times New Roman" w:hAnsi="Times New Roman" w:cs="Times New Roman"/>
          <w:sz w:val="28"/>
          <w:szCs w:val="28"/>
        </w:rPr>
        <w:t xml:space="preserve">обеспечивает его стабильное функционирование, взаимосвязь всех </w:t>
      </w:r>
      <w:proofErr w:type="spellStart"/>
      <w:proofErr w:type="gramStart"/>
      <w:r w:rsidRPr="002A5FCE">
        <w:rPr>
          <w:rFonts w:ascii="Times New Roman" w:hAnsi="Times New Roman" w:cs="Times New Roman"/>
          <w:sz w:val="28"/>
          <w:szCs w:val="28"/>
        </w:rPr>
        <w:t>струк-турных</w:t>
      </w:r>
      <w:proofErr w:type="spellEnd"/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подразделений. В  </w:t>
      </w:r>
      <w:r w:rsidRPr="002A5FCE">
        <w:rPr>
          <w:rFonts w:ascii="Times New Roman" w:hAnsi="Times New Roman" w:cs="Times New Roman"/>
          <w:sz w:val="24"/>
          <w:szCs w:val="28"/>
        </w:rPr>
        <w:t xml:space="preserve">МБОУ «НШ/ДС № 68» </w:t>
      </w:r>
      <w:r w:rsidRPr="002A5FCE">
        <w:rPr>
          <w:rFonts w:ascii="Times New Roman" w:hAnsi="Times New Roman" w:cs="Times New Roman"/>
          <w:sz w:val="28"/>
          <w:szCs w:val="28"/>
        </w:rPr>
        <w:t>реализуется возможность участия в  его управлении всех участников образовательного процесса.</w:t>
      </w:r>
    </w:p>
    <w:p w:rsidR="000871B3" w:rsidRDefault="000871B3" w:rsidP="002A5FC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743" w:rsidRPr="002A5FCE" w:rsidRDefault="00365743" w:rsidP="002A5FC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lastRenderedPageBreak/>
        <w:t>3. Оценка содержания и качества подготовки воспитанников</w:t>
      </w:r>
    </w:p>
    <w:p w:rsidR="00365743" w:rsidRPr="002A5FCE" w:rsidRDefault="00365743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С целью повышения качества работы, достижения более высоких результатов развития воспитанников в </w:t>
      </w:r>
      <w:r w:rsidRPr="002A5FCE">
        <w:rPr>
          <w:rFonts w:ascii="Times New Roman" w:hAnsi="Times New Roman" w:cs="Times New Roman"/>
          <w:sz w:val="24"/>
          <w:szCs w:val="28"/>
        </w:rPr>
        <w:t>МБОУ «НШ/ДС № 68»</w:t>
      </w:r>
      <w:r w:rsidRPr="002A5FCE">
        <w:rPr>
          <w:rFonts w:ascii="Times New Roman" w:hAnsi="Times New Roman" w:cs="Times New Roman"/>
          <w:sz w:val="28"/>
          <w:szCs w:val="28"/>
        </w:rPr>
        <w:t xml:space="preserve"> проводится мониторинг: </w:t>
      </w:r>
    </w:p>
    <w:p w:rsidR="00365743" w:rsidRPr="002A5FCE" w:rsidRDefault="00365743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уровня освоения воспитанниками программного материала; </w:t>
      </w:r>
    </w:p>
    <w:p w:rsidR="00365743" w:rsidRPr="002A5FCE" w:rsidRDefault="00365743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уровень заболеваемости воспитанников.</w:t>
      </w:r>
    </w:p>
    <w:p w:rsidR="00D033FD" w:rsidRPr="002A5FCE" w:rsidRDefault="00365743" w:rsidP="000871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соответствии с  ФГОС </w:t>
      </w:r>
      <w:proofErr w:type="gramStart"/>
      <w:r w:rsidRPr="002A5FC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F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марте 2020 г. педагогами  МБОУ «НШ/ДС № 68» проводилась оценка индивидуального развития детей в рамках педагогической диагностики. Содержание диагностики связано с ООП </w:t>
      </w:r>
      <w:r w:rsidRPr="002A5FCE">
        <w:rPr>
          <w:rFonts w:ascii="Times New Roman" w:hAnsi="Times New Roman" w:cs="Times New Roman"/>
          <w:sz w:val="24"/>
          <w:szCs w:val="28"/>
        </w:rPr>
        <w:t>МБОУ «НШ/ДС № 68»</w:t>
      </w:r>
      <w:r w:rsidRPr="002A5FCE">
        <w:rPr>
          <w:rFonts w:ascii="Times New Roman" w:hAnsi="Times New Roman" w:cs="Times New Roman"/>
          <w:sz w:val="28"/>
          <w:szCs w:val="28"/>
        </w:rPr>
        <w:t>. Периодичность диагностики в МБОУ «НШ/ДС № 68»</w:t>
      </w:r>
      <w:r w:rsidR="00C35357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- два раза в год:  в  начале и в конце учебного года. Используемые методы:  наблюдение, анализ продуктов детской деятельности и игровой деятельности  не  приводят к переутомлению воспитанников и не нарушают ход образовательного процесса. </w:t>
      </w:r>
      <w:r w:rsidR="00513892" w:rsidRPr="002A5FCE">
        <w:rPr>
          <w:rFonts w:ascii="Times New Roman" w:hAnsi="Times New Roman" w:cs="Times New Roman"/>
          <w:sz w:val="28"/>
          <w:szCs w:val="28"/>
        </w:rPr>
        <w:t xml:space="preserve">В связи с самоизоляцией в конце  учебного года (2019 – 2020) диагностику провести не удалось. С воспитанниками педагоги провели диагностику в октябре 2020 года. </w:t>
      </w:r>
      <w:r w:rsidRPr="002A5FCE">
        <w:rPr>
          <w:rFonts w:ascii="Times New Roman" w:hAnsi="Times New Roman" w:cs="Times New Roman"/>
          <w:sz w:val="28"/>
          <w:szCs w:val="28"/>
        </w:rPr>
        <w:t>Обследование прошли дети 8-и возрастных групп. Всего обследовано 195 воспитанников.</w:t>
      </w:r>
    </w:p>
    <w:p w:rsidR="00365743" w:rsidRPr="002A5FCE" w:rsidRDefault="00513892" w:rsidP="002A5FCE">
      <w:pPr>
        <w:tabs>
          <w:tab w:val="left" w:pos="30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диагностики (мониторинг развития воспитанников) по итогам 2019-2020  </w:t>
      </w:r>
      <w:proofErr w:type="spellStart"/>
      <w:r w:rsidRPr="002A5FCE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2A5FCE">
        <w:rPr>
          <w:rFonts w:ascii="Times New Roman" w:hAnsi="Times New Roman" w:cs="Times New Roman"/>
          <w:b/>
          <w:sz w:val="28"/>
          <w:szCs w:val="28"/>
        </w:rPr>
        <w:t>.</w:t>
      </w:r>
      <w:r w:rsidR="00261A8E" w:rsidRPr="002A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61A8E" w:rsidRPr="002A5FCE" w:rsidTr="007E14F0">
        <w:tc>
          <w:tcPr>
            <w:tcW w:w="4785" w:type="dxa"/>
            <w:gridSpan w:val="3"/>
          </w:tcPr>
          <w:p w:rsidR="00152AAA" w:rsidRPr="002A5FCE" w:rsidRDefault="00C35357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Начало учебного года</w:t>
            </w:r>
          </w:p>
          <w:p w:rsidR="00261A8E" w:rsidRPr="002A5FCE" w:rsidRDefault="00152AAA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(сентябрь 2019 г.)</w:t>
            </w:r>
          </w:p>
        </w:tc>
        <w:tc>
          <w:tcPr>
            <w:tcW w:w="4786" w:type="dxa"/>
            <w:gridSpan w:val="3"/>
          </w:tcPr>
          <w:p w:rsidR="00152AAA" w:rsidRPr="002A5FCE" w:rsidRDefault="00C35357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Конец учебного года</w:t>
            </w:r>
          </w:p>
          <w:p w:rsidR="00261A8E" w:rsidRPr="002A5FCE" w:rsidRDefault="0043601E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 xml:space="preserve">(октябрь </w:t>
            </w:r>
            <w:r w:rsidR="00152AAA" w:rsidRPr="002A5FCE">
              <w:rPr>
                <w:rFonts w:ascii="Times New Roman" w:hAnsi="Times New Roman" w:cs="Times New Roman"/>
                <w:b/>
                <w:sz w:val="28"/>
              </w:rPr>
              <w:t>2020 г.)</w:t>
            </w:r>
          </w:p>
        </w:tc>
      </w:tr>
      <w:tr w:rsidR="00C35357" w:rsidRPr="002A5FCE" w:rsidTr="00261A8E">
        <w:tc>
          <w:tcPr>
            <w:tcW w:w="1595" w:type="dxa"/>
          </w:tcPr>
          <w:p w:rsidR="00C35357" w:rsidRPr="002A5FCE" w:rsidRDefault="00C35357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595" w:type="dxa"/>
          </w:tcPr>
          <w:p w:rsidR="00C35357" w:rsidRPr="002A5FCE" w:rsidRDefault="00C35357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595" w:type="dxa"/>
          </w:tcPr>
          <w:p w:rsidR="00C35357" w:rsidRPr="002A5FCE" w:rsidRDefault="00C35357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595" w:type="dxa"/>
          </w:tcPr>
          <w:p w:rsidR="00C35357" w:rsidRPr="002A5FCE" w:rsidRDefault="00C35357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595" w:type="dxa"/>
          </w:tcPr>
          <w:p w:rsidR="00C35357" w:rsidRPr="002A5FCE" w:rsidRDefault="00C35357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596" w:type="dxa"/>
          </w:tcPr>
          <w:p w:rsidR="00C35357" w:rsidRPr="002A5FCE" w:rsidRDefault="00C35357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</w:tr>
      <w:tr w:rsidR="00C35357" w:rsidRPr="002A5FCE" w:rsidTr="00261A8E">
        <w:tc>
          <w:tcPr>
            <w:tcW w:w="1595" w:type="dxa"/>
          </w:tcPr>
          <w:p w:rsidR="00C35357" w:rsidRPr="002A5FCE" w:rsidRDefault="00434256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31,2</w:t>
            </w:r>
          </w:p>
        </w:tc>
        <w:tc>
          <w:tcPr>
            <w:tcW w:w="1595" w:type="dxa"/>
          </w:tcPr>
          <w:p w:rsidR="00C35357" w:rsidRPr="002A5FCE" w:rsidRDefault="00434256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66,4</w:t>
            </w:r>
          </w:p>
        </w:tc>
        <w:tc>
          <w:tcPr>
            <w:tcW w:w="1595" w:type="dxa"/>
          </w:tcPr>
          <w:p w:rsidR="00C35357" w:rsidRPr="002A5FCE" w:rsidRDefault="00434256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2,4%</w:t>
            </w:r>
          </w:p>
        </w:tc>
        <w:tc>
          <w:tcPr>
            <w:tcW w:w="1595" w:type="dxa"/>
          </w:tcPr>
          <w:p w:rsidR="00C35357" w:rsidRPr="002A5FCE" w:rsidRDefault="003E2F08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C7CB5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00758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C7CB5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35357" w:rsidRPr="002A5FCE" w:rsidRDefault="00E83A4E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C7CB5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00758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C7CB5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C35357" w:rsidRPr="002A5FCE" w:rsidRDefault="00E83A4E" w:rsidP="002A5FCE">
            <w:pPr>
              <w:tabs>
                <w:tab w:val="left" w:pos="30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0758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C7CB5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61A8E" w:rsidRPr="002A5FCE" w:rsidRDefault="00261A8E" w:rsidP="002A5FCE">
      <w:pPr>
        <w:tabs>
          <w:tab w:val="left" w:pos="30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92" w:rsidRPr="002A5FCE" w:rsidRDefault="00C35357" w:rsidP="002A5FCE">
      <w:pPr>
        <w:tabs>
          <w:tab w:val="left" w:pos="0"/>
        </w:tabs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              Проведенный анализ свидетельствует о том, что освоение  ООП  в  МБОУ «НШ/ДС № 68» осуществляется на  </w:t>
      </w:r>
      <w:r w:rsidR="003E2F08" w:rsidRPr="002A5FCE">
        <w:rPr>
          <w:rFonts w:ascii="Times New Roman" w:hAnsi="Times New Roman" w:cs="Times New Roman"/>
          <w:sz w:val="28"/>
          <w:szCs w:val="28"/>
        </w:rPr>
        <w:t>хорошем</w:t>
      </w:r>
      <w:r w:rsidRPr="002A5FCE"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0871B3" w:rsidRDefault="000871B3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1B3" w:rsidRDefault="000871B3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1B3" w:rsidRDefault="000871B3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357" w:rsidRPr="002A5FCE" w:rsidRDefault="00C35357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диагностики готовности воспитанников к обучению в школе</w:t>
      </w:r>
    </w:p>
    <w:p w:rsidR="00C35357" w:rsidRPr="002A5FCE" w:rsidRDefault="00547298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в марте  2020  года</w:t>
      </w:r>
    </w:p>
    <w:p w:rsidR="00C35357" w:rsidRPr="002A5FCE" w:rsidRDefault="00547298" w:rsidP="002A5FCE">
      <w:pPr>
        <w:tabs>
          <w:tab w:val="left" w:pos="-142"/>
          <w:tab w:val="left" w:pos="0"/>
        </w:tabs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ab/>
      </w:r>
      <w:r w:rsidRPr="002A5FCE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C35357" w:rsidRPr="002A5FCE">
        <w:rPr>
          <w:rFonts w:ascii="Times New Roman" w:hAnsi="Times New Roman" w:cs="Times New Roman"/>
          <w:sz w:val="28"/>
          <w:szCs w:val="28"/>
        </w:rPr>
        <w:t>Диагностику  проводили  с  целью  обследования  воспитанников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4A7FBC" w:rsidRPr="002A5FCE">
        <w:rPr>
          <w:rFonts w:ascii="Times New Roman" w:hAnsi="Times New Roman" w:cs="Times New Roman"/>
          <w:sz w:val="28"/>
          <w:szCs w:val="28"/>
        </w:rPr>
        <w:t xml:space="preserve">старших и </w:t>
      </w:r>
      <w:r w:rsidR="00C35357" w:rsidRPr="002A5FCE">
        <w:rPr>
          <w:rFonts w:ascii="Times New Roman" w:hAnsi="Times New Roman" w:cs="Times New Roman"/>
          <w:sz w:val="28"/>
          <w:szCs w:val="28"/>
        </w:rPr>
        <w:t>подготовительн</w:t>
      </w:r>
      <w:r w:rsidRPr="002A5FCE">
        <w:rPr>
          <w:rFonts w:ascii="Times New Roman" w:hAnsi="Times New Roman" w:cs="Times New Roman"/>
          <w:sz w:val="28"/>
          <w:szCs w:val="28"/>
        </w:rPr>
        <w:t>ой</w:t>
      </w:r>
      <w:r w:rsidR="00C35357" w:rsidRPr="002A5FC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A7FBC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C35357" w:rsidRPr="002A5FCE">
        <w:rPr>
          <w:rFonts w:ascii="Times New Roman" w:hAnsi="Times New Roman" w:cs="Times New Roman"/>
          <w:sz w:val="28"/>
          <w:szCs w:val="28"/>
        </w:rPr>
        <w:t xml:space="preserve"> на готовность к обучению в школе.</w:t>
      </w:r>
    </w:p>
    <w:p w:rsidR="00152AAA" w:rsidRPr="002A5FCE" w:rsidRDefault="00152AAA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9C9" w:rsidRPr="002A5FCE" w:rsidRDefault="00C35357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Результаты диагностики</w:t>
      </w:r>
    </w:p>
    <w:p w:rsidR="004A7FBC" w:rsidRPr="002A5FCE" w:rsidRDefault="004A7FBC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Обследовано 54 ребёнка</w:t>
      </w:r>
    </w:p>
    <w:p w:rsidR="00152AAA" w:rsidRPr="002A5FCE" w:rsidRDefault="00152AAA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AAA" w:rsidRPr="002A5FCE" w:rsidRDefault="00152AAA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36A" w:rsidRPr="002A5FCE" w:rsidRDefault="00C35357" w:rsidP="002A5FCE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Начало года</w:t>
      </w:r>
      <w:r w:rsidR="009A7EC4" w:rsidRPr="002A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36A" w:rsidRPr="002A5FCE">
        <w:rPr>
          <w:rFonts w:ascii="Times New Roman" w:hAnsi="Times New Roman" w:cs="Times New Roman"/>
          <w:b/>
          <w:sz w:val="28"/>
          <w:szCs w:val="28"/>
        </w:rPr>
        <w:t>(сентябрь 2019 г.)</w:t>
      </w:r>
      <w:r w:rsidR="00BB19C9" w:rsidRPr="002A5FC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2A5FCE">
        <w:rPr>
          <w:rFonts w:ascii="Times New Roman" w:hAnsi="Times New Roman" w:cs="Times New Roman"/>
          <w:b/>
          <w:sz w:val="28"/>
          <w:szCs w:val="28"/>
        </w:rPr>
        <w:t>Конец года</w:t>
      </w:r>
      <w:r w:rsidR="0089336A" w:rsidRPr="002A5FCE">
        <w:rPr>
          <w:rFonts w:ascii="Times New Roman" w:hAnsi="Times New Roman" w:cs="Times New Roman"/>
          <w:b/>
          <w:sz w:val="28"/>
          <w:szCs w:val="28"/>
        </w:rPr>
        <w:t xml:space="preserve"> (март 2020 г.)</w:t>
      </w:r>
    </w:p>
    <w:p w:rsidR="00365743" w:rsidRPr="002A5FCE" w:rsidRDefault="00152AAA" w:rsidP="002A5FCE">
      <w:pPr>
        <w:tabs>
          <w:tab w:val="left" w:pos="0"/>
        </w:tabs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   </w:t>
      </w:r>
      <w:r w:rsidR="007F3ED7" w:rsidRPr="002A5FCE">
        <w:rPr>
          <w:rFonts w:ascii="Times New Roman" w:hAnsi="Times New Roman" w:cs="Times New Roman"/>
          <w:sz w:val="28"/>
          <w:szCs w:val="28"/>
        </w:rPr>
        <w:t>высокий -23</w:t>
      </w:r>
      <w:r w:rsidR="00BB19C9" w:rsidRPr="002A5FCE">
        <w:rPr>
          <w:rFonts w:ascii="Times New Roman" w:hAnsi="Times New Roman" w:cs="Times New Roman"/>
          <w:sz w:val="28"/>
          <w:szCs w:val="28"/>
        </w:rPr>
        <w:t xml:space="preserve">%; </w:t>
      </w:r>
      <w:r w:rsidR="007F3ED7" w:rsidRPr="002A5FCE">
        <w:rPr>
          <w:rFonts w:ascii="Times New Roman" w:hAnsi="Times New Roman" w:cs="Times New Roman"/>
          <w:sz w:val="28"/>
          <w:szCs w:val="28"/>
        </w:rPr>
        <w:t>средний – 66</w:t>
      </w:r>
      <w:r w:rsidR="00BB19C9" w:rsidRPr="002A5FCE">
        <w:rPr>
          <w:rFonts w:ascii="Times New Roman" w:hAnsi="Times New Roman" w:cs="Times New Roman"/>
          <w:sz w:val="28"/>
          <w:szCs w:val="28"/>
        </w:rPr>
        <w:t>%;</w:t>
      </w:r>
      <w:r w:rsidRPr="002A5F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19C9" w:rsidRPr="002A5FCE">
        <w:rPr>
          <w:rFonts w:ascii="Times New Roman" w:hAnsi="Times New Roman" w:cs="Times New Roman"/>
          <w:sz w:val="28"/>
          <w:szCs w:val="28"/>
        </w:rPr>
        <w:t xml:space="preserve"> высокий – </w:t>
      </w:r>
      <w:r w:rsidR="00EC7CB5" w:rsidRPr="002A5FCE">
        <w:rPr>
          <w:rFonts w:ascii="Times New Roman" w:hAnsi="Times New Roman" w:cs="Times New Roman"/>
          <w:sz w:val="28"/>
          <w:szCs w:val="28"/>
        </w:rPr>
        <w:t>42</w:t>
      </w:r>
      <w:r w:rsidR="00BB19C9" w:rsidRPr="002A5FCE">
        <w:rPr>
          <w:rFonts w:ascii="Times New Roman" w:hAnsi="Times New Roman" w:cs="Times New Roman"/>
          <w:sz w:val="28"/>
          <w:szCs w:val="28"/>
        </w:rPr>
        <w:t>%; средний –</w:t>
      </w:r>
      <w:r w:rsidR="009A7EC4" w:rsidRPr="002A5FCE">
        <w:rPr>
          <w:rFonts w:ascii="Times New Roman" w:hAnsi="Times New Roman" w:cs="Times New Roman"/>
          <w:sz w:val="28"/>
          <w:szCs w:val="28"/>
        </w:rPr>
        <w:t>52</w:t>
      </w:r>
      <w:r w:rsidR="00BB19C9" w:rsidRPr="002A5FCE">
        <w:rPr>
          <w:rFonts w:ascii="Times New Roman" w:hAnsi="Times New Roman" w:cs="Times New Roman"/>
          <w:sz w:val="28"/>
          <w:szCs w:val="28"/>
        </w:rPr>
        <w:t>%</w:t>
      </w:r>
    </w:p>
    <w:p w:rsidR="00365743" w:rsidRPr="002A5FCE" w:rsidRDefault="00152AAA" w:rsidP="002A5FC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A5FCE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- 11%;                                              </w:t>
      </w:r>
      <w:r w:rsidR="009A7EC4" w:rsidRPr="002A5FCE">
        <w:rPr>
          <w:rFonts w:ascii="Times New Roman" w:hAnsi="Times New Roman" w:cs="Times New Roman"/>
          <w:sz w:val="28"/>
          <w:szCs w:val="28"/>
        </w:rPr>
        <w:t>ниже среднего- 6</w:t>
      </w:r>
      <w:r w:rsidR="0089336A" w:rsidRPr="002A5FCE">
        <w:rPr>
          <w:rFonts w:ascii="Times New Roman" w:hAnsi="Times New Roman" w:cs="Times New Roman"/>
          <w:sz w:val="28"/>
          <w:szCs w:val="28"/>
        </w:rPr>
        <w:t>%;</w:t>
      </w:r>
    </w:p>
    <w:p w:rsidR="00365743" w:rsidRPr="002A5FCE" w:rsidRDefault="00365743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743" w:rsidRPr="002A5FCE" w:rsidRDefault="00205116" w:rsidP="008823F8">
      <w:pPr>
        <w:spacing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2193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A91801" w:rsidRPr="002A5F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5F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22193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1EF0" w:rsidRPr="002A5FCE" w:rsidRDefault="00591EF0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Анализируя полученные  данные мониторинга воспитанников,  можно сделать вывод</w:t>
      </w:r>
      <w:r w:rsidR="000770F6" w:rsidRPr="002A5FCE">
        <w:rPr>
          <w:rFonts w:ascii="Times New Roman" w:hAnsi="Times New Roman" w:cs="Times New Roman"/>
          <w:sz w:val="28"/>
          <w:szCs w:val="28"/>
        </w:rPr>
        <w:t>: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EF0" w:rsidRPr="002A5FCE" w:rsidRDefault="000770F6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  9</w:t>
      </w:r>
      <w:r w:rsidR="00C85A5B" w:rsidRPr="002A5FCE">
        <w:rPr>
          <w:rFonts w:ascii="Times New Roman" w:hAnsi="Times New Roman" w:cs="Times New Roman"/>
          <w:sz w:val="28"/>
          <w:szCs w:val="28"/>
        </w:rPr>
        <w:t>4</w:t>
      </w:r>
      <w:r w:rsidRPr="002A5FCE">
        <w:rPr>
          <w:rFonts w:ascii="Times New Roman" w:hAnsi="Times New Roman" w:cs="Times New Roman"/>
          <w:sz w:val="28"/>
          <w:szCs w:val="28"/>
        </w:rPr>
        <w:t xml:space="preserve">% будущих первоклассников </w:t>
      </w:r>
      <w:r w:rsidR="0043601E" w:rsidRPr="002A5FCE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2A5FCE">
        <w:rPr>
          <w:rFonts w:ascii="Times New Roman" w:hAnsi="Times New Roman" w:cs="Times New Roman"/>
          <w:sz w:val="28"/>
          <w:szCs w:val="28"/>
        </w:rPr>
        <w:t xml:space="preserve">готовы к обучению в школе. </w:t>
      </w:r>
      <w:r w:rsidR="00D857F9" w:rsidRPr="002A5FCE">
        <w:rPr>
          <w:rFonts w:ascii="Times New Roman" w:hAnsi="Times New Roman" w:cs="Times New Roman"/>
          <w:sz w:val="28"/>
          <w:szCs w:val="28"/>
        </w:rPr>
        <w:t xml:space="preserve">С 3 детьми ниже среднего уровня готовности индивидуально дистанционно </w:t>
      </w:r>
      <w:r w:rsidR="00152AAA" w:rsidRPr="002A5FCE">
        <w:rPr>
          <w:rFonts w:ascii="Times New Roman" w:hAnsi="Times New Roman" w:cs="Times New Roman"/>
          <w:sz w:val="28"/>
          <w:szCs w:val="28"/>
        </w:rPr>
        <w:t xml:space="preserve">в течение апреля и мая 2020 г. </w:t>
      </w:r>
      <w:r w:rsidR="00D857F9" w:rsidRPr="002A5FCE">
        <w:rPr>
          <w:rFonts w:ascii="Times New Roman" w:hAnsi="Times New Roman" w:cs="Times New Roman"/>
          <w:sz w:val="28"/>
          <w:szCs w:val="28"/>
        </w:rPr>
        <w:t>проводила занятия педагог-психолог, Магомедова А.Ш.</w:t>
      </w:r>
    </w:p>
    <w:p w:rsidR="00591EF0" w:rsidRPr="002A5FCE" w:rsidRDefault="00591EF0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lastRenderedPageBreak/>
        <w:t xml:space="preserve">У  воспитанников сформирована школьная мотивации, уровень  их физиологической зрелости в норме. </w:t>
      </w:r>
    </w:p>
    <w:p w:rsidR="00591EF0" w:rsidRPr="002A5FCE" w:rsidRDefault="00591EF0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Из  всех  воспитанников  6-7  лет  на  конец  учебного  года  100%  имеют  стабильно-положительный  показатель  (высокий  и  сре</w:t>
      </w:r>
      <w:r w:rsidR="00152AAA" w:rsidRPr="002A5FCE">
        <w:rPr>
          <w:rFonts w:ascii="Times New Roman" w:hAnsi="Times New Roman" w:cs="Times New Roman"/>
          <w:sz w:val="28"/>
          <w:szCs w:val="28"/>
        </w:rPr>
        <w:t>дний  уровень  развития).  У  94</w:t>
      </w:r>
      <w:r w:rsidRPr="002A5FCE">
        <w:rPr>
          <w:rFonts w:ascii="Times New Roman" w:hAnsi="Times New Roman" w:cs="Times New Roman"/>
          <w:sz w:val="28"/>
          <w:szCs w:val="28"/>
        </w:rPr>
        <w:t>%  воспитанник</w:t>
      </w:r>
      <w:r w:rsidR="00152AAA" w:rsidRPr="002A5FCE">
        <w:rPr>
          <w:rFonts w:ascii="Times New Roman" w:hAnsi="Times New Roman" w:cs="Times New Roman"/>
          <w:sz w:val="28"/>
          <w:szCs w:val="28"/>
        </w:rPr>
        <w:t>ов</w:t>
      </w:r>
      <w:r w:rsidRPr="002A5FCE">
        <w:rPr>
          <w:rFonts w:ascii="Times New Roman" w:hAnsi="Times New Roman" w:cs="Times New Roman"/>
          <w:sz w:val="28"/>
          <w:szCs w:val="28"/>
        </w:rPr>
        <w:t xml:space="preserve"> отмечаются  высокие  показатели 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  мелкой  моторики,  рук,  восприятия, наглядно-образного и словесно-логического мышления, пр</w:t>
      </w:r>
      <w:r w:rsidR="000770F6" w:rsidRPr="002A5FCE">
        <w:rPr>
          <w:rFonts w:ascii="Times New Roman" w:hAnsi="Times New Roman" w:cs="Times New Roman"/>
          <w:sz w:val="28"/>
          <w:szCs w:val="28"/>
        </w:rPr>
        <w:t>оизвольности поведения, адекват</w:t>
      </w:r>
      <w:r w:rsidRPr="002A5FCE">
        <w:rPr>
          <w:rFonts w:ascii="Times New Roman" w:hAnsi="Times New Roman" w:cs="Times New Roman"/>
          <w:sz w:val="28"/>
          <w:szCs w:val="28"/>
        </w:rPr>
        <w:t xml:space="preserve">ная самооценка и умение общаться </w:t>
      </w:r>
      <w:proofErr w:type="gramStart"/>
      <w:r w:rsidRPr="002A5FC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591EF0" w:rsidRPr="002A5FCE" w:rsidRDefault="00591EF0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Знания воспитанников достаточные, они способны</w:t>
      </w:r>
      <w:r w:rsidR="000770F6" w:rsidRPr="002A5FCE">
        <w:rPr>
          <w:rFonts w:ascii="Times New Roman" w:hAnsi="Times New Roman" w:cs="Times New Roman"/>
          <w:sz w:val="28"/>
          <w:szCs w:val="28"/>
        </w:rPr>
        <w:t xml:space="preserve"> применять их в игровой и повсе</w:t>
      </w:r>
      <w:r w:rsidRPr="002A5FCE">
        <w:rPr>
          <w:rFonts w:ascii="Times New Roman" w:hAnsi="Times New Roman" w:cs="Times New Roman"/>
          <w:sz w:val="28"/>
          <w:szCs w:val="28"/>
        </w:rPr>
        <w:t>дневной деятельности.</w:t>
      </w:r>
    </w:p>
    <w:p w:rsidR="00365743" w:rsidRPr="002A5FCE" w:rsidRDefault="00591EF0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Это  свидетельствует  об  эффективности  совместной  образовательной  деятельности воспитателей старших </w:t>
      </w:r>
      <w:r w:rsidR="000770F6" w:rsidRPr="002A5FCE">
        <w:rPr>
          <w:rFonts w:ascii="Times New Roman" w:hAnsi="Times New Roman" w:cs="Times New Roman"/>
          <w:sz w:val="28"/>
          <w:szCs w:val="28"/>
        </w:rPr>
        <w:t xml:space="preserve">и </w:t>
      </w:r>
      <w:r w:rsidRPr="002A5FCE">
        <w:rPr>
          <w:rFonts w:ascii="Times New Roman" w:hAnsi="Times New Roman" w:cs="Times New Roman"/>
          <w:sz w:val="28"/>
          <w:szCs w:val="28"/>
        </w:rPr>
        <w:t>подготовительн</w:t>
      </w:r>
      <w:r w:rsidR="000770F6" w:rsidRPr="002A5FCE">
        <w:rPr>
          <w:rFonts w:ascii="Times New Roman" w:hAnsi="Times New Roman" w:cs="Times New Roman"/>
          <w:sz w:val="28"/>
          <w:szCs w:val="28"/>
        </w:rPr>
        <w:t>ой</w:t>
      </w:r>
      <w:r w:rsidRPr="002A5FCE">
        <w:rPr>
          <w:rFonts w:ascii="Times New Roman" w:hAnsi="Times New Roman" w:cs="Times New Roman"/>
          <w:sz w:val="28"/>
          <w:szCs w:val="28"/>
        </w:rPr>
        <w:t xml:space="preserve"> к школе групп и педагога-психолога А.</w:t>
      </w:r>
      <w:r w:rsidR="000770F6" w:rsidRPr="002A5FCE">
        <w:rPr>
          <w:rFonts w:ascii="Times New Roman" w:hAnsi="Times New Roman" w:cs="Times New Roman"/>
          <w:sz w:val="28"/>
          <w:szCs w:val="28"/>
        </w:rPr>
        <w:t>Ш</w:t>
      </w:r>
      <w:r w:rsidRPr="002A5FCE">
        <w:rPr>
          <w:rFonts w:ascii="Times New Roman" w:hAnsi="Times New Roman" w:cs="Times New Roman"/>
          <w:sz w:val="28"/>
          <w:szCs w:val="28"/>
        </w:rPr>
        <w:t>.</w:t>
      </w:r>
      <w:r w:rsidR="000770F6" w:rsidRPr="002A5FCE">
        <w:rPr>
          <w:rFonts w:ascii="Times New Roman" w:hAnsi="Times New Roman" w:cs="Times New Roman"/>
          <w:sz w:val="28"/>
          <w:szCs w:val="28"/>
        </w:rPr>
        <w:t>Магомедовой</w:t>
      </w:r>
      <w:r w:rsidRPr="002A5FCE">
        <w:rPr>
          <w:rFonts w:ascii="Times New Roman" w:hAnsi="Times New Roman" w:cs="Times New Roman"/>
          <w:sz w:val="28"/>
          <w:szCs w:val="28"/>
        </w:rPr>
        <w:t>.</w:t>
      </w:r>
    </w:p>
    <w:p w:rsidR="00152AAA" w:rsidRPr="002A5FCE" w:rsidRDefault="00152AAA" w:rsidP="002A5F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Платные образовательные услуги</w:t>
      </w:r>
    </w:p>
    <w:p w:rsidR="00152AAA" w:rsidRPr="002A5FCE" w:rsidRDefault="00152AAA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Платны</w:t>
      </w:r>
      <w:r w:rsidR="00205116" w:rsidRPr="002A5FCE">
        <w:rPr>
          <w:rFonts w:ascii="Times New Roman" w:hAnsi="Times New Roman" w:cs="Times New Roman"/>
          <w:sz w:val="28"/>
          <w:szCs w:val="28"/>
        </w:rPr>
        <w:t>е</w:t>
      </w:r>
      <w:r w:rsidRPr="002A5FCE">
        <w:rPr>
          <w:rFonts w:ascii="Times New Roman" w:hAnsi="Times New Roman" w:cs="Times New Roman"/>
          <w:sz w:val="28"/>
          <w:szCs w:val="28"/>
        </w:rPr>
        <w:t xml:space="preserve">  образовательны</w:t>
      </w:r>
      <w:r w:rsidR="00205116" w:rsidRPr="002A5FCE">
        <w:rPr>
          <w:rFonts w:ascii="Times New Roman" w:hAnsi="Times New Roman" w:cs="Times New Roman"/>
          <w:sz w:val="28"/>
          <w:szCs w:val="28"/>
        </w:rPr>
        <w:t xml:space="preserve">е  услуги 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205116" w:rsidRPr="002A5FCE">
        <w:rPr>
          <w:rFonts w:ascii="Times New Roman" w:hAnsi="Times New Roman" w:cs="Times New Roman"/>
          <w:sz w:val="28"/>
          <w:szCs w:val="28"/>
        </w:rPr>
        <w:t xml:space="preserve">   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205116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205116" w:rsidRPr="002A5FCE">
        <w:rPr>
          <w:rFonts w:ascii="Times New Roman" w:hAnsi="Times New Roman" w:cs="Times New Roman"/>
          <w:sz w:val="28"/>
          <w:szCs w:val="28"/>
        </w:rPr>
        <w:t xml:space="preserve"> не предоставляет.</w:t>
      </w:r>
    </w:p>
    <w:p w:rsidR="00D50010" w:rsidRPr="002A5FCE" w:rsidRDefault="00D50010" w:rsidP="002A5FCE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A5FCE">
        <w:rPr>
          <w:rFonts w:ascii="Times New Roman" w:hAnsi="Times New Roman" w:cs="Times New Roman"/>
          <w:sz w:val="28"/>
          <w:szCs w:val="24"/>
        </w:rPr>
        <w:t xml:space="preserve">Ориентируясь на социальный заказ семей воспитанников,  в МБОУ  </w:t>
      </w:r>
      <w:r w:rsidRPr="002A5FCE">
        <w:rPr>
          <w:rFonts w:ascii="Times New Roman" w:hAnsi="Times New Roman" w:cs="Times New Roman"/>
          <w:sz w:val="28"/>
          <w:szCs w:val="28"/>
        </w:rPr>
        <w:t xml:space="preserve">«НШ/ДС № 68»  </w:t>
      </w:r>
      <w:r w:rsidRPr="002A5FCE">
        <w:rPr>
          <w:rFonts w:ascii="Times New Roman" w:hAnsi="Times New Roman" w:cs="Times New Roman"/>
          <w:sz w:val="28"/>
          <w:szCs w:val="24"/>
        </w:rPr>
        <w:t>дополнительными   образовательными услугами было охвачено 178 человека.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705"/>
        <w:gridCol w:w="3191"/>
      </w:tblGrid>
      <w:tr w:rsidR="00D50010" w:rsidRPr="002A5FCE" w:rsidTr="00D354DD">
        <w:tc>
          <w:tcPr>
            <w:tcW w:w="567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705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2A5FCE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услуг</w:t>
            </w:r>
          </w:p>
        </w:tc>
        <w:tc>
          <w:tcPr>
            <w:tcW w:w="3191" w:type="dxa"/>
          </w:tcPr>
          <w:p w:rsidR="00D50010" w:rsidRPr="002A5FCE" w:rsidRDefault="00D50010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детей</w:t>
            </w:r>
          </w:p>
        </w:tc>
      </w:tr>
      <w:tr w:rsidR="00D50010" w:rsidRPr="002A5FCE" w:rsidTr="00D354DD">
        <w:tc>
          <w:tcPr>
            <w:tcW w:w="567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705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Кружок национального танца</w:t>
            </w:r>
          </w:p>
        </w:tc>
        <w:tc>
          <w:tcPr>
            <w:tcW w:w="3191" w:type="dxa"/>
          </w:tcPr>
          <w:p w:rsidR="00D50010" w:rsidRPr="002A5FCE" w:rsidRDefault="00D50010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</w:tr>
      <w:tr w:rsidR="00D50010" w:rsidRPr="002A5FCE" w:rsidTr="00D354DD">
        <w:tc>
          <w:tcPr>
            <w:tcW w:w="567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705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Очумелые</w:t>
            </w:r>
            <w:proofErr w:type="gramEnd"/>
            <w:r w:rsidRPr="002A5FCE">
              <w:rPr>
                <w:rFonts w:ascii="Times New Roman" w:hAnsi="Times New Roman" w:cs="Times New Roman"/>
                <w:sz w:val="28"/>
                <w:szCs w:val="24"/>
              </w:rPr>
              <w:t xml:space="preserve"> ручки</w:t>
            </w:r>
          </w:p>
        </w:tc>
        <w:tc>
          <w:tcPr>
            <w:tcW w:w="3191" w:type="dxa"/>
          </w:tcPr>
          <w:p w:rsidR="00D50010" w:rsidRPr="002A5FCE" w:rsidRDefault="00D50010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</w:tr>
      <w:tr w:rsidR="00D50010" w:rsidRPr="002A5FCE" w:rsidTr="00D354DD">
        <w:tc>
          <w:tcPr>
            <w:tcW w:w="567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705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Умелые ладошки</w:t>
            </w:r>
          </w:p>
        </w:tc>
        <w:tc>
          <w:tcPr>
            <w:tcW w:w="3191" w:type="dxa"/>
          </w:tcPr>
          <w:p w:rsidR="00D50010" w:rsidRPr="002A5FCE" w:rsidRDefault="00D50010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D50010" w:rsidRPr="002A5FCE" w:rsidTr="00D354DD">
        <w:tc>
          <w:tcPr>
            <w:tcW w:w="567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705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 xml:space="preserve"> Волшебная кисточка</w:t>
            </w:r>
          </w:p>
        </w:tc>
        <w:tc>
          <w:tcPr>
            <w:tcW w:w="3191" w:type="dxa"/>
          </w:tcPr>
          <w:p w:rsidR="00D50010" w:rsidRPr="002A5FCE" w:rsidRDefault="00D50010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  <w:tr w:rsidR="00D50010" w:rsidRPr="002A5FCE" w:rsidTr="00D354DD">
        <w:tc>
          <w:tcPr>
            <w:tcW w:w="567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705" w:type="dxa"/>
          </w:tcPr>
          <w:p w:rsidR="00D50010" w:rsidRPr="002A5FCE" w:rsidRDefault="00D50010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Театральный кружок</w:t>
            </w:r>
          </w:p>
        </w:tc>
        <w:tc>
          <w:tcPr>
            <w:tcW w:w="3191" w:type="dxa"/>
          </w:tcPr>
          <w:p w:rsidR="00D50010" w:rsidRPr="002A5FCE" w:rsidRDefault="00D50010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5FCE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</w:tr>
    </w:tbl>
    <w:p w:rsidR="00D50010" w:rsidRPr="002A5FCE" w:rsidRDefault="00D50010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D50010" w:rsidRPr="002A5FCE" w:rsidRDefault="00D5001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lastRenderedPageBreak/>
        <w:t xml:space="preserve">Проводя промежуточный анализ работы (в соответствии с содержанием программ), педагоги отмечают желание воспитанников взаимодействовать со сверстниками и взрослым, у детей улучшаются  дисциплина,  произвольность  поведения,  такие  психические  процессы,  как </w:t>
      </w:r>
    </w:p>
    <w:p w:rsidR="00205116" w:rsidRPr="002A5FCE" w:rsidRDefault="00D50010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воображение,  внимание,  мышление.  Улучшается  речь  воспитанников,  развиваются  мелкие мышцы рук, обогащается сенсорное и художественно-эстетическое развитие.</w:t>
      </w:r>
    </w:p>
    <w:p w:rsidR="00D50010" w:rsidRPr="002A5FCE" w:rsidRDefault="00D50010" w:rsidP="002A5F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Коррекционная работа</w:t>
      </w:r>
    </w:p>
    <w:p w:rsidR="00D50010" w:rsidRPr="002A5FCE" w:rsidRDefault="00D50010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4"/>
        </w:rPr>
        <w:t xml:space="preserve">В МБОУ  </w:t>
      </w:r>
      <w:r w:rsidRPr="002A5FCE">
        <w:rPr>
          <w:rFonts w:ascii="Times New Roman" w:hAnsi="Times New Roman" w:cs="Times New Roman"/>
          <w:sz w:val="28"/>
          <w:szCs w:val="28"/>
        </w:rPr>
        <w:t xml:space="preserve">«НШ/ДС № 68» </w:t>
      </w:r>
      <w:r w:rsidR="00903AA4" w:rsidRPr="002A5FCE">
        <w:rPr>
          <w:rFonts w:ascii="Times New Roman" w:hAnsi="Times New Roman" w:cs="Times New Roman"/>
          <w:sz w:val="28"/>
          <w:szCs w:val="28"/>
        </w:rPr>
        <w:t xml:space="preserve">учитель-логопед   </w:t>
      </w:r>
      <w:r w:rsidR="006F31F4" w:rsidRPr="002A5FCE">
        <w:rPr>
          <w:rFonts w:ascii="Times New Roman" w:hAnsi="Times New Roman" w:cs="Times New Roman"/>
          <w:sz w:val="28"/>
          <w:szCs w:val="28"/>
        </w:rPr>
        <w:t xml:space="preserve"> коррекционную работу проводит в</w:t>
      </w:r>
      <w:r w:rsidR="00903AA4" w:rsidRPr="002A5FCE">
        <w:rPr>
          <w:rFonts w:ascii="Times New Roman" w:hAnsi="Times New Roman" w:cs="Times New Roman"/>
          <w:sz w:val="28"/>
          <w:szCs w:val="28"/>
        </w:rPr>
        <w:t xml:space="preserve"> начальных классах.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903AA4" w:rsidRPr="002A5FCE">
        <w:rPr>
          <w:rFonts w:ascii="Times New Roman" w:hAnsi="Times New Roman" w:cs="Times New Roman"/>
          <w:sz w:val="28"/>
          <w:szCs w:val="28"/>
        </w:rPr>
        <w:t>Работу</w:t>
      </w:r>
      <w:r w:rsidR="006F31F4" w:rsidRPr="002A5FCE">
        <w:rPr>
          <w:rFonts w:ascii="Times New Roman" w:hAnsi="Times New Roman" w:cs="Times New Roman"/>
          <w:sz w:val="28"/>
          <w:szCs w:val="28"/>
        </w:rPr>
        <w:t xml:space="preserve"> по развитию   речи   </w:t>
      </w:r>
      <w:r w:rsidR="00903AA4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у детей старшего дошкольного возраста </w:t>
      </w:r>
      <w:r w:rsidR="00903AA4" w:rsidRPr="002A5FCE">
        <w:rPr>
          <w:rFonts w:ascii="Times New Roman" w:hAnsi="Times New Roman" w:cs="Times New Roman"/>
          <w:sz w:val="28"/>
          <w:szCs w:val="28"/>
        </w:rPr>
        <w:t xml:space="preserve"> проводят на занятиях и вне занятий воспитатели старших и подготовительной групп</w:t>
      </w:r>
      <w:r w:rsidR="006F31F4" w:rsidRPr="002A5FCE">
        <w:rPr>
          <w:rFonts w:ascii="Times New Roman" w:hAnsi="Times New Roman" w:cs="Times New Roman"/>
          <w:sz w:val="28"/>
          <w:szCs w:val="28"/>
        </w:rPr>
        <w:t>.</w:t>
      </w:r>
    </w:p>
    <w:p w:rsidR="00D50010" w:rsidRPr="002A5FCE" w:rsidRDefault="00D5001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Работа ведется по нескольким направлениям: </w:t>
      </w:r>
    </w:p>
    <w:p w:rsidR="00D50010" w:rsidRPr="002A5FCE" w:rsidRDefault="006F31F4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1.  Ф</w:t>
      </w:r>
      <w:r w:rsidR="00D50010" w:rsidRPr="002A5FCE">
        <w:rPr>
          <w:rFonts w:ascii="Times New Roman" w:hAnsi="Times New Roman" w:cs="Times New Roman"/>
          <w:sz w:val="28"/>
          <w:szCs w:val="28"/>
        </w:rPr>
        <w:t xml:space="preserve">ормирование  звукопроизношения  и  уточнения  артикуляции  уже  имеющихся </w:t>
      </w:r>
      <w:r w:rsidRPr="002A5FCE">
        <w:rPr>
          <w:rFonts w:ascii="Times New Roman" w:hAnsi="Times New Roman" w:cs="Times New Roman"/>
          <w:sz w:val="28"/>
          <w:szCs w:val="28"/>
        </w:rPr>
        <w:t>звуков, дыхательная гимнастика.</w:t>
      </w:r>
      <w:r w:rsidR="00D50010"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010" w:rsidRPr="002A5FCE" w:rsidRDefault="00D5001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2. Развитие фонематического слуха, фонематического анализа и синтеза слов. </w:t>
      </w:r>
    </w:p>
    <w:p w:rsidR="00D50010" w:rsidRPr="002A5FCE" w:rsidRDefault="00D5001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3. Расширение словарного запаса, обогащение активного словаря.</w:t>
      </w:r>
    </w:p>
    <w:p w:rsidR="00D50010" w:rsidRPr="002A5FCE" w:rsidRDefault="00D5001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4. Формирование грамматически правильной связной речи. </w:t>
      </w:r>
    </w:p>
    <w:p w:rsidR="00D50010" w:rsidRPr="002A5FCE" w:rsidRDefault="00D50010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5</w:t>
      </w:r>
      <w:r w:rsidR="006F31F4" w:rsidRPr="002A5FCE">
        <w:rPr>
          <w:rFonts w:ascii="Times New Roman" w:hAnsi="Times New Roman" w:cs="Times New Roman"/>
          <w:sz w:val="28"/>
          <w:szCs w:val="28"/>
        </w:rPr>
        <w:t xml:space="preserve">. Развитие  мелкой  моторики  рук  с  использованием  </w:t>
      </w:r>
      <w:proofErr w:type="spellStart"/>
      <w:r w:rsidR="006F31F4" w:rsidRPr="002A5FCE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="006F31F4" w:rsidRPr="002A5FCE">
        <w:rPr>
          <w:rFonts w:ascii="Times New Roman" w:hAnsi="Times New Roman" w:cs="Times New Roman"/>
          <w:sz w:val="28"/>
          <w:szCs w:val="28"/>
        </w:rPr>
        <w:t xml:space="preserve">  пальцев,  игр  с пальчиками, обводки, штриховки и др.</w:t>
      </w:r>
    </w:p>
    <w:p w:rsidR="006F31F4" w:rsidRPr="002A5FCE" w:rsidRDefault="00D50010" w:rsidP="008823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6.  </w:t>
      </w:r>
      <w:r w:rsidR="006F31F4" w:rsidRPr="002A5FCE">
        <w:rPr>
          <w:rFonts w:ascii="Times New Roman" w:hAnsi="Times New Roman" w:cs="Times New Roman"/>
          <w:sz w:val="28"/>
          <w:szCs w:val="28"/>
        </w:rPr>
        <w:t>Подготовка  к  обучению  грамоте:  знакомство  с  основными  понятиями (предложение, слово, слог, звук), составление схем.</w:t>
      </w:r>
    </w:p>
    <w:p w:rsidR="006F31F4" w:rsidRPr="002A5FCE" w:rsidRDefault="006F31F4" w:rsidP="002A5F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Результаты анкетирования родителей о качест</w:t>
      </w:r>
      <w:r w:rsidR="00D354DD" w:rsidRPr="002A5FCE">
        <w:rPr>
          <w:rFonts w:ascii="Times New Roman" w:hAnsi="Times New Roman" w:cs="Times New Roman"/>
          <w:b/>
          <w:sz w:val="28"/>
          <w:szCs w:val="28"/>
        </w:rPr>
        <w:t>ве предоставляемых образователь</w:t>
      </w:r>
      <w:r w:rsidRPr="002A5FCE">
        <w:rPr>
          <w:rFonts w:ascii="Times New Roman" w:hAnsi="Times New Roman" w:cs="Times New Roman"/>
          <w:b/>
          <w:sz w:val="28"/>
          <w:szCs w:val="28"/>
        </w:rPr>
        <w:t>ных услуг:</w:t>
      </w:r>
    </w:p>
    <w:p w:rsidR="00D354DD" w:rsidRPr="002A5FCE" w:rsidRDefault="00D354DD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6F31F4" w:rsidRPr="002A5FCE">
        <w:rPr>
          <w:rFonts w:ascii="Times New Roman" w:hAnsi="Times New Roman" w:cs="Times New Roman"/>
          <w:sz w:val="28"/>
          <w:szCs w:val="28"/>
        </w:rPr>
        <w:t xml:space="preserve">  </w:t>
      </w:r>
      <w:r w:rsidRPr="002A5FCE">
        <w:rPr>
          <w:rFonts w:ascii="Times New Roman" w:hAnsi="Times New Roman" w:cs="Times New Roman"/>
          <w:sz w:val="28"/>
          <w:szCs w:val="28"/>
        </w:rPr>
        <w:t>П</w:t>
      </w:r>
      <w:r w:rsidR="006F31F4" w:rsidRPr="002A5FCE">
        <w:rPr>
          <w:rFonts w:ascii="Times New Roman" w:hAnsi="Times New Roman" w:cs="Times New Roman"/>
          <w:sz w:val="28"/>
          <w:szCs w:val="28"/>
        </w:rPr>
        <w:t>о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6F31F4" w:rsidRPr="002A5FCE"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 w:rsidRPr="002A5FCE">
        <w:rPr>
          <w:rFonts w:ascii="Times New Roman" w:hAnsi="Times New Roman" w:cs="Times New Roman"/>
          <w:sz w:val="28"/>
          <w:szCs w:val="28"/>
        </w:rPr>
        <w:t xml:space="preserve">анкетирования удовлетворенности   </w:t>
      </w:r>
      <w:r w:rsidR="006F31F4" w:rsidRPr="002A5FCE">
        <w:rPr>
          <w:rFonts w:ascii="Times New Roman" w:hAnsi="Times New Roman" w:cs="Times New Roman"/>
          <w:sz w:val="28"/>
          <w:szCs w:val="28"/>
        </w:rPr>
        <w:t xml:space="preserve">качеством  образования </w:t>
      </w:r>
      <w:r w:rsidRPr="002A5FCE">
        <w:rPr>
          <w:rFonts w:ascii="Times New Roman" w:hAnsi="Times New Roman" w:cs="Times New Roman"/>
          <w:sz w:val="28"/>
          <w:szCs w:val="28"/>
        </w:rPr>
        <w:t>в</w:t>
      </w:r>
      <w:r w:rsidR="006F31F4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6F31F4" w:rsidRPr="002A5FCE">
        <w:rPr>
          <w:rFonts w:ascii="Times New Roman" w:hAnsi="Times New Roman" w:cs="Times New Roman"/>
          <w:sz w:val="28"/>
          <w:szCs w:val="28"/>
        </w:rPr>
        <w:t xml:space="preserve">  </w:t>
      </w:r>
      <w:r w:rsidRPr="002A5FCE">
        <w:rPr>
          <w:rFonts w:ascii="Times New Roman" w:hAnsi="Times New Roman" w:cs="Times New Roman"/>
          <w:sz w:val="28"/>
          <w:szCs w:val="28"/>
        </w:rPr>
        <w:t>МБОУ «НШ/ДС № 68» 100</w:t>
      </w:r>
      <w:r w:rsidR="006F31F4" w:rsidRPr="002A5FCE">
        <w:rPr>
          <w:rFonts w:ascii="Times New Roman" w:hAnsi="Times New Roman" w:cs="Times New Roman"/>
          <w:sz w:val="28"/>
          <w:szCs w:val="28"/>
        </w:rPr>
        <w:t>%  родителей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6F31F4" w:rsidRPr="002A5FCE">
        <w:rPr>
          <w:rFonts w:ascii="Times New Roman" w:hAnsi="Times New Roman" w:cs="Times New Roman"/>
          <w:sz w:val="28"/>
          <w:szCs w:val="28"/>
        </w:rPr>
        <w:t xml:space="preserve">(законных  представителей)  воспитанников  удовлетворены  качеством  </w:t>
      </w:r>
    </w:p>
    <w:p w:rsidR="00D50010" w:rsidRPr="002A5FCE" w:rsidRDefault="00D354DD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предо</w:t>
      </w:r>
      <w:r w:rsidR="006F31F4" w:rsidRPr="002A5FCE">
        <w:rPr>
          <w:rFonts w:ascii="Times New Roman" w:hAnsi="Times New Roman" w:cs="Times New Roman"/>
          <w:sz w:val="28"/>
          <w:szCs w:val="28"/>
        </w:rPr>
        <w:t>ставляемых образовательных услуг</w:t>
      </w:r>
      <w:r w:rsidRPr="002A5FCE">
        <w:rPr>
          <w:rFonts w:ascii="Times New Roman" w:hAnsi="Times New Roman" w:cs="Times New Roman"/>
          <w:sz w:val="28"/>
          <w:szCs w:val="28"/>
        </w:rPr>
        <w:t>.</w:t>
      </w:r>
    </w:p>
    <w:p w:rsidR="00D354DD" w:rsidRPr="002A5FCE" w:rsidRDefault="00D354DD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010" w:rsidRPr="002A5FCE" w:rsidRDefault="00D354DD" w:rsidP="002A5F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4. Оценка качества кадрового обеспечения</w:t>
      </w:r>
    </w:p>
    <w:p w:rsidR="001F4051" w:rsidRPr="008823F8" w:rsidRDefault="00D354DD" w:rsidP="008823F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 МБОУ «НШ/ДС № 68»  по детскому саду  следующий руководящий и педагогический кадровый состав: 1 руководитель, 1 заместитель  и 22  педагога:  воспитатели  -16;  музыкальные руководители -3;  инструктора по  физической культуре – 2 (внутренние совместители);  учитель ИЗО </w:t>
      </w:r>
      <w:r w:rsidR="001F4051" w:rsidRPr="002A5FCE">
        <w:rPr>
          <w:rFonts w:ascii="Times New Roman" w:hAnsi="Times New Roman" w:cs="Times New Roman"/>
          <w:sz w:val="28"/>
          <w:szCs w:val="28"/>
        </w:rPr>
        <w:t>–</w:t>
      </w:r>
      <w:r w:rsidRPr="002A5FCE">
        <w:rPr>
          <w:rFonts w:ascii="Times New Roman" w:hAnsi="Times New Roman" w:cs="Times New Roman"/>
          <w:sz w:val="28"/>
          <w:szCs w:val="28"/>
        </w:rPr>
        <w:t xml:space="preserve"> 1</w:t>
      </w:r>
      <w:r w:rsidR="001F4051" w:rsidRPr="002A5FCE">
        <w:rPr>
          <w:rFonts w:ascii="Times New Roman" w:hAnsi="Times New Roman" w:cs="Times New Roman"/>
          <w:sz w:val="28"/>
          <w:szCs w:val="28"/>
        </w:rPr>
        <w:t xml:space="preserve">, учитель английского языка 1, </w:t>
      </w:r>
      <w:r w:rsidRPr="002A5FCE">
        <w:rPr>
          <w:rFonts w:ascii="Times New Roman" w:hAnsi="Times New Roman" w:cs="Times New Roman"/>
          <w:sz w:val="28"/>
          <w:szCs w:val="28"/>
        </w:rPr>
        <w:t xml:space="preserve"> педагог-психолог – 1.</w:t>
      </w:r>
    </w:p>
    <w:p w:rsidR="00152AAA" w:rsidRPr="002A5FCE" w:rsidRDefault="001F4051" w:rsidP="002A5F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Стаж работы</w:t>
      </w:r>
    </w:p>
    <w:tbl>
      <w:tblPr>
        <w:tblStyle w:val="a6"/>
        <w:tblW w:w="0" w:type="auto"/>
        <w:tblLook w:val="04A0"/>
      </w:tblPr>
      <w:tblGrid>
        <w:gridCol w:w="2071"/>
        <w:gridCol w:w="1894"/>
        <w:gridCol w:w="1862"/>
        <w:gridCol w:w="1862"/>
        <w:gridCol w:w="1882"/>
      </w:tblGrid>
      <w:tr w:rsidR="001F4051" w:rsidRPr="002A5FCE" w:rsidTr="00B52A2E">
        <w:trPr>
          <w:trHeight w:val="941"/>
        </w:trPr>
        <w:tc>
          <w:tcPr>
            <w:tcW w:w="1914" w:type="dxa"/>
          </w:tcPr>
          <w:p w:rsidR="001F4051" w:rsidRPr="002A5FCE" w:rsidRDefault="001F4051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B52A2E" w:rsidRPr="002A5FCE" w:rsidRDefault="001F4051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  <w:p w:rsidR="001F4051" w:rsidRPr="002A5FCE" w:rsidRDefault="00B52A2E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пе</w:t>
            </w:r>
            <w:r w:rsidR="001F4051" w:rsidRPr="002A5FCE">
              <w:rPr>
                <w:rFonts w:ascii="Times New Roman" w:hAnsi="Times New Roman" w:cs="Times New Roman"/>
                <w:b/>
                <w:sz w:val="28"/>
              </w:rPr>
              <w:t>дагого</w:t>
            </w:r>
            <w:r w:rsidRPr="002A5FCE">
              <w:rPr>
                <w:rFonts w:ascii="Times New Roman" w:hAnsi="Times New Roman" w:cs="Times New Roman"/>
                <w:b/>
                <w:sz w:val="28"/>
              </w:rPr>
              <w:t>в</w:t>
            </w:r>
          </w:p>
        </w:tc>
        <w:tc>
          <w:tcPr>
            <w:tcW w:w="1914" w:type="dxa"/>
          </w:tcPr>
          <w:p w:rsidR="00B52A2E" w:rsidRPr="002A5FCE" w:rsidRDefault="00B52A2E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От</w:t>
            </w:r>
          </w:p>
          <w:p w:rsidR="001F4051" w:rsidRPr="002A5FCE" w:rsidRDefault="00B52A2E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2 до 5 лет</w:t>
            </w:r>
          </w:p>
        </w:tc>
        <w:tc>
          <w:tcPr>
            <w:tcW w:w="1914" w:type="dxa"/>
          </w:tcPr>
          <w:p w:rsidR="00B52A2E" w:rsidRPr="002A5FCE" w:rsidRDefault="00B52A2E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От</w:t>
            </w:r>
          </w:p>
          <w:p w:rsidR="001F4051" w:rsidRPr="002A5FCE" w:rsidRDefault="00B52A2E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5 до 15 лет</w:t>
            </w:r>
          </w:p>
        </w:tc>
        <w:tc>
          <w:tcPr>
            <w:tcW w:w="1915" w:type="dxa"/>
          </w:tcPr>
          <w:p w:rsidR="00B52A2E" w:rsidRPr="002A5FCE" w:rsidRDefault="00B52A2E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 xml:space="preserve">Свыше </w:t>
            </w:r>
          </w:p>
          <w:p w:rsidR="001F4051" w:rsidRPr="002A5FCE" w:rsidRDefault="00B52A2E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15 лет</w:t>
            </w:r>
          </w:p>
        </w:tc>
      </w:tr>
      <w:tr w:rsidR="001F4051" w:rsidRPr="002A5FCE" w:rsidTr="001F4051">
        <w:tc>
          <w:tcPr>
            <w:tcW w:w="1914" w:type="dxa"/>
          </w:tcPr>
          <w:p w:rsidR="001F4051" w:rsidRPr="002A5FCE" w:rsidRDefault="00B52A2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Количество/%  </w:t>
            </w:r>
          </w:p>
        </w:tc>
        <w:tc>
          <w:tcPr>
            <w:tcW w:w="1914" w:type="dxa"/>
          </w:tcPr>
          <w:p w:rsidR="001F4051" w:rsidRPr="002A5FCE" w:rsidRDefault="00B52A2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22/100  </w:t>
            </w:r>
          </w:p>
        </w:tc>
        <w:tc>
          <w:tcPr>
            <w:tcW w:w="1914" w:type="dxa"/>
          </w:tcPr>
          <w:p w:rsidR="001F4051" w:rsidRPr="002A5FCE" w:rsidRDefault="00B52A2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B463C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/27</w:t>
            </w: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14" w:type="dxa"/>
          </w:tcPr>
          <w:p w:rsidR="001F4051" w:rsidRPr="002A5FCE" w:rsidRDefault="00B52A2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B463C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/27</w:t>
            </w: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15" w:type="dxa"/>
          </w:tcPr>
          <w:p w:rsidR="001F4051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52A2E"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/4</w:t>
            </w: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573783" w:rsidRPr="002A5FCE" w:rsidRDefault="00573783" w:rsidP="002A5FCE">
      <w:pPr>
        <w:spacing w:line="36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152AAA" w:rsidRPr="002A5FCE" w:rsidRDefault="001F4051" w:rsidP="002A5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Уровень квалификации</w:t>
      </w:r>
    </w:p>
    <w:tbl>
      <w:tblPr>
        <w:tblStyle w:val="a6"/>
        <w:tblW w:w="0" w:type="auto"/>
        <w:tblLook w:val="04A0"/>
      </w:tblPr>
      <w:tblGrid>
        <w:gridCol w:w="2071"/>
        <w:gridCol w:w="1681"/>
        <w:gridCol w:w="1747"/>
        <w:gridCol w:w="2361"/>
        <w:gridCol w:w="1711"/>
      </w:tblGrid>
      <w:tr w:rsidR="007B463C" w:rsidRPr="002A5FCE" w:rsidTr="007B463C">
        <w:tc>
          <w:tcPr>
            <w:tcW w:w="1914" w:type="dxa"/>
          </w:tcPr>
          <w:p w:rsidR="007B463C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7B463C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1914" w:type="dxa"/>
          </w:tcPr>
          <w:p w:rsidR="007B463C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Высшая  </w:t>
            </w:r>
            <w:proofErr w:type="spellStart"/>
            <w:proofErr w:type="gramStart"/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квалифи-кационная</w:t>
            </w:r>
            <w:proofErr w:type="spellEnd"/>
            <w:proofErr w:type="gramEnd"/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категория</w:t>
            </w:r>
          </w:p>
        </w:tc>
        <w:tc>
          <w:tcPr>
            <w:tcW w:w="1914" w:type="dxa"/>
          </w:tcPr>
          <w:p w:rsidR="007B463C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</w:t>
            </w:r>
            <w:proofErr w:type="spellStart"/>
            <w:proofErr w:type="gramStart"/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квалификацион-ная</w:t>
            </w:r>
            <w:proofErr w:type="spellEnd"/>
            <w:proofErr w:type="gramEnd"/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категория</w:t>
            </w:r>
          </w:p>
        </w:tc>
        <w:tc>
          <w:tcPr>
            <w:tcW w:w="1915" w:type="dxa"/>
          </w:tcPr>
          <w:p w:rsidR="007B463C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 </w:t>
            </w:r>
          </w:p>
          <w:p w:rsidR="007B463C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</w:t>
            </w:r>
          </w:p>
        </w:tc>
      </w:tr>
      <w:tr w:rsidR="007B463C" w:rsidRPr="002A5FCE" w:rsidTr="007B463C">
        <w:tc>
          <w:tcPr>
            <w:tcW w:w="1914" w:type="dxa"/>
          </w:tcPr>
          <w:p w:rsidR="007B463C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Количество/%</w:t>
            </w:r>
          </w:p>
        </w:tc>
        <w:tc>
          <w:tcPr>
            <w:tcW w:w="1914" w:type="dxa"/>
          </w:tcPr>
          <w:p w:rsidR="007B463C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22/100</w:t>
            </w:r>
          </w:p>
        </w:tc>
        <w:tc>
          <w:tcPr>
            <w:tcW w:w="1914" w:type="dxa"/>
          </w:tcPr>
          <w:p w:rsidR="007B463C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2/9</w:t>
            </w:r>
          </w:p>
        </w:tc>
        <w:tc>
          <w:tcPr>
            <w:tcW w:w="1914" w:type="dxa"/>
          </w:tcPr>
          <w:p w:rsidR="007B463C" w:rsidRPr="002A5FCE" w:rsidRDefault="007B463C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1/4,5</w:t>
            </w:r>
          </w:p>
        </w:tc>
        <w:tc>
          <w:tcPr>
            <w:tcW w:w="1915" w:type="dxa"/>
          </w:tcPr>
          <w:p w:rsidR="007B463C" w:rsidRPr="002A5FCE" w:rsidRDefault="00573783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573783" w:rsidRPr="002A5FCE" w:rsidRDefault="00573783" w:rsidP="002A5FCE">
      <w:pPr>
        <w:spacing w:line="360" w:lineRule="auto"/>
        <w:rPr>
          <w:rFonts w:ascii="Times New Roman" w:hAnsi="Times New Roman" w:cs="Times New Roman"/>
          <w:b/>
          <w:sz w:val="14"/>
          <w:szCs w:val="28"/>
        </w:rPr>
      </w:pPr>
    </w:p>
    <w:p w:rsidR="001F4051" w:rsidRPr="002A5FCE" w:rsidRDefault="001F4051" w:rsidP="002A5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Уровень образования</w:t>
      </w:r>
    </w:p>
    <w:tbl>
      <w:tblPr>
        <w:tblStyle w:val="a6"/>
        <w:tblW w:w="0" w:type="auto"/>
        <w:tblLook w:val="04A0"/>
      </w:tblPr>
      <w:tblGrid>
        <w:gridCol w:w="2072"/>
        <w:gridCol w:w="1619"/>
        <w:gridCol w:w="1461"/>
        <w:gridCol w:w="2574"/>
        <w:gridCol w:w="1845"/>
      </w:tblGrid>
      <w:tr w:rsidR="006D375E" w:rsidRPr="002A5FCE" w:rsidTr="006D375E">
        <w:tc>
          <w:tcPr>
            <w:tcW w:w="1914" w:type="dxa"/>
          </w:tcPr>
          <w:p w:rsidR="006D375E" w:rsidRPr="002A5FCE" w:rsidRDefault="006D375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6D375E" w:rsidRPr="002A5FCE" w:rsidRDefault="006D375E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  <w:p w:rsidR="006D375E" w:rsidRPr="002A5FCE" w:rsidRDefault="006D375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педагогов</w:t>
            </w:r>
          </w:p>
        </w:tc>
        <w:tc>
          <w:tcPr>
            <w:tcW w:w="1914" w:type="dxa"/>
          </w:tcPr>
          <w:p w:rsidR="006D375E" w:rsidRPr="002A5FCE" w:rsidRDefault="006D375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Высшее </w:t>
            </w:r>
          </w:p>
        </w:tc>
        <w:tc>
          <w:tcPr>
            <w:tcW w:w="1914" w:type="dxa"/>
          </w:tcPr>
          <w:p w:rsidR="006D375E" w:rsidRPr="002A5FCE" w:rsidRDefault="006D375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 </w:t>
            </w:r>
            <w:proofErr w:type="gramStart"/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-п</w:t>
            </w:r>
            <w:proofErr w:type="gramEnd"/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рофессиональное</w:t>
            </w:r>
          </w:p>
        </w:tc>
        <w:tc>
          <w:tcPr>
            <w:tcW w:w="1915" w:type="dxa"/>
          </w:tcPr>
          <w:p w:rsidR="006D375E" w:rsidRPr="002A5FCE" w:rsidRDefault="006D375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Без образования</w:t>
            </w:r>
          </w:p>
        </w:tc>
      </w:tr>
      <w:tr w:rsidR="006D375E" w:rsidRPr="002A5FCE" w:rsidTr="006D375E">
        <w:tc>
          <w:tcPr>
            <w:tcW w:w="1914" w:type="dxa"/>
          </w:tcPr>
          <w:p w:rsidR="006D375E" w:rsidRPr="002A5FCE" w:rsidRDefault="006D375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Количество/%</w:t>
            </w:r>
          </w:p>
        </w:tc>
        <w:tc>
          <w:tcPr>
            <w:tcW w:w="1914" w:type="dxa"/>
          </w:tcPr>
          <w:p w:rsidR="006D375E" w:rsidRPr="002A5FCE" w:rsidRDefault="006D375E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22/100</w:t>
            </w:r>
          </w:p>
        </w:tc>
        <w:tc>
          <w:tcPr>
            <w:tcW w:w="1914" w:type="dxa"/>
          </w:tcPr>
          <w:p w:rsidR="006D375E" w:rsidRPr="002A5FCE" w:rsidRDefault="006F6CF5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19/86</w:t>
            </w:r>
          </w:p>
        </w:tc>
        <w:tc>
          <w:tcPr>
            <w:tcW w:w="1914" w:type="dxa"/>
          </w:tcPr>
          <w:p w:rsidR="006D375E" w:rsidRPr="002A5FCE" w:rsidRDefault="006F6CF5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3/14</w:t>
            </w:r>
          </w:p>
        </w:tc>
        <w:tc>
          <w:tcPr>
            <w:tcW w:w="1915" w:type="dxa"/>
          </w:tcPr>
          <w:p w:rsidR="006D375E" w:rsidRPr="002A5FCE" w:rsidRDefault="006F6CF5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0/0</w:t>
            </w:r>
          </w:p>
        </w:tc>
      </w:tr>
    </w:tbl>
    <w:p w:rsidR="006D375E" w:rsidRPr="002A5FCE" w:rsidRDefault="006D375E" w:rsidP="002A5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01E" w:rsidRPr="002A5FCE" w:rsidRDefault="00F548D4" w:rsidP="002A5FCE">
      <w:pPr>
        <w:pStyle w:val="ae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7"/>
        </w:rPr>
      </w:pPr>
      <w:r w:rsidRPr="002A5FCE">
        <w:rPr>
          <w:b/>
          <w:sz w:val="28"/>
          <w:szCs w:val="28"/>
        </w:rPr>
        <w:t xml:space="preserve">Вывод:  </w:t>
      </w:r>
      <w:r w:rsidRPr="002A5FCE">
        <w:rPr>
          <w:sz w:val="28"/>
          <w:szCs w:val="28"/>
        </w:rPr>
        <w:t xml:space="preserve">Большинство  педагогов  в  МБОУ «НШ/ДС № 68»  составляют  педагоги,  имеющие  стаж работы  более  15  лет,  они  имеют  богатый  опыт  педагогической  деятельности.  </w:t>
      </w:r>
      <w:proofErr w:type="gramStart"/>
      <w:r w:rsidRPr="002A5FCE">
        <w:rPr>
          <w:sz w:val="28"/>
          <w:szCs w:val="28"/>
        </w:rPr>
        <w:t xml:space="preserve">В  своей  деятельности педагоги используют </w:t>
      </w:r>
      <w:r w:rsidRPr="002A5FCE">
        <w:rPr>
          <w:sz w:val="28"/>
          <w:szCs w:val="28"/>
        </w:rPr>
        <w:lastRenderedPageBreak/>
        <w:t>наряду с традиционными  методами работы с воспитанниками  и инновационные образовательные технологии и методики</w:t>
      </w:r>
      <w:r w:rsidR="0043601E" w:rsidRPr="002A5FCE">
        <w:rPr>
          <w:sz w:val="28"/>
          <w:szCs w:val="28"/>
        </w:rPr>
        <w:t xml:space="preserve"> (</w:t>
      </w:r>
      <w:proofErr w:type="spellStart"/>
      <w:r w:rsidR="0043601E" w:rsidRPr="002A5FCE">
        <w:rPr>
          <w:color w:val="111111"/>
          <w:sz w:val="28"/>
          <w:szCs w:val="27"/>
        </w:rPr>
        <w:t>здоровьесберегающие</w:t>
      </w:r>
      <w:proofErr w:type="spellEnd"/>
      <w:r w:rsidR="0043601E" w:rsidRPr="002A5FCE">
        <w:rPr>
          <w:color w:val="111111"/>
          <w:sz w:val="28"/>
          <w:szCs w:val="27"/>
        </w:rPr>
        <w:t> </w:t>
      </w:r>
      <w:r w:rsidR="0043601E" w:rsidRPr="002A5FCE">
        <w:rPr>
          <w:rStyle w:val="af"/>
          <w:b w:val="0"/>
          <w:color w:val="111111"/>
          <w:sz w:val="28"/>
          <w:szCs w:val="27"/>
          <w:bdr w:val="none" w:sz="0" w:space="0" w:color="auto" w:frame="1"/>
        </w:rPr>
        <w:t>технологии</w:t>
      </w:r>
      <w:r w:rsidR="0043601E" w:rsidRPr="002A5FCE">
        <w:rPr>
          <w:color w:val="111111"/>
          <w:sz w:val="28"/>
          <w:szCs w:val="27"/>
        </w:rPr>
        <w:t>, </w:t>
      </w:r>
      <w:r w:rsidR="0043601E" w:rsidRPr="002A5FCE">
        <w:rPr>
          <w:rStyle w:val="af"/>
          <w:b w:val="0"/>
          <w:color w:val="111111"/>
          <w:sz w:val="28"/>
          <w:szCs w:val="27"/>
          <w:bdr w:val="none" w:sz="0" w:space="0" w:color="auto" w:frame="1"/>
        </w:rPr>
        <w:t>технологии</w:t>
      </w:r>
      <w:r w:rsidR="0043601E" w:rsidRPr="002A5FCE">
        <w:rPr>
          <w:b/>
          <w:color w:val="111111"/>
          <w:sz w:val="28"/>
          <w:szCs w:val="27"/>
        </w:rPr>
        <w:t> </w:t>
      </w:r>
      <w:r w:rsidR="00B7560B" w:rsidRPr="002A5FCE">
        <w:rPr>
          <w:color w:val="111111"/>
          <w:sz w:val="28"/>
          <w:szCs w:val="27"/>
        </w:rPr>
        <w:t>проектной деятельности,</w:t>
      </w:r>
      <w:proofErr w:type="gramEnd"/>
    </w:p>
    <w:p w:rsidR="0043601E" w:rsidRPr="002A5FCE" w:rsidRDefault="0043601E" w:rsidP="002A5FCE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7"/>
        </w:rPr>
      </w:pPr>
      <w:r w:rsidRPr="002A5FCE">
        <w:rPr>
          <w:rStyle w:val="af"/>
          <w:b w:val="0"/>
          <w:color w:val="111111"/>
          <w:sz w:val="28"/>
          <w:szCs w:val="27"/>
          <w:bdr w:val="none" w:sz="0" w:space="0" w:color="auto" w:frame="1"/>
        </w:rPr>
        <w:t>технологии</w:t>
      </w:r>
      <w:r w:rsidRPr="002A5FCE">
        <w:rPr>
          <w:b/>
          <w:color w:val="111111"/>
          <w:sz w:val="28"/>
          <w:szCs w:val="27"/>
        </w:rPr>
        <w:t> </w:t>
      </w:r>
      <w:r w:rsidRPr="002A5FCE">
        <w:rPr>
          <w:color w:val="111111"/>
          <w:sz w:val="28"/>
          <w:szCs w:val="27"/>
        </w:rPr>
        <w:t>исследов</w:t>
      </w:r>
      <w:r w:rsidR="00B7560B" w:rsidRPr="002A5FCE">
        <w:rPr>
          <w:color w:val="111111"/>
          <w:sz w:val="28"/>
          <w:szCs w:val="27"/>
        </w:rPr>
        <w:t xml:space="preserve">ательской деятельности, </w:t>
      </w:r>
      <w:r w:rsidRPr="002A5FCE">
        <w:rPr>
          <w:color w:val="111111"/>
          <w:sz w:val="28"/>
          <w:szCs w:val="27"/>
        </w:rPr>
        <w:t xml:space="preserve"> развивающие </w:t>
      </w:r>
      <w:r w:rsidRPr="002A5FCE">
        <w:rPr>
          <w:rStyle w:val="af"/>
          <w:b w:val="0"/>
          <w:color w:val="111111"/>
          <w:sz w:val="28"/>
          <w:szCs w:val="27"/>
          <w:bdr w:val="none" w:sz="0" w:space="0" w:color="auto" w:frame="1"/>
        </w:rPr>
        <w:t>технологии</w:t>
      </w:r>
      <w:r w:rsidR="00B7560B" w:rsidRPr="002A5FCE">
        <w:rPr>
          <w:color w:val="111111"/>
          <w:sz w:val="28"/>
          <w:szCs w:val="27"/>
        </w:rPr>
        <w:t>,</w:t>
      </w:r>
    </w:p>
    <w:p w:rsidR="008F60C7" w:rsidRPr="002A5FCE" w:rsidRDefault="0043601E" w:rsidP="002A5FCE">
      <w:pPr>
        <w:pStyle w:val="ae"/>
        <w:shd w:val="clear" w:color="auto" w:fill="FFFFFF"/>
        <w:spacing w:before="0" w:beforeAutospacing="0" w:after="120" w:afterAutospacing="0" w:line="360" w:lineRule="auto"/>
        <w:jc w:val="both"/>
        <w:rPr>
          <w:color w:val="111111"/>
          <w:sz w:val="28"/>
          <w:szCs w:val="27"/>
        </w:rPr>
      </w:pPr>
      <w:r w:rsidRPr="002A5FCE">
        <w:rPr>
          <w:color w:val="111111"/>
          <w:sz w:val="28"/>
          <w:szCs w:val="27"/>
        </w:rPr>
        <w:t>коррекционные </w:t>
      </w:r>
      <w:r w:rsidRPr="002A5FCE">
        <w:rPr>
          <w:rStyle w:val="af"/>
          <w:b w:val="0"/>
          <w:color w:val="111111"/>
          <w:sz w:val="28"/>
          <w:szCs w:val="27"/>
          <w:bdr w:val="none" w:sz="0" w:space="0" w:color="auto" w:frame="1"/>
        </w:rPr>
        <w:t>технологии</w:t>
      </w:r>
      <w:r w:rsidR="00B7560B" w:rsidRPr="002A5FCE">
        <w:rPr>
          <w:color w:val="111111"/>
          <w:sz w:val="28"/>
          <w:szCs w:val="27"/>
        </w:rPr>
        <w:t>,</w:t>
      </w:r>
      <w:r w:rsidR="008F60C7" w:rsidRPr="002A5FCE">
        <w:rPr>
          <w:color w:val="111111"/>
          <w:sz w:val="28"/>
          <w:szCs w:val="27"/>
        </w:rPr>
        <w:t xml:space="preserve"> </w:t>
      </w:r>
      <w:r w:rsidRPr="002A5FCE">
        <w:rPr>
          <w:color w:val="111111"/>
          <w:sz w:val="28"/>
          <w:szCs w:val="27"/>
        </w:rPr>
        <w:t>информационно</w:t>
      </w:r>
      <w:r w:rsidR="008F60C7" w:rsidRPr="002A5FCE">
        <w:rPr>
          <w:color w:val="111111"/>
          <w:sz w:val="28"/>
          <w:szCs w:val="27"/>
        </w:rPr>
        <w:t xml:space="preserve"> </w:t>
      </w:r>
      <w:r w:rsidRPr="002A5FCE">
        <w:rPr>
          <w:color w:val="111111"/>
          <w:sz w:val="28"/>
          <w:szCs w:val="27"/>
        </w:rPr>
        <w:t>-</w:t>
      </w:r>
      <w:r w:rsidR="008F60C7" w:rsidRPr="002A5FCE">
        <w:rPr>
          <w:color w:val="111111"/>
          <w:sz w:val="28"/>
          <w:szCs w:val="27"/>
        </w:rPr>
        <w:t xml:space="preserve"> к</w:t>
      </w:r>
      <w:r w:rsidRPr="002A5FCE">
        <w:rPr>
          <w:color w:val="111111"/>
          <w:sz w:val="28"/>
          <w:szCs w:val="27"/>
        </w:rPr>
        <w:t>оммуникационные </w:t>
      </w:r>
    </w:p>
    <w:p w:rsidR="00F548D4" w:rsidRPr="002A5FCE" w:rsidRDefault="0043601E" w:rsidP="002A5FCE">
      <w:pPr>
        <w:pStyle w:val="ae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2A5FCE">
        <w:rPr>
          <w:rStyle w:val="af"/>
          <w:b w:val="0"/>
          <w:color w:val="111111"/>
          <w:sz w:val="28"/>
          <w:szCs w:val="27"/>
          <w:bdr w:val="none" w:sz="0" w:space="0" w:color="auto" w:frame="1"/>
        </w:rPr>
        <w:t>технологии</w:t>
      </w:r>
      <w:r w:rsidR="00B7560B" w:rsidRPr="002A5FCE">
        <w:rPr>
          <w:b/>
          <w:color w:val="111111"/>
          <w:sz w:val="28"/>
          <w:szCs w:val="27"/>
        </w:rPr>
        <w:t>,</w:t>
      </w:r>
      <w:r w:rsidR="008F60C7" w:rsidRPr="002A5FCE">
        <w:rPr>
          <w:b/>
          <w:color w:val="111111"/>
          <w:sz w:val="28"/>
          <w:szCs w:val="27"/>
        </w:rPr>
        <w:t xml:space="preserve"> </w:t>
      </w:r>
      <w:r w:rsidRPr="002A5FCE">
        <w:rPr>
          <w:color w:val="111111"/>
          <w:sz w:val="28"/>
          <w:szCs w:val="27"/>
        </w:rPr>
        <w:t xml:space="preserve"> личностно-ориентированные </w:t>
      </w:r>
      <w:r w:rsidRPr="002A5FCE">
        <w:rPr>
          <w:rStyle w:val="af"/>
          <w:b w:val="0"/>
          <w:color w:val="111111"/>
          <w:sz w:val="28"/>
          <w:szCs w:val="27"/>
          <w:bdr w:val="none" w:sz="0" w:space="0" w:color="auto" w:frame="1"/>
        </w:rPr>
        <w:t>технологии</w:t>
      </w:r>
      <w:r w:rsidR="00B7560B" w:rsidRPr="002A5FCE">
        <w:rPr>
          <w:color w:val="111111"/>
          <w:sz w:val="28"/>
          <w:szCs w:val="27"/>
        </w:rPr>
        <w:t xml:space="preserve">, </w:t>
      </w:r>
      <w:r w:rsidRPr="002A5FCE">
        <w:rPr>
          <w:color w:val="111111"/>
          <w:sz w:val="28"/>
          <w:szCs w:val="27"/>
        </w:rPr>
        <w:t xml:space="preserve"> игровые </w:t>
      </w:r>
      <w:r w:rsidRPr="002A5FCE">
        <w:rPr>
          <w:rStyle w:val="af"/>
          <w:b w:val="0"/>
          <w:color w:val="111111"/>
          <w:sz w:val="28"/>
          <w:szCs w:val="27"/>
          <w:bdr w:val="none" w:sz="0" w:space="0" w:color="auto" w:frame="1"/>
        </w:rPr>
        <w:t>технологии</w:t>
      </w:r>
      <w:r w:rsidRPr="002A5FCE">
        <w:rPr>
          <w:sz w:val="28"/>
          <w:szCs w:val="28"/>
        </w:rPr>
        <w:t>)</w:t>
      </w:r>
      <w:r w:rsidR="00F548D4" w:rsidRPr="002A5FCE">
        <w:rPr>
          <w:sz w:val="28"/>
          <w:szCs w:val="28"/>
        </w:rPr>
        <w:t xml:space="preserve">, которые способствуют формированию у детей  ключевых компетенций, что способствует их  успешности  в современном обществе. </w:t>
      </w:r>
    </w:p>
    <w:p w:rsidR="00F548D4" w:rsidRPr="002A5FCE" w:rsidRDefault="00F548D4" w:rsidP="002A5F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 процессе  образовательной  деятельности  происходит  систематический,  регулярный обмен  опытом  педагогов.  Воспитатели  и  специалисты     принимают  участие  в  проводимых  в  МБОУ «НШ/ДС № 68»  семинарах,  мастер-классах,  педагогических  советах,  конкурсах   и  конкурсах муниципального и всероссийского  уровней, дают открытые занятия на МО Ленинского района. </w:t>
      </w:r>
    </w:p>
    <w:p w:rsidR="00F548D4" w:rsidRPr="002A5FCE" w:rsidRDefault="00F548D4" w:rsidP="002A5F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Каждый педагог  МБОУ «НШ/ДС № 68» в течение года работает по определенной теме  по самообразованию, с учетом индивидуального опыта и профессионального мастерства.</w:t>
      </w:r>
    </w:p>
    <w:p w:rsidR="00F548D4" w:rsidRPr="002A5FCE" w:rsidRDefault="00F548D4" w:rsidP="002A5F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97% педагогов МБОУ «НШ/ДС № 68» прошли курсы повышения квалификации и имеют удостоверения. </w:t>
      </w:r>
    </w:p>
    <w:p w:rsidR="00F548D4" w:rsidRPr="002A5FCE" w:rsidRDefault="00F548D4" w:rsidP="002A5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 xml:space="preserve">Образовательная деятельность в </w:t>
      </w:r>
      <w:r w:rsidR="00E64A2E" w:rsidRPr="002A5FCE">
        <w:rPr>
          <w:rFonts w:ascii="Times New Roman" w:hAnsi="Times New Roman" w:cs="Times New Roman"/>
          <w:b/>
          <w:sz w:val="28"/>
          <w:szCs w:val="28"/>
        </w:rPr>
        <w:t>МБОУ «НШ/ДС № 68»</w:t>
      </w:r>
    </w:p>
    <w:p w:rsidR="00152AAA" w:rsidRPr="002A5FCE" w:rsidRDefault="00F548D4" w:rsidP="002A5FC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Педагоги активно распространяют свой опыт работы на различных информационных </w:t>
      </w:r>
      <w:r w:rsidR="00E64A2E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>площадках.</w:t>
      </w:r>
    </w:p>
    <w:p w:rsidR="00545365" w:rsidRPr="002A5FCE" w:rsidRDefault="00545365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2020  год  отличался  введением  мероприятий,  направленных  против  распространения COVID.  Вводились меры, ограничивающие присутствие посторонних в учреждении. Поэтому мероприятия зачастую проводились в режиме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6D3" w:rsidRPr="002A5FCE" w:rsidRDefault="00545365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lastRenderedPageBreak/>
        <w:t>В течение 2020  года педагоги  МБОУ «НШ/ДС № 68»    принимали  активное  участие в обучающих  и  практико-ориентированных  семинарах  и  методических  объединениях  для  педагогов города.</w:t>
      </w:r>
    </w:p>
    <w:p w:rsidR="00545365" w:rsidRPr="002A5FCE" w:rsidRDefault="00545365" w:rsidP="002A5F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Участие в городских мероприятиях, мероприятиях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365" w:rsidRPr="002A5FCE" w:rsidRDefault="00545365" w:rsidP="002A5F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МБОУ «НШ/ДС № 68»</w:t>
      </w:r>
    </w:p>
    <w:tbl>
      <w:tblPr>
        <w:tblStyle w:val="a6"/>
        <w:tblW w:w="0" w:type="auto"/>
        <w:tblLook w:val="04A0"/>
      </w:tblPr>
      <w:tblGrid>
        <w:gridCol w:w="675"/>
        <w:gridCol w:w="5705"/>
        <w:gridCol w:w="3191"/>
      </w:tblGrid>
      <w:tr w:rsidR="00545365" w:rsidRPr="002A5FCE" w:rsidTr="00545365">
        <w:tc>
          <w:tcPr>
            <w:tcW w:w="675" w:type="dxa"/>
          </w:tcPr>
          <w:p w:rsidR="00545365" w:rsidRPr="002A5FCE" w:rsidRDefault="00545365" w:rsidP="002A5F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545365" w:rsidRPr="002A5FCE" w:rsidRDefault="00545365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91" w:type="dxa"/>
          </w:tcPr>
          <w:p w:rsidR="00545365" w:rsidRPr="002A5FCE" w:rsidRDefault="00900225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545365" w:rsidRPr="002A5FCE" w:rsidTr="00545365">
        <w:tc>
          <w:tcPr>
            <w:tcW w:w="675" w:type="dxa"/>
          </w:tcPr>
          <w:p w:rsidR="00545365" w:rsidRPr="002A5FCE" w:rsidRDefault="00A40415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545365" w:rsidRPr="002A5FCE" w:rsidRDefault="00A40415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sz w:val="28"/>
                <w:szCs w:val="28"/>
              </w:rPr>
              <w:t>«Воспитатель года 2020»</w:t>
            </w:r>
          </w:p>
        </w:tc>
        <w:tc>
          <w:tcPr>
            <w:tcW w:w="3191" w:type="dxa"/>
          </w:tcPr>
          <w:p w:rsidR="00545365" w:rsidRPr="002A5FCE" w:rsidRDefault="00A40415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FCE">
              <w:rPr>
                <w:rFonts w:ascii="Times New Roman" w:hAnsi="Times New Roman" w:cs="Times New Roman"/>
                <w:sz w:val="28"/>
                <w:szCs w:val="28"/>
              </w:rPr>
              <w:t>Саламова</w:t>
            </w:r>
            <w:proofErr w:type="spellEnd"/>
            <w:r w:rsidRPr="002A5FCE"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  <w:r w:rsidRPr="002A5FCE">
              <w:rPr>
                <w:rFonts w:ascii="Times New Roman" w:hAnsi="Times New Roman" w:cs="Times New Roman"/>
              </w:rPr>
              <w:t xml:space="preserve"> </w:t>
            </w:r>
            <w:r w:rsidRPr="002A5FC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45365" w:rsidRPr="002A5FCE" w:rsidTr="00545365">
        <w:tc>
          <w:tcPr>
            <w:tcW w:w="675" w:type="dxa"/>
          </w:tcPr>
          <w:p w:rsidR="00545365" w:rsidRPr="002A5FCE" w:rsidRDefault="005F78AD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70AA6" w:rsidRPr="002A5FCE" w:rsidRDefault="00E70AA6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sz w:val="28"/>
                <w:szCs w:val="28"/>
              </w:rPr>
              <w:t>В рамках КМО Ленинского района</w:t>
            </w:r>
          </w:p>
          <w:p w:rsidR="00E70AA6" w:rsidRPr="002A5FCE" w:rsidRDefault="00E70AA6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sz w:val="28"/>
                <w:szCs w:val="28"/>
              </w:rPr>
              <w:t xml:space="preserve"> г. Махачкалы ООД «В гостях у Мишки» </w:t>
            </w:r>
            <w:r w:rsidRPr="002A5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 использованием интерактивной доски и современных средств обучения</w:t>
            </w:r>
            <w:r w:rsidRPr="002A5FCE">
              <w:rPr>
                <w:rFonts w:ascii="Times New Roman" w:hAnsi="Times New Roman" w:cs="Times New Roman"/>
                <w:sz w:val="28"/>
                <w:szCs w:val="28"/>
              </w:rPr>
              <w:t xml:space="preserve"> 10.11.2020</w:t>
            </w:r>
          </w:p>
          <w:p w:rsidR="00545365" w:rsidRPr="002A5FCE" w:rsidRDefault="00722B31" w:rsidP="002A5F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sz w:val="28"/>
                <w:szCs w:val="28"/>
              </w:rPr>
              <w:t>в дистанционном формате</w:t>
            </w:r>
          </w:p>
        </w:tc>
        <w:tc>
          <w:tcPr>
            <w:tcW w:w="3191" w:type="dxa"/>
          </w:tcPr>
          <w:p w:rsidR="00545365" w:rsidRPr="002A5FCE" w:rsidRDefault="00E70AA6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FCE">
              <w:rPr>
                <w:rFonts w:ascii="Times New Roman" w:hAnsi="Times New Roman" w:cs="Times New Roman"/>
                <w:sz w:val="28"/>
                <w:szCs w:val="28"/>
              </w:rPr>
              <w:t>Летифова</w:t>
            </w:r>
            <w:proofErr w:type="spellEnd"/>
            <w:r w:rsidRPr="002A5FCE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</w:tbl>
    <w:p w:rsidR="00722B31" w:rsidRPr="002A5FCE" w:rsidRDefault="00722B31" w:rsidP="002A5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25" w:rsidRPr="002A5FCE" w:rsidRDefault="00900225" w:rsidP="002A5F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Количество призовых мест педагогов МБОУ «НШ/ДС № 68»</w:t>
      </w:r>
    </w:p>
    <w:p w:rsidR="00900225" w:rsidRPr="002A5FCE" w:rsidRDefault="00900225" w:rsidP="002A5F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в конкурсах</w:t>
      </w:r>
    </w:p>
    <w:tbl>
      <w:tblPr>
        <w:tblStyle w:val="a6"/>
        <w:tblW w:w="0" w:type="auto"/>
        <w:tblLook w:val="04A0"/>
      </w:tblPr>
      <w:tblGrid>
        <w:gridCol w:w="2113"/>
        <w:gridCol w:w="2577"/>
        <w:gridCol w:w="2467"/>
        <w:gridCol w:w="2414"/>
      </w:tblGrid>
      <w:tr w:rsidR="00900225" w:rsidRPr="002A5FCE" w:rsidTr="009069D2">
        <w:tc>
          <w:tcPr>
            <w:tcW w:w="2113" w:type="dxa"/>
          </w:tcPr>
          <w:p w:rsidR="00900225" w:rsidRPr="002A5FCE" w:rsidRDefault="00900225" w:rsidP="002A5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577" w:type="dxa"/>
          </w:tcPr>
          <w:p w:rsidR="00900225" w:rsidRPr="002A5FCE" w:rsidRDefault="00900225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Всероссийский уровень</w:t>
            </w:r>
          </w:p>
        </w:tc>
        <w:tc>
          <w:tcPr>
            <w:tcW w:w="2467" w:type="dxa"/>
          </w:tcPr>
          <w:p w:rsidR="00900225" w:rsidRPr="002A5FCE" w:rsidRDefault="00900225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Республиканский уровень</w:t>
            </w:r>
          </w:p>
        </w:tc>
        <w:tc>
          <w:tcPr>
            <w:tcW w:w="2414" w:type="dxa"/>
          </w:tcPr>
          <w:p w:rsidR="00900225" w:rsidRPr="002A5FCE" w:rsidRDefault="00900225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Муниципальный</w:t>
            </w:r>
          </w:p>
          <w:p w:rsidR="00900225" w:rsidRPr="002A5FCE" w:rsidRDefault="00900225" w:rsidP="002A5FCE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5FCE">
              <w:rPr>
                <w:rFonts w:ascii="Times New Roman" w:hAnsi="Times New Roman" w:cs="Times New Roman"/>
                <w:b/>
                <w:sz w:val="28"/>
              </w:rPr>
              <w:t>уровень</w:t>
            </w:r>
          </w:p>
        </w:tc>
      </w:tr>
      <w:tr w:rsidR="00900225" w:rsidRPr="002A5FCE" w:rsidTr="009069D2">
        <w:tc>
          <w:tcPr>
            <w:tcW w:w="2113" w:type="dxa"/>
          </w:tcPr>
          <w:p w:rsidR="00900225" w:rsidRPr="002A5FCE" w:rsidRDefault="009069D2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место</w:t>
            </w:r>
          </w:p>
        </w:tc>
        <w:tc>
          <w:tcPr>
            <w:tcW w:w="2577" w:type="dxa"/>
          </w:tcPr>
          <w:p w:rsidR="00900225" w:rsidRDefault="009069D2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профессионального мастерства для педагогов дошкольного образования «Игровые технологии как средство развития ребёнка в ДОУ»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номинации «Конспект занятия»</w:t>
            </w:r>
          </w:p>
          <w:p w:rsidR="001C3959" w:rsidRPr="002A5FCE" w:rsidRDefault="001C3959" w:rsidP="001C39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З.Н. , воспитатель </w:t>
            </w:r>
          </w:p>
        </w:tc>
        <w:tc>
          <w:tcPr>
            <w:tcW w:w="2467" w:type="dxa"/>
          </w:tcPr>
          <w:p w:rsidR="00900225" w:rsidRPr="002A5FCE" w:rsidRDefault="00900225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900225" w:rsidRPr="002A5FCE" w:rsidRDefault="00900225" w:rsidP="009069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9" w:rsidRPr="002A5FCE" w:rsidTr="009069D2">
        <w:tc>
          <w:tcPr>
            <w:tcW w:w="2113" w:type="dxa"/>
          </w:tcPr>
          <w:p w:rsidR="001C3959" w:rsidRDefault="001C3959" w:rsidP="001C39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место</w:t>
            </w:r>
          </w:p>
        </w:tc>
        <w:tc>
          <w:tcPr>
            <w:tcW w:w="2577" w:type="dxa"/>
          </w:tcPr>
          <w:p w:rsidR="001C3959" w:rsidRDefault="001C3959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1C3959" w:rsidRPr="002A5FCE" w:rsidRDefault="001C3959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1C3959" w:rsidRDefault="001C3959" w:rsidP="009069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C3959">
              <w:rPr>
                <w:rFonts w:ascii="Times New Roman" w:hAnsi="Times New Roman" w:cs="Times New Roman"/>
                <w:sz w:val="28"/>
                <w:szCs w:val="24"/>
              </w:rPr>
              <w:t>«Осенние причуды»</w:t>
            </w:r>
          </w:p>
          <w:p w:rsidR="001C3959" w:rsidRPr="002A5FCE" w:rsidRDefault="001C3959" w:rsidP="009069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Нажмутдинова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900225" w:rsidRPr="002A5FCE" w:rsidTr="009069D2">
        <w:tc>
          <w:tcPr>
            <w:tcW w:w="2113" w:type="dxa"/>
          </w:tcPr>
          <w:p w:rsidR="00900225" w:rsidRPr="002A5FCE" w:rsidRDefault="009069D2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место</w:t>
            </w:r>
          </w:p>
        </w:tc>
        <w:tc>
          <w:tcPr>
            <w:tcW w:w="2577" w:type="dxa"/>
          </w:tcPr>
          <w:p w:rsidR="00900225" w:rsidRPr="002A5FCE" w:rsidRDefault="00900225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900225" w:rsidRPr="002A5FCE" w:rsidRDefault="00900225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:rsidR="00900225" w:rsidRPr="002A5FCE" w:rsidRDefault="009069D2" w:rsidP="002A5F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9D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Новогодняя фантазия! </w:t>
            </w:r>
            <w:proofErr w:type="spellStart"/>
            <w:r w:rsidR="001C3959">
              <w:rPr>
                <w:rFonts w:ascii="Times New Roman" w:hAnsi="Times New Roman" w:cs="Times New Roman"/>
                <w:sz w:val="28"/>
                <w:szCs w:val="28"/>
              </w:rPr>
              <w:t>Летифова</w:t>
            </w:r>
            <w:proofErr w:type="spellEnd"/>
            <w:r w:rsidR="001C3959">
              <w:rPr>
                <w:rFonts w:ascii="Times New Roman" w:hAnsi="Times New Roman" w:cs="Times New Roman"/>
                <w:sz w:val="28"/>
                <w:szCs w:val="28"/>
              </w:rPr>
              <w:t xml:space="preserve"> З.Н. , воспитатель</w:t>
            </w:r>
          </w:p>
        </w:tc>
      </w:tr>
    </w:tbl>
    <w:p w:rsidR="00152AAA" w:rsidRPr="002A5FCE" w:rsidRDefault="00152AAA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B66" w:rsidRPr="002A5FCE" w:rsidRDefault="00A82B66" w:rsidP="002A5F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5.Оценка материально-технической базы</w:t>
      </w:r>
    </w:p>
    <w:p w:rsidR="00A82B66" w:rsidRPr="002A5FCE" w:rsidRDefault="00A82B66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МБОУ «НШ/ДС № 68» имеется хорошая  материально-техническая база для реализации образовательных программ, жизнеобеспечения и развития детей. </w:t>
      </w:r>
    </w:p>
    <w:p w:rsidR="00A82B66" w:rsidRPr="002A5FCE" w:rsidRDefault="00A82B66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МБОУ «НШ/ДС № 68» оборудованы помещения: 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групповые помещения (игровая комната и спальня совмещены, приемная, буфетная)- 8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музыкальный зал-1</w:t>
      </w:r>
    </w:p>
    <w:p w:rsidR="00166849" w:rsidRDefault="00A82B66" w:rsidP="002A5F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2A5FCE">
        <w:rPr>
          <w:rFonts w:ascii="Times New Roman" w:hAnsi="Times New Roman" w:cs="Times New Roman"/>
          <w:sz w:val="28"/>
          <w:szCs w:val="28"/>
        </w:rPr>
        <w:t>кабинет педагога - психолога – 1</w:t>
      </w:r>
      <w:r w:rsidR="00166849" w:rsidRPr="0016684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</w:p>
    <w:p w:rsidR="00166849" w:rsidRDefault="00166849" w:rsidP="001668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кабинет английского языка – 1</w:t>
      </w:r>
      <w:r w:rsidRPr="00166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849" w:rsidRPr="002A5FCE" w:rsidRDefault="00166849" w:rsidP="001668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кабинет директора - 1</w:t>
      </w:r>
    </w:p>
    <w:p w:rsidR="00166849" w:rsidRPr="002A5FCE" w:rsidRDefault="00166849" w:rsidP="001668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методический кабинет - 1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lastRenderedPageBreak/>
        <w:t>мини - музей национальных костюмов, декоративно – прикладного искусства и бытовой утвари народов Дагестана - 1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пищеблок - 1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прачечная - 1</w:t>
      </w:r>
    </w:p>
    <w:p w:rsidR="008E5E1C" w:rsidRPr="00166849" w:rsidRDefault="00A82B66" w:rsidP="001668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медицинский блок -1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При  создании развивающей предметно-пространственной    среды  для  развития,  обучения и воспитания детей  раннего и дошкольного возраста  воспитатели учитывают возрастные,  индивидуальные особенности воспитанников  своей группы.  Оформление  построено в соответствии с образовательными областями по ФГОС </w:t>
      </w:r>
      <w:proofErr w:type="gramStart"/>
      <w:r w:rsidRPr="002A5FC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>: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социально-коммуникативная  образовательная  область  -  представлена  центрами ПДД, пожарной безопасности, игровой активности (центр сюжетно-ролевых игр);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познавательная  образовательная  область  –  предста</w:t>
      </w:r>
      <w:r w:rsidR="003B6E84" w:rsidRPr="002A5FCE">
        <w:rPr>
          <w:rFonts w:ascii="Times New Roman" w:hAnsi="Times New Roman" w:cs="Times New Roman"/>
          <w:sz w:val="28"/>
          <w:szCs w:val="28"/>
        </w:rPr>
        <w:t>влена  центрами  «Уголок  Приро</w:t>
      </w:r>
      <w:r w:rsidRPr="002A5FCE">
        <w:rPr>
          <w:rFonts w:ascii="Times New Roman" w:hAnsi="Times New Roman" w:cs="Times New Roman"/>
          <w:sz w:val="28"/>
          <w:szCs w:val="28"/>
        </w:rPr>
        <w:t>ды», сенсорного развития, конструктивной деятельности, м</w:t>
      </w:r>
      <w:r w:rsidR="003B6E84" w:rsidRPr="002A5FCE">
        <w:rPr>
          <w:rFonts w:ascii="Times New Roman" w:hAnsi="Times New Roman" w:cs="Times New Roman"/>
          <w:sz w:val="28"/>
          <w:szCs w:val="28"/>
        </w:rPr>
        <w:t>атематического развития,  экспериментирования;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речевая  образовательная  область  -  представлена  цен</w:t>
      </w:r>
      <w:r w:rsidR="003B6E84" w:rsidRPr="002A5FCE">
        <w:rPr>
          <w:rFonts w:ascii="Times New Roman" w:hAnsi="Times New Roman" w:cs="Times New Roman"/>
          <w:sz w:val="28"/>
          <w:szCs w:val="28"/>
        </w:rPr>
        <w:t>трами  речевого  развития,  библиотекой;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художественно-эстетическая образовательная область - представлена центрами </w:t>
      </w:r>
      <w:r w:rsidR="003B6E84" w:rsidRPr="002A5FCE">
        <w:rPr>
          <w:rFonts w:ascii="Times New Roman" w:hAnsi="Times New Roman" w:cs="Times New Roman"/>
          <w:sz w:val="28"/>
          <w:szCs w:val="28"/>
        </w:rPr>
        <w:t>«Уголок творчества»</w:t>
      </w:r>
      <w:r w:rsidRPr="002A5FCE">
        <w:rPr>
          <w:rFonts w:ascii="Times New Roman" w:hAnsi="Times New Roman" w:cs="Times New Roman"/>
          <w:sz w:val="28"/>
          <w:szCs w:val="28"/>
        </w:rPr>
        <w:t>, музыкально-театрализованной деятельности;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физическая образовательная область – представлена </w:t>
      </w:r>
      <w:r w:rsidR="00FB419C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>спортивным угол</w:t>
      </w:r>
      <w:r w:rsidR="0071070F">
        <w:rPr>
          <w:rFonts w:ascii="Times New Roman" w:hAnsi="Times New Roman" w:cs="Times New Roman"/>
          <w:sz w:val="28"/>
          <w:szCs w:val="28"/>
        </w:rPr>
        <w:t>ком</w:t>
      </w:r>
      <w:r w:rsidRPr="002A5FCE">
        <w:rPr>
          <w:rFonts w:ascii="Times New Roman" w:hAnsi="Times New Roman" w:cs="Times New Roman"/>
          <w:sz w:val="28"/>
          <w:szCs w:val="28"/>
        </w:rPr>
        <w:t xml:space="preserve"> «Будь здоров!».</w:t>
      </w:r>
    </w:p>
    <w:p w:rsidR="00A82B66" w:rsidRPr="002A5FCE" w:rsidRDefault="00FB419C" w:rsidP="00892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Так как дошкольные группы </w:t>
      </w:r>
      <w:r w:rsidR="00892F10" w:rsidRPr="002A5FCE">
        <w:rPr>
          <w:rFonts w:ascii="Times New Roman" w:hAnsi="Times New Roman" w:cs="Times New Roman"/>
          <w:sz w:val="28"/>
          <w:szCs w:val="28"/>
        </w:rPr>
        <w:t xml:space="preserve">МБОУ «НШ/ДС № 68» </w:t>
      </w:r>
      <w:r w:rsidRPr="002A5FCE">
        <w:rPr>
          <w:rFonts w:ascii="Times New Roman" w:hAnsi="Times New Roman" w:cs="Times New Roman"/>
          <w:sz w:val="28"/>
          <w:szCs w:val="28"/>
        </w:rPr>
        <w:t>открылись 19</w:t>
      </w:r>
      <w:r w:rsidR="00A82B66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>октября</w:t>
      </w:r>
      <w:r w:rsidR="00A82B66" w:rsidRPr="002A5FCE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2A5FCE">
        <w:rPr>
          <w:rFonts w:ascii="Times New Roman" w:hAnsi="Times New Roman" w:cs="Times New Roman"/>
          <w:sz w:val="28"/>
          <w:szCs w:val="28"/>
        </w:rPr>
        <w:t>,</w:t>
      </w:r>
      <w:r w:rsidR="00A82B66" w:rsidRPr="002A5FCE">
        <w:rPr>
          <w:rFonts w:ascii="Times New Roman" w:hAnsi="Times New Roman" w:cs="Times New Roman"/>
          <w:sz w:val="28"/>
          <w:szCs w:val="28"/>
        </w:rPr>
        <w:t xml:space="preserve"> смотр-конкурс  «Готовность групп к новому учебному </w:t>
      </w:r>
      <w:r w:rsidRPr="002A5FCE">
        <w:rPr>
          <w:rFonts w:ascii="Times New Roman" w:hAnsi="Times New Roman" w:cs="Times New Roman"/>
          <w:sz w:val="28"/>
          <w:szCs w:val="28"/>
        </w:rPr>
        <w:t>году», прошел</w:t>
      </w:r>
      <w:r w:rsidR="00892F10">
        <w:rPr>
          <w:rFonts w:ascii="Times New Roman" w:hAnsi="Times New Roman" w:cs="Times New Roman"/>
          <w:sz w:val="28"/>
          <w:szCs w:val="28"/>
        </w:rPr>
        <w:t xml:space="preserve"> в октябре. </w:t>
      </w:r>
      <w:r w:rsidR="008D46D3" w:rsidRPr="002A5FCE">
        <w:rPr>
          <w:rFonts w:ascii="Times New Roman" w:hAnsi="Times New Roman" w:cs="Times New Roman"/>
          <w:sz w:val="28"/>
          <w:szCs w:val="28"/>
        </w:rPr>
        <w:t>В</w:t>
      </w:r>
      <w:r w:rsidR="00A82B66" w:rsidRPr="002A5FCE">
        <w:rPr>
          <w:rFonts w:ascii="Times New Roman" w:hAnsi="Times New Roman" w:cs="Times New Roman"/>
          <w:sz w:val="28"/>
          <w:szCs w:val="28"/>
        </w:rPr>
        <w:t>оспитатели</w:t>
      </w:r>
      <w:r w:rsidR="008D46D3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A82B66" w:rsidRPr="002A5FCE">
        <w:rPr>
          <w:rFonts w:ascii="Times New Roman" w:hAnsi="Times New Roman" w:cs="Times New Roman"/>
          <w:sz w:val="28"/>
          <w:szCs w:val="28"/>
        </w:rPr>
        <w:t xml:space="preserve"> всех возрастных групп обеспечили создание </w:t>
      </w:r>
      <w:r w:rsidR="008D46D3" w:rsidRPr="002A5FCE"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A82B66" w:rsidRPr="002A5FCE">
        <w:rPr>
          <w:rFonts w:ascii="Times New Roman" w:hAnsi="Times New Roman" w:cs="Times New Roman"/>
          <w:sz w:val="28"/>
          <w:szCs w:val="28"/>
        </w:rPr>
        <w:t>комфортных условий для развития личности воспитанников, их охрану</w:t>
      </w:r>
      <w:r w:rsidRPr="002A5FCE">
        <w:rPr>
          <w:rFonts w:ascii="Times New Roman" w:hAnsi="Times New Roman" w:cs="Times New Roman"/>
          <w:sz w:val="28"/>
          <w:szCs w:val="28"/>
        </w:rPr>
        <w:t xml:space="preserve"> жизни и здоровья, проявили ини</w:t>
      </w:r>
      <w:r w:rsidR="00A82B66" w:rsidRPr="002A5FCE">
        <w:rPr>
          <w:rFonts w:ascii="Times New Roman" w:hAnsi="Times New Roman" w:cs="Times New Roman"/>
          <w:sz w:val="28"/>
          <w:szCs w:val="28"/>
        </w:rPr>
        <w:t xml:space="preserve">циативу и </w:t>
      </w:r>
      <w:r w:rsidRPr="002A5FCE">
        <w:rPr>
          <w:rFonts w:ascii="Times New Roman" w:hAnsi="Times New Roman" w:cs="Times New Roman"/>
          <w:sz w:val="28"/>
          <w:szCs w:val="28"/>
        </w:rPr>
        <w:t>творчество</w:t>
      </w:r>
      <w:r w:rsidR="00A82B66" w:rsidRPr="002A5FCE">
        <w:rPr>
          <w:rFonts w:ascii="Times New Roman" w:hAnsi="Times New Roman" w:cs="Times New Roman"/>
          <w:sz w:val="28"/>
          <w:szCs w:val="28"/>
        </w:rPr>
        <w:t xml:space="preserve">. Наполнение  </w:t>
      </w:r>
      <w:r w:rsidR="00FF1AFF" w:rsidRPr="002A5FCE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="00A82B66" w:rsidRPr="002A5FCE">
        <w:rPr>
          <w:rFonts w:ascii="Times New Roman" w:hAnsi="Times New Roman" w:cs="Times New Roman"/>
          <w:sz w:val="28"/>
          <w:szCs w:val="28"/>
        </w:rPr>
        <w:t xml:space="preserve">предметно-пространственной </w:t>
      </w:r>
      <w:r w:rsidR="00FF1AFF" w:rsidRPr="002A5FCE">
        <w:rPr>
          <w:rFonts w:ascii="Times New Roman" w:hAnsi="Times New Roman" w:cs="Times New Roman"/>
          <w:sz w:val="28"/>
          <w:szCs w:val="28"/>
        </w:rPr>
        <w:t>среды активи</w:t>
      </w:r>
      <w:r w:rsidR="00A82B66" w:rsidRPr="002A5FCE">
        <w:rPr>
          <w:rFonts w:ascii="Times New Roman" w:hAnsi="Times New Roman" w:cs="Times New Roman"/>
          <w:sz w:val="28"/>
          <w:szCs w:val="28"/>
        </w:rPr>
        <w:t>зир</w:t>
      </w:r>
      <w:r w:rsidR="008D46D3" w:rsidRPr="002A5FCE">
        <w:rPr>
          <w:rFonts w:ascii="Times New Roman" w:hAnsi="Times New Roman" w:cs="Times New Roman"/>
          <w:sz w:val="28"/>
          <w:szCs w:val="28"/>
        </w:rPr>
        <w:t>овал</w:t>
      </w:r>
      <w:r w:rsidR="00214EC0" w:rsidRPr="002A5FCE">
        <w:rPr>
          <w:rFonts w:ascii="Times New Roman" w:hAnsi="Times New Roman" w:cs="Times New Roman"/>
          <w:sz w:val="28"/>
          <w:szCs w:val="28"/>
        </w:rPr>
        <w:t>о</w:t>
      </w:r>
      <w:r w:rsidR="00A82B66" w:rsidRPr="002A5FCE">
        <w:rPr>
          <w:rFonts w:ascii="Times New Roman" w:hAnsi="Times New Roman" w:cs="Times New Roman"/>
          <w:sz w:val="28"/>
          <w:szCs w:val="28"/>
        </w:rPr>
        <w:t xml:space="preserve"> познавательную и творческую активность  воспитанников, </w:t>
      </w:r>
      <w:r w:rsidR="00214EC0" w:rsidRPr="002A5FCE">
        <w:rPr>
          <w:rFonts w:ascii="Times New Roman" w:hAnsi="Times New Roman" w:cs="Times New Roman"/>
          <w:sz w:val="28"/>
          <w:szCs w:val="28"/>
        </w:rPr>
        <w:t xml:space="preserve">им была предоставлена </w:t>
      </w:r>
      <w:r w:rsidR="00A82B66" w:rsidRPr="002A5FCE">
        <w:rPr>
          <w:rFonts w:ascii="Times New Roman" w:hAnsi="Times New Roman" w:cs="Times New Roman"/>
          <w:sz w:val="28"/>
          <w:szCs w:val="28"/>
        </w:rPr>
        <w:t>свобод</w:t>
      </w:r>
      <w:r w:rsidR="00214EC0" w:rsidRPr="002A5FCE">
        <w:rPr>
          <w:rFonts w:ascii="Times New Roman" w:hAnsi="Times New Roman" w:cs="Times New Roman"/>
          <w:sz w:val="28"/>
          <w:szCs w:val="28"/>
        </w:rPr>
        <w:t>а</w:t>
      </w:r>
      <w:r w:rsidR="00A82B66" w:rsidRPr="002A5FCE">
        <w:rPr>
          <w:rFonts w:ascii="Times New Roman" w:hAnsi="Times New Roman" w:cs="Times New Roman"/>
          <w:sz w:val="28"/>
          <w:szCs w:val="28"/>
        </w:rPr>
        <w:t xml:space="preserve"> выбора форм детской активности, </w:t>
      </w:r>
      <w:r w:rsidR="00A82B66" w:rsidRPr="002A5FCE">
        <w:rPr>
          <w:rFonts w:ascii="Times New Roman" w:hAnsi="Times New Roman" w:cs="Times New Roman"/>
          <w:sz w:val="28"/>
          <w:szCs w:val="28"/>
        </w:rPr>
        <w:lastRenderedPageBreak/>
        <w:t>обеспеч</w:t>
      </w:r>
      <w:r w:rsidR="00214EC0" w:rsidRPr="002A5FCE">
        <w:rPr>
          <w:rFonts w:ascii="Times New Roman" w:hAnsi="Times New Roman" w:cs="Times New Roman"/>
          <w:sz w:val="28"/>
          <w:szCs w:val="28"/>
        </w:rPr>
        <w:t xml:space="preserve">ена </w:t>
      </w:r>
      <w:r w:rsidR="00A82B66" w:rsidRPr="002A5FCE">
        <w:rPr>
          <w:rFonts w:ascii="Times New Roman" w:hAnsi="Times New Roman" w:cs="Times New Roman"/>
          <w:sz w:val="28"/>
          <w:szCs w:val="28"/>
        </w:rPr>
        <w:t>разнообразн</w:t>
      </w:r>
      <w:r w:rsidR="00214EC0" w:rsidRPr="002A5FCE">
        <w:rPr>
          <w:rFonts w:ascii="Times New Roman" w:hAnsi="Times New Roman" w:cs="Times New Roman"/>
          <w:sz w:val="28"/>
          <w:szCs w:val="28"/>
        </w:rPr>
        <w:t>ая</w:t>
      </w:r>
      <w:r w:rsidR="00FF1AFF" w:rsidRPr="002A5FCE">
        <w:rPr>
          <w:rFonts w:ascii="Times New Roman" w:hAnsi="Times New Roman" w:cs="Times New Roman"/>
          <w:sz w:val="28"/>
          <w:szCs w:val="28"/>
        </w:rPr>
        <w:t xml:space="preserve">  деятельность и досуг.  Распо</w:t>
      </w:r>
      <w:r w:rsidR="00A82B66" w:rsidRPr="002A5FCE">
        <w:rPr>
          <w:rFonts w:ascii="Times New Roman" w:hAnsi="Times New Roman" w:cs="Times New Roman"/>
          <w:sz w:val="28"/>
          <w:szCs w:val="28"/>
        </w:rPr>
        <w:t xml:space="preserve">ложение игр и игрушек </w:t>
      </w:r>
      <w:proofErr w:type="gramStart"/>
      <w:r w:rsidR="00A82B66" w:rsidRPr="002A5FCE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="00A82B66" w:rsidRPr="002A5FCE">
        <w:rPr>
          <w:rFonts w:ascii="Times New Roman" w:hAnsi="Times New Roman" w:cs="Times New Roman"/>
          <w:sz w:val="28"/>
          <w:szCs w:val="28"/>
        </w:rPr>
        <w:t xml:space="preserve"> для воспитанников.</w:t>
      </w:r>
    </w:p>
    <w:p w:rsidR="00A82B66" w:rsidRPr="002A5FCE" w:rsidRDefault="00A82B66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Принципы  построения  среды  соответствуют  личностно  ориентированной  модели взаимодействия взрослого с ребенком.</w:t>
      </w:r>
    </w:p>
    <w:p w:rsidR="00A82B66" w:rsidRPr="002A5FCE" w:rsidRDefault="00A82B66" w:rsidP="002A5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Материально-технические и социальные условия в  </w:t>
      </w:r>
      <w:r w:rsidR="00FF1AFF" w:rsidRPr="002A5FCE">
        <w:rPr>
          <w:rFonts w:ascii="Times New Roman" w:hAnsi="Times New Roman" w:cs="Times New Roman"/>
          <w:sz w:val="28"/>
          <w:szCs w:val="28"/>
        </w:rPr>
        <w:t>МБОУ «НШ/ДС № 68» способствуют эмо</w:t>
      </w:r>
      <w:r w:rsidRPr="002A5FCE">
        <w:rPr>
          <w:rFonts w:ascii="Times New Roman" w:hAnsi="Times New Roman" w:cs="Times New Roman"/>
          <w:sz w:val="28"/>
          <w:szCs w:val="28"/>
        </w:rPr>
        <w:t>ционально-личностному и интеллектуальному развитию детей.  В соответствии с тр</w:t>
      </w:r>
      <w:r w:rsidR="00FF1AFF" w:rsidRPr="002A5FCE">
        <w:rPr>
          <w:rFonts w:ascii="Times New Roman" w:hAnsi="Times New Roman" w:cs="Times New Roman"/>
          <w:sz w:val="28"/>
          <w:szCs w:val="28"/>
        </w:rPr>
        <w:t>ебовани</w:t>
      </w:r>
      <w:r w:rsidRPr="002A5FCE">
        <w:rPr>
          <w:rFonts w:ascii="Times New Roman" w:hAnsi="Times New Roman" w:cs="Times New Roman"/>
          <w:sz w:val="28"/>
          <w:szCs w:val="28"/>
        </w:rPr>
        <w:t xml:space="preserve">ями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 педагоги в течение основной образовательной</w:t>
      </w:r>
      <w:r w:rsidR="00FF1AFF" w:rsidRPr="002A5FCE">
        <w:rPr>
          <w:rFonts w:ascii="Times New Roman" w:hAnsi="Times New Roman" w:cs="Times New Roman"/>
          <w:sz w:val="28"/>
          <w:szCs w:val="28"/>
        </w:rPr>
        <w:t xml:space="preserve"> деятельности и досуга  применя</w:t>
      </w:r>
      <w:r w:rsidRPr="002A5FCE">
        <w:rPr>
          <w:rFonts w:ascii="Times New Roman" w:hAnsi="Times New Roman" w:cs="Times New Roman"/>
          <w:sz w:val="28"/>
          <w:szCs w:val="28"/>
        </w:rPr>
        <w:t xml:space="preserve">ют ИКТ, </w:t>
      </w:r>
      <w:proofErr w:type="gramStart"/>
      <w:r w:rsidRPr="002A5FC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это в каждой группе имеется </w:t>
      </w:r>
      <w:r w:rsidR="00FF1AFF" w:rsidRPr="002A5FCE">
        <w:rPr>
          <w:rFonts w:ascii="Times New Roman" w:hAnsi="Times New Roman" w:cs="Times New Roman"/>
          <w:sz w:val="28"/>
          <w:szCs w:val="28"/>
        </w:rPr>
        <w:t>компьютер</w:t>
      </w:r>
      <w:r w:rsidRPr="002A5FCE">
        <w:rPr>
          <w:rFonts w:ascii="Times New Roman" w:hAnsi="Times New Roman" w:cs="Times New Roman"/>
          <w:sz w:val="28"/>
          <w:szCs w:val="28"/>
        </w:rPr>
        <w:t xml:space="preserve"> с  выходом в сеть Интернет.  Используя </w:t>
      </w:r>
    </w:p>
    <w:p w:rsidR="00A82B66" w:rsidRPr="002A5FCE" w:rsidRDefault="00A82B66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компьютерную  технику</w:t>
      </w:r>
      <w:r w:rsidR="00451CF4" w:rsidRPr="002A5FCE">
        <w:rPr>
          <w:rFonts w:ascii="Times New Roman" w:hAnsi="Times New Roman" w:cs="Times New Roman"/>
          <w:sz w:val="28"/>
          <w:szCs w:val="28"/>
        </w:rPr>
        <w:t>,</w:t>
      </w:r>
      <w:r w:rsidRPr="002A5FCE">
        <w:rPr>
          <w:rFonts w:ascii="Times New Roman" w:hAnsi="Times New Roman" w:cs="Times New Roman"/>
          <w:sz w:val="28"/>
          <w:szCs w:val="28"/>
        </w:rPr>
        <w:t xml:space="preserve">  </w:t>
      </w:r>
      <w:r w:rsidR="00451CF4" w:rsidRPr="002A5FCE">
        <w:rPr>
          <w:rFonts w:ascii="Times New Roman" w:hAnsi="Times New Roman" w:cs="Times New Roman"/>
          <w:sz w:val="28"/>
          <w:szCs w:val="28"/>
        </w:rPr>
        <w:t>педагоги   совместно  с  воспитанниками</w:t>
      </w:r>
      <w:r w:rsidRPr="002A5FCE">
        <w:rPr>
          <w:rFonts w:ascii="Times New Roman" w:hAnsi="Times New Roman" w:cs="Times New Roman"/>
          <w:sz w:val="28"/>
          <w:szCs w:val="28"/>
        </w:rPr>
        <w:t xml:space="preserve">    созда</w:t>
      </w:r>
      <w:r w:rsidR="00693C5B" w:rsidRPr="002A5FCE">
        <w:rPr>
          <w:rFonts w:ascii="Times New Roman" w:hAnsi="Times New Roman" w:cs="Times New Roman"/>
          <w:sz w:val="28"/>
          <w:szCs w:val="28"/>
        </w:rPr>
        <w:t>вали</w:t>
      </w:r>
      <w:r w:rsidRPr="002A5FCE">
        <w:rPr>
          <w:rFonts w:ascii="Times New Roman" w:hAnsi="Times New Roman" w:cs="Times New Roman"/>
          <w:sz w:val="28"/>
          <w:szCs w:val="28"/>
        </w:rPr>
        <w:t xml:space="preserve">  презентации  по ПДД, математ</w:t>
      </w:r>
      <w:r w:rsidR="00693C5B" w:rsidRPr="002A5FCE">
        <w:rPr>
          <w:rFonts w:ascii="Times New Roman" w:hAnsi="Times New Roman" w:cs="Times New Roman"/>
          <w:sz w:val="28"/>
          <w:szCs w:val="28"/>
        </w:rPr>
        <w:t>ике. На занятиях воспитатели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693C5B" w:rsidRPr="002A5FCE">
        <w:rPr>
          <w:rFonts w:ascii="Times New Roman" w:hAnsi="Times New Roman" w:cs="Times New Roman"/>
          <w:sz w:val="28"/>
          <w:szCs w:val="28"/>
        </w:rPr>
        <w:t xml:space="preserve">использовали </w:t>
      </w:r>
      <w:r w:rsidRPr="002A5FCE">
        <w:rPr>
          <w:rFonts w:ascii="Times New Roman" w:hAnsi="Times New Roman" w:cs="Times New Roman"/>
          <w:sz w:val="28"/>
          <w:szCs w:val="28"/>
        </w:rPr>
        <w:t xml:space="preserve">развивающие игры, </w:t>
      </w:r>
      <w:r w:rsidR="00693C5B" w:rsidRPr="002A5FCE">
        <w:rPr>
          <w:rFonts w:ascii="Times New Roman" w:hAnsi="Times New Roman" w:cs="Times New Roman"/>
          <w:sz w:val="28"/>
          <w:szCs w:val="28"/>
        </w:rPr>
        <w:t xml:space="preserve">предлагали рассмотреть </w:t>
      </w:r>
      <w:r w:rsidRPr="002A5FCE">
        <w:rPr>
          <w:rFonts w:ascii="Times New Roman" w:hAnsi="Times New Roman" w:cs="Times New Roman"/>
          <w:sz w:val="28"/>
          <w:szCs w:val="28"/>
        </w:rPr>
        <w:t xml:space="preserve"> иллюстрации произведений.</w:t>
      </w:r>
    </w:p>
    <w:p w:rsidR="00451CF4" w:rsidRPr="002A5FCE" w:rsidRDefault="00451CF4" w:rsidP="002A5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ab/>
        <w:t xml:space="preserve">В  МБОУ «НШ/ДС № 68» созданы условия для проведения интеллектуально-развивающих занятий: дидактические пособия, детская энциклопедическая литература, карты, макеты, схемы. В каждой возрастной группе созданы центры по ознакомлению дошкольников с историей и культурой, природой родного края, государственной символикой. </w:t>
      </w:r>
    </w:p>
    <w:p w:rsidR="00451CF4" w:rsidRPr="002A5FCE" w:rsidRDefault="00451CF4" w:rsidP="002A5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Условия в помещениях МБОУ «НШ/ДС № 68» безопасны  и комфортны, соответствуют интересам, потребностям и возможностям каждого  воспитанника, обеспечивают  их гармоничное отношение со сверстниками и окружающим миром. </w:t>
      </w:r>
    </w:p>
    <w:p w:rsidR="00451CF4" w:rsidRPr="002A5FCE" w:rsidRDefault="00451CF4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2020 году был проведен  текущий ремонт восьми групп, 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  коридоров </w:t>
      </w:r>
      <w:r w:rsidR="00B7560B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  и  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  медицинского  кабинета. Капитальный ремонт </w:t>
      </w:r>
      <w:r w:rsidRPr="002A5FCE">
        <w:rPr>
          <w:rFonts w:ascii="Times New Roman" w:hAnsi="Times New Roman" w:cs="Times New Roman"/>
          <w:sz w:val="28"/>
          <w:szCs w:val="28"/>
        </w:rPr>
        <w:t>пищеблок</w:t>
      </w:r>
      <w:r w:rsidR="008E5E1C" w:rsidRPr="002A5FCE">
        <w:rPr>
          <w:rFonts w:ascii="Times New Roman" w:hAnsi="Times New Roman" w:cs="Times New Roman"/>
          <w:sz w:val="28"/>
          <w:szCs w:val="28"/>
        </w:rPr>
        <w:t>а. Об</w:t>
      </w:r>
      <w:r w:rsidRPr="002A5FCE">
        <w:rPr>
          <w:rFonts w:ascii="Times New Roman" w:hAnsi="Times New Roman" w:cs="Times New Roman"/>
          <w:sz w:val="28"/>
          <w:szCs w:val="28"/>
        </w:rPr>
        <w:t>новили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беседки</w:t>
      </w:r>
      <w:r w:rsidRPr="002A5FCE">
        <w:rPr>
          <w:rFonts w:ascii="Times New Roman" w:hAnsi="Times New Roman" w:cs="Times New Roman"/>
          <w:sz w:val="28"/>
          <w:szCs w:val="28"/>
        </w:rPr>
        <w:t xml:space="preserve"> и игровое оборудование на участке.</w:t>
      </w:r>
    </w:p>
    <w:p w:rsidR="00451CF4" w:rsidRPr="002A5FCE" w:rsidRDefault="00B7560B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</w:t>
      </w:r>
      <w:r w:rsidR="00451CF4" w:rsidRPr="002A5FCE">
        <w:rPr>
          <w:rFonts w:ascii="Times New Roman" w:hAnsi="Times New Roman" w:cs="Times New Roman"/>
          <w:sz w:val="28"/>
          <w:szCs w:val="28"/>
        </w:rPr>
        <w:t xml:space="preserve"> течение 2020 года </w:t>
      </w:r>
      <w:r w:rsidRPr="002A5FCE">
        <w:rPr>
          <w:rFonts w:ascii="Times New Roman" w:hAnsi="Times New Roman" w:cs="Times New Roman"/>
          <w:sz w:val="28"/>
          <w:szCs w:val="28"/>
        </w:rPr>
        <w:t xml:space="preserve"> был приобретён один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рециркулятор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>.</w:t>
      </w:r>
    </w:p>
    <w:p w:rsidR="00451CF4" w:rsidRPr="002A5FCE" w:rsidRDefault="00451CF4" w:rsidP="002A5FC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A5FCE">
        <w:rPr>
          <w:rFonts w:ascii="Times New Roman" w:hAnsi="Times New Roman" w:cs="Times New Roman"/>
          <w:sz w:val="28"/>
        </w:rPr>
        <w:t xml:space="preserve">Материально-техническое  состояние  </w:t>
      </w:r>
      <w:r w:rsidR="008E5E1C" w:rsidRPr="002A5FCE">
        <w:rPr>
          <w:rFonts w:ascii="Times New Roman" w:hAnsi="Times New Roman" w:cs="Times New Roman"/>
          <w:sz w:val="28"/>
        </w:rPr>
        <w:t xml:space="preserve">МБОУ «НШ/ДС № 68» </w:t>
      </w:r>
      <w:r w:rsidRPr="002A5FCE">
        <w:rPr>
          <w:rFonts w:ascii="Times New Roman" w:hAnsi="Times New Roman" w:cs="Times New Roman"/>
          <w:sz w:val="28"/>
        </w:rPr>
        <w:t xml:space="preserve">и  его  территории  соответствует действующим санитарно-эпидемиологическим </w:t>
      </w:r>
      <w:r w:rsidRPr="002A5FCE">
        <w:rPr>
          <w:rFonts w:ascii="Times New Roman" w:hAnsi="Times New Roman" w:cs="Times New Roman"/>
          <w:sz w:val="28"/>
        </w:rPr>
        <w:lastRenderedPageBreak/>
        <w:t>требования</w:t>
      </w:r>
      <w:r w:rsidR="008E5E1C" w:rsidRPr="002A5FCE">
        <w:rPr>
          <w:rFonts w:ascii="Times New Roman" w:hAnsi="Times New Roman" w:cs="Times New Roman"/>
          <w:sz w:val="28"/>
        </w:rPr>
        <w:t>м к устройству, содержанию и ор</w:t>
      </w:r>
      <w:r w:rsidRPr="002A5FCE">
        <w:rPr>
          <w:rFonts w:ascii="Times New Roman" w:hAnsi="Times New Roman" w:cs="Times New Roman"/>
          <w:sz w:val="28"/>
        </w:rPr>
        <w:t xml:space="preserve">ганизации  режима  работы  в  дошкольных  организациях,  правилам  пожарной  безопасности, </w:t>
      </w:r>
    </w:p>
    <w:p w:rsidR="00451CF4" w:rsidRPr="002A5FCE" w:rsidRDefault="00451CF4" w:rsidP="002A5FC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A5FCE">
        <w:rPr>
          <w:rFonts w:ascii="Times New Roman" w:hAnsi="Times New Roman" w:cs="Times New Roman"/>
          <w:sz w:val="28"/>
        </w:rPr>
        <w:t xml:space="preserve">требованиям охраны труда. </w:t>
      </w:r>
    </w:p>
    <w:p w:rsidR="00451CF4" w:rsidRPr="002A5FCE" w:rsidRDefault="00451CF4" w:rsidP="002A5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A5FCE">
        <w:rPr>
          <w:rFonts w:ascii="Times New Roman" w:hAnsi="Times New Roman" w:cs="Times New Roman"/>
          <w:sz w:val="28"/>
          <w:szCs w:val="28"/>
        </w:rPr>
        <w:t xml:space="preserve">  В  </w:t>
      </w:r>
      <w:r w:rsidR="008E5E1C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развивающая </w:t>
      </w:r>
      <w:r w:rsidRPr="002A5FCE">
        <w:rPr>
          <w:rFonts w:ascii="Times New Roman" w:hAnsi="Times New Roman" w:cs="Times New Roman"/>
          <w:sz w:val="28"/>
          <w:szCs w:val="28"/>
        </w:rPr>
        <w:t>предметно-пространственная  среда  максимально  способствует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>всестороннему развитию дошкольников</w:t>
      </w:r>
      <w:r w:rsidR="008E5E1C" w:rsidRPr="002A5FCE">
        <w:rPr>
          <w:rFonts w:ascii="Times New Roman" w:hAnsi="Times New Roman" w:cs="Times New Roman"/>
          <w:sz w:val="28"/>
          <w:szCs w:val="28"/>
        </w:rPr>
        <w:t>.</w:t>
      </w:r>
    </w:p>
    <w:p w:rsidR="008E5E1C" w:rsidRPr="002A5FCE" w:rsidRDefault="008E5E1C" w:rsidP="002A5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Организация питания, обеспечение безопасности</w:t>
      </w:r>
    </w:p>
    <w:p w:rsidR="008E5E1C" w:rsidRPr="002A5FCE" w:rsidRDefault="008E5E1C" w:rsidP="002A5F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</w:t>
      </w:r>
      <w:r w:rsidR="00434BCB" w:rsidRPr="002A5FCE">
        <w:rPr>
          <w:rFonts w:ascii="Times New Roman" w:hAnsi="Times New Roman" w:cs="Times New Roman"/>
          <w:sz w:val="28"/>
          <w:szCs w:val="28"/>
        </w:rPr>
        <w:t xml:space="preserve"> МБОУ «НШ/ДС № 68»</w:t>
      </w:r>
      <w:r w:rsidR="00094CED">
        <w:rPr>
          <w:rFonts w:ascii="Times New Roman" w:hAnsi="Times New Roman" w:cs="Times New Roman"/>
          <w:sz w:val="28"/>
          <w:szCs w:val="28"/>
        </w:rPr>
        <w:t xml:space="preserve">  организовано 3</w:t>
      </w:r>
      <w:r w:rsidRPr="002A5FCE">
        <w:rPr>
          <w:rFonts w:ascii="Times New Roman" w:hAnsi="Times New Roman" w:cs="Times New Roman"/>
          <w:sz w:val="28"/>
          <w:szCs w:val="28"/>
        </w:rPr>
        <w:t>-</w:t>
      </w:r>
      <w:r w:rsidR="00434BCB" w:rsidRPr="002A5FCE">
        <w:rPr>
          <w:rFonts w:ascii="Times New Roman" w:hAnsi="Times New Roman" w:cs="Times New Roman"/>
          <w:sz w:val="28"/>
          <w:szCs w:val="28"/>
        </w:rPr>
        <w:t xml:space="preserve">х </w:t>
      </w:r>
      <w:r w:rsidRPr="002A5FCE">
        <w:rPr>
          <w:rFonts w:ascii="Times New Roman" w:hAnsi="Times New Roman" w:cs="Times New Roman"/>
          <w:sz w:val="28"/>
          <w:szCs w:val="28"/>
        </w:rPr>
        <w:t>разовое питание, в 10</w:t>
      </w:r>
      <w:r w:rsidR="00434BCB" w:rsidRPr="002A5FCE">
        <w:rPr>
          <w:rFonts w:ascii="Times New Roman" w:hAnsi="Times New Roman" w:cs="Times New Roman"/>
          <w:sz w:val="28"/>
          <w:szCs w:val="28"/>
        </w:rPr>
        <w:t>.00 часов второй завтрак, на ос</w:t>
      </w:r>
      <w:r w:rsidRPr="002A5FCE">
        <w:rPr>
          <w:rFonts w:ascii="Times New Roman" w:hAnsi="Times New Roman" w:cs="Times New Roman"/>
          <w:sz w:val="28"/>
          <w:szCs w:val="28"/>
        </w:rPr>
        <w:t>нове 10-ти дневного меню.  В меню представлены  разно</w:t>
      </w:r>
      <w:r w:rsidR="00434BCB" w:rsidRPr="002A5FCE">
        <w:rPr>
          <w:rFonts w:ascii="Times New Roman" w:hAnsi="Times New Roman" w:cs="Times New Roman"/>
          <w:sz w:val="28"/>
          <w:szCs w:val="28"/>
        </w:rPr>
        <w:t>образные блюда, исключены их по</w:t>
      </w:r>
      <w:r w:rsidRPr="002A5FCE">
        <w:rPr>
          <w:rFonts w:ascii="Times New Roman" w:hAnsi="Times New Roman" w:cs="Times New Roman"/>
          <w:sz w:val="28"/>
          <w:szCs w:val="28"/>
        </w:rPr>
        <w:t>вторы. При составлении меню соблюдаются требования нормативов калорийности питания.</w:t>
      </w:r>
    </w:p>
    <w:p w:rsidR="008E5E1C" w:rsidRPr="002A5FCE" w:rsidRDefault="008E5E1C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 2020 году  выполнение  натуральных норм питания  составило  99  %.  Постоянно проводится витаминизация третьего блюда. </w:t>
      </w:r>
    </w:p>
    <w:p w:rsidR="008E5E1C" w:rsidRPr="002A5FCE" w:rsidRDefault="008E5E1C" w:rsidP="002A5F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При поставке продуктов строго отслеживается наличие серти</w:t>
      </w:r>
      <w:r w:rsidR="00434BCB" w:rsidRPr="002A5FCE">
        <w:rPr>
          <w:rFonts w:ascii="Times New Roman" w:hAnsi="Times New Roman" w:cs="Times New Roman"/>
          <w:sz w:val="28"/>
          <w:szCs w:val="28"/>
        </w:rPr>
        <w:t xml:space="preserve">фикатов качества. </w:t>
      </w:r>
      <w:proofErr w:type="gramStart"/>
      <w:r w:rsidR="00434BCB" w:rsidRPr="002A5FCE">
        <w:rPr>
          <w:rFonts w:ascii="Times New Roman" w:hAnsi="Times New Roman" w:cs="Times New Roman"/>
          <w:sz w:val="28"/>
          <w:szCs w:val="28"/>
        </w:rPr>
        <w:t>Кон</w:t>
      </w:r>
      <w:r w:rsidRPr="002A5FCE">
        <w:rPr>
          <w:rFonts w:ascii="Times New Roman" w:hAnsi="Times New Roman" w:cs="Times New Roman"/>
          <w:sz w:val="28"/>
          <w:szCs w:val="28"/>
        </w:rPr>
        <w:t>троль  за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 организацией  питания  осуществляется  </w:t>
      </w:r>
      <w:r w:rsidR="00434BCB" w:rsidRPr="002A5FCE">
        <w:rPr>
          <w:rFonts w:ascii="Times New Roman" w:hAnsi="Times New Roman" w:cs="Times New Roman"/>
          <w:sz w:val="28"/>
          <w:szCs w:val="28"/>
        </w:rPr>
        <w:t>директором</w:t>
      </w:r>
      <w:r w:rsidRPr="002A5FCE">
        <w:rPr>
          <w:rFonts w:ascii="Times New Roman" w:hAnsi="Times New Roman" w:cs="Times New Roman"/>
          <w:sz w:val="28"/>
          <w:szCs w:val="28"/>
        </w:rPr>
        <w:t xml:space="preserve">  </w:t>
      </w:r>
      <w:r w:rsidR="00434BCB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D44435" w:rsidRPr="002A5FCE">
        <w:rPr>
          <w:rFonts w:ascii="Times New Roman" w:hAnsi="Times New Roman" w:cs="Times New Roman"/>
          <w:sz w:val="28"/>
          <w:szCs w:val="28"/>
        </w:rPr>
        <w:t>,  старшей  меди</w:t>
      </w:r>
      <w:r w:rsidRPr="002A5FCE">
        <w:rPr>
          <w:rFonts w:ascii="Times New Roman" w:hAnsi="Times New Roman" w:cs="Times New Roman"/>
          <w:sz w:val="28"/>
          <w:szCs w:val="28"/>
        </w:rPr>
        <w:t xml:space="preserve">цинской сестрой. </w:t>
      </w:r>
    </w:p>
    <w:p w:rsidR="008E5E1C" w:rsidRPr="002A5FCE" w:rsidRDefault="008E5E1C" w:rsidP="002A5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 </w:t>
      </w:r>
      <w:r w:rsidR="00D44435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Pr="002A5FCE">
        <w:rPr>
          <w:rFonts w:ascii="Times New Roman" w:hAnsi="Times New Roman" w:cs="Times New Roman"/>
          <w:sz w:val="28"/>
          <w:szCs w:val="28"/>
        </w:rPr>
        <w:t xml:space="preserve"> имеется вся необходимая документ</w:t>
      </w:r>
      <w:r w:rsidR="00D44435" w:rsidRPr="002A5FCE">
        <w:rPr>
          <w:rFonts w:ascii="Times New Roman" w:hAnsi="Times New Roman" w:cs="Times New Roman"/>
          <w:sz w:val="28"/>
          <w:szCs w:val="28"/>
        </w:rPr>
        <w:t>ация по организации детского пи</w:t>
      </w:r>
      <w:r w:rsidRPr="002A5FCE">
        <w:rPr>
          <w:rFonts w:ascii="Times New Roman" w:hAnsi="Times New Roman" w:cs="Times New Roman"/>
          <w:sz w:val="28"/>
          <w:szCs w:val="28"/>
        </w:rPr>
        <w:t xml:space="preserve">тания.  На  пищеблоке  ведется 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  журнал,  журнал  </w:t>
      </w:r>
      <w:r w:rsidR="00D44435" w:rsidRPr="002A5FCE">
        <w:rPr>
          <w:rFonts w:ascii="Times New Roman" w:hAnsi="Times New Roman" w:cs="Times New Roman"/>
          <w:sz w:val="28"/>
          <w:szCs w:val="28"/>
        </w:rPr>
        <w:t>здоровья.  На  каждый  день  пи</w:t>
      </w:r>
      <w:r w:rsidRPr="002A5FCE">
        <w:rPr>
          <w:rFonts w:ascii="Times New Roman" w:hAnsi="Times New Roman" w:cs="Times New Roman"/>
          <w:sz w:val="28"/>
          <w:szCs w:val="28"/>
        </w:rPr>
        <w:t xml:space="preserve">шется меню-раскладка. </w:t>
      </w:r>
    </w:p>
    <w:p w:rsidR="008E5E1C" w:rsidRPr="002A5FCE" w:rsidRDefault="008E5E1C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Для обеспечения мер, направленных против распр</w:t>
      </w:r>
      <w:r w:rsidR="00D44435" w:rsidRPr="002A5FCE">
        <w:rPr>
          <w:rFonts w:ascii="Times New Roman" w:hAnsi="Times New Roman" w:cs="Times New Roman"/>
          <w:sz w:val="28"/>
          <w:szCs w:val="28"/>
        </w:rPr>
        <w:t>остранения  COVID  и други</w:t>
      </w:r>
      <w:r w:rsidR="009D1883" w:rsidRPr="002A5FCE">
        <w:rPr>
          <w:rFonts w:ascii="Times New Roman" w:hAnsi="Times New Roman" w:cs="Times New Roman"/>
          <w:sz w:val="28"/>
          <w:szCs w:val="28"/>
        </w:rPr>
        <w:t xml:space="preserve">х </w:t>
      </w:r>
      <w:r w:rsidR="00D44435" w:rsidRPr="002A5FCE">
        <w:rPr>
          <w:rFonts w:ascii="Times New Roman" w:hAnsi="Times New Roman" w:cs="Times New Roman"/>
          <w:sz w:val="28"/>
          <w:szCs w:val="28"/>
        </w:rPr>
        <w:t xml:space="preserve"> ви</w:t>
      </w:r>
      <w:r w:rsidRPr="002A5FCE">
        <w:rPr>
          <w:rFonts w:ascii="Times New Roman" w:hAnsi="Times New Roman" w:cs="Times New Roman"/>
          <w:sz w:val="28"/>
          <w:szCs w:val="28"/>
        </w:rPr>
        <w:t>русны</w:t>
      </w:r>
      <w:r w:rsidR="009D1883" w:rsidRPr="002A5FCE">
        <w:rPr>
          <w:rFonts w:ascii="Times New Roman" w:hAnsi="Times New Roman" w:cs="Times New Roman"/>
          <w:sz w:val="28"/>
          <w:szCs w:val="28"/>
        </w:rPr>
        <w:t>х</w:t>
      </w:r>
      <w:r w:rsidRPr="002A5FCE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9D1883" w:rsidRPr="002A5FCE">
        <w:rPr>
          <w:rFonts w:ascii="Times New Roman" w:hAnsi="Times New Roman" w:cs="Times New Roman"/>
          <w:sz w:val="28"/>
          <w:szCs w:val="28"/>
        </w:rPr>
        <w:t>й</w:t>
      </w:r>
      <w:r w:rsidRPr="002A5FCE">
        <w:rPr>
          <w:rFonts w:ascii="Times New Roman" w:hAnsi="Times New Roman" w:cs="Times New Roman"/>
          <w:sz w:val="28"/>
          <w:szCs w:val="28"/>
        </w:rPr>
        <w:t xml:space="preserve"> в течение всего 2020 года администрация обеспечивала соблюдение масочного  режима родителями (законными представителями) воспитанников, сотрудниками </w:t>
      </w:r>
      <w:r w:rsidR="009D1883" w:rsidRPr="002A5FCE">
        <w:rPr>
          <w:rFonts w:ascii="Times New Roman" w:hAnsi="Times New Roman" w:cs="Times New Roman"/>
          <w:sz w:val="28"/>
          <w:szCs w:val="28"/>
        </w:rPr>
        <w:t>МБОУ «НШ/ДС № 68».</w:t>
      </w:r>
    </w:p>
    <w:p w:rsidR="009D1883" w:rsidRPr="002A5FCE" w:rsidRDefault="008E5E1C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A5FCE">
        <w:rPr>
          <w:rFonts w:ascii="Times New Roman" w:hAnsi="Times New Roman" w:cs="Times New Roman"/>
          <w:sz w:val="28"/>
          <w:szCs w:val="28"/>
        </w:rPr>
        <w:t xml:space="preserve"> Дети в </w:t>
      </w:r>
      <w:r w:rsidR="009D1883" w:rsidRPr="002A5FCE">
        <w:rPr>
          <w:rFonts w:ascii="Times New Roman" w:hAnsi="Times New Roman" w:cs="Times New Roman"/>
          <w:sz w:val="28"/>
          <w:szCs w:val="28"/>
        </w:rPr>
        <w:t xml:space="preserve">МБОУ «НШ/ДС № 68» </w:t>
      </w:r>
      <w:r w:rsidRPr="002A5FCE">
        <w:rPr>
          <w:rFonts w:ascii="Times New Roman" w:hAnsi="Times New Roman" w:cs="Times New Roman"/>
          <w:sz w:val="28"/>
          <w:szCs w:val="28"/>
        </w:rPr>
        <w:t>обеспечены полноценным сбалансированным питанием.</w:t>
      </w:r>
      <w:r w:rsidR="009D1883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Правильно  организованное  питание  в  значительной  мере  гарантирует  нормальный  рост  и развитие детского организма и создает оптимальное условие </w:t>
      </w:r>
      <w:proofErr w:type="gramStart"/>
      <w:r w:rsidRPr="002A5FC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нервно-психического и </w:t>
      </w:r>
    </w:p>
    <w:p w:rsidR="008E5E1C" w:rsidRPr="002A5FCE" w:rsidRDefault="009D1883" w:rsidP="002A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ум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ственного развития ребенка. </w:t>
      </w:r>
    </w:p>
    <w:p w:rsidR="008E5E1C" w:rsidRPr="002A5FCE" w:rsidRDefault="008E5E1C" w:rsidP="002A5F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lastRenderedPageBreak/>
        <w:t>Обеспечиваются строгие условия нераспростране</w:t>
      </w:r>
      <w:r w:rsidR="009D1883" w:rsidRPr="002A5FCE">
        <w:rPr>
          <w:rFonts w:ascii="Times New Roman" w:hAnsi="Times New Roman" w:cs="Times New Roman"/>
          <w:sz w:val="28"/>
          <w:szCs w:val="28"/>
        </w:rPr>
        <w:t>ния COVID и других вирусных  за</w:t>
      </w:r>
      <w:r w:rsidRPr="002A5FCE">
        <w:rPr>
          <w:rFonts w:ascii="Times New Roman" w:hAnsi="Times New Roman" w:cs="Times New Roman"/>
          <w:sz w:val="28"/>
          <w:szCs w:val="28"/>
        </w:rPr>
        <w:t>болеваний.</w:t>
      </w:r>
    </w:p>
    <w:p w:rsidR="008E5E1C" w:rsidRPr="002A5FCE" w:rsidRDefault="008E5E1C" w:rsidP="002A5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</w:t>
      </w:r>
      <w:r w:rsidR="009D1883" w:rsidRPr="002A5FCE">
        <w:rPr>
          <w:rFonts w:ascii="Times New Roman" w:hAnsi="Times New Roman" w:cs="Times New Roman"/>
          <w:b/>
          <w:sz w:val="28"/>
          <w:szCs w:val="28"/>
        </w:rPr>
        <w:t>МБОУ «НШ/ДС № 68»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Здание  </w:t>
      </w:r>
      <w:r w:rsidR="009D1883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Pr="002A5FCE">
        <w:rPr>
          <w:rFonts w:ascii="Times New Roman" w:hAnsi="Times New Roman" w:cs="Times New Roman"/>
          <w:sz w:val="28"/>
          <w:szCs w:val="28"/>
        </w:rPr>
        <w:t xml:space="preserve">  оборудовано  тревожной  кнопкой,  что  позволяет  оперативно вызвать  наряд вневедомственной  охраны в случае чрезвычайн</w:t>
      </w:r>
      <w:r w:rsidR="00B777CF" w:rsidRPr="002A5FCE">
        <w:rPr>
          <w:rFonts w:ascii="Times New Roman" w:hAnsi="Times New Roman" w:cs="Times New Roman"/>
          <w:sz w:val="28"/>
          <w:szCs w:val="28"/>
        </w:rPr>
        <w:t>ой ситуации,  а  также  установ</w:t>
      </w:r>
      <w:r w:rsidR="00ED2505" w:rsidRPr="002A5FCE">
        <w:rPr>
          <w:rFonts w:ascii="Times New Roman" w:hAnsi="Times New Roman" w:cs="Times New Roman"/>
          <w:sz w:val="28"/>
          <w:szCs w:val="28"/>
        </w:rPr>
        <w:t>лено 13</w:t>
      </w:r>
      <w:r w:rsidRPr="002A5FCE">
        <w:rPr>
          <w:rFonts w:ascii="Times New Roman" w:hAnsi="Times New Roman" w:cs="Times New Roman"/>
          <w:sz w:val="28"/>
          <w:szCs w:val="28"/>
        </w:rPr>
        <w:t xml:space="preserve"> видеокамеры, на входной двери -  магнитный замок.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Обеспечени</w:t>
      </w:r>
      <w:r w:rsidR="00B777CF" w:rsidRPr="002A5FCE">
        <w:rPr>
          <w:rFonts w:ascii="Times New Roman" w:hAnsi="Times New Roman" w:cs="Times New Roman"/>
          <w:sz w:val="28"/>
          <w:szCs w:val="28"/>
        </w:rPr>
        <w:t>е  условий  безопасности  в  МБОУ «НШ/ДС № 68»</w:t>
      </w:r>
      <w:r w:rsidR="00B777CF" w:rsidRPr="002A5F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77CF" w:rsidRPr="002A5FCE">
        <w:rPr>
          <w:rFonts w:ascii="Times New Roman" w:hAnsi="Times New Roman" w:cs="Times New Roman"/>
          <w:sz w:val="28"/>
          <w:szCs w:val="28"/>
        </w:rPr>
        <w:t>выполняется  согласно  локаль</w:t>
      </w:r>
      <w:r w:rsidRPr="002A5FCE">
        <w:rPr>
          <w:rFonts w:ascii="Times New Roman" w:hAnsi="Times New Roman" w:cs="Times New Roman"/>
          <w:sz w:val="28"/>
          <w:szCs w:val="28"/>
        </w:rPr>
        <w:t xml:space="preserve">ным нормативно-правовым документам. </w:t>
      </w:r>
    </w:p>
    <w:p w:rsidR="008E5E1C" w:rsidRPr="002A5FCE" w:rsidRDefault="008E5E1C" w:rsidP="002A5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Имеются планы эвакуации. 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С  вновь  прибывшими  сотрудниками  проводится  </w:t>
      </w:r>
      <w:r w:rsidR="00B777CF" w:rsidRPr="002A5FCE">
        <w:rPr>
          <w:rFonts w:ascii="Times New Roman" w:hAnsi="Times New Roman" w:cs="Times New Roman"/>
          <w:sz w:val="28"/>
          <w:szCs w:val="28"/>
        </w:rPr>
        <w:t>вводный  инструктаж,  противопо</w:t>
      </w:r>
      <w:r w:rsidRPr="002A5FCE">
        <w:rPr>
          <w:rFonts w:ascii="Times New Roman" w:hAnsi="Times New Roman" w:cs="Times New Roman"/>
          <w:sz w:val="28"/>
          <w:szCs w:val="28"/>
        </w:rPr>
        <w:t xml:space="preserve">жарный инструктаж и инструктаж по мерам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Ежедневно  ответственными  лицами  осуществляется </w:t>
      </w:r>
      <w:r w:rsidR="00B777CF" w:rsidRPr="002A5FCE">
        <w:rPr>
          <w:rFonts w:ascii="Times New Roman" w:hAnsi="Times New Roman" w:cs="Times New Roman"/>
          <w:sz w:val="28"/>
          <w:szCs w:val="28"/>
        </w:rPr>
        <w:t xml:space="preserve"> контроль  с  целью  своевремен</w:t>
      </w:r>
      <w:r w:rsidRPr="002A5FCE">
        <w:rPr>
          <w:rFonts w:ascii="Times New Roman" w:hAnsi="Times New Roman" w:cs="Times New Roman"/>
          <w:sz w:val="28"/>
          <w:szCs w:val="28"/>
        </w:rPr>
        <w:t>ного устранения причин, несущих угрозу жизни и здоровью воспитанников и работников.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Территория  </w:t>
      </w:r>
      <w:r w:rsidR="00B777CF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B777CF" w:rsidRPr="002A5F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FCE">
        <w:rPr>
          <w:rFonts w:ascii="Times New Roman" w:hAnsi="Times New Roman" w:cs="Times New Roman"/>
          <w:sz w:val="28"/>
          <w:szCs w:val="28"/>
        </w:rPr>
        <w:t xml:space="preserve">по  всему  периметру  ограждена  </w:t>
      </w:r>
      <w:r w:rsidR="00B777CF" w:rsidRPr="002A5FCE">
        <w:rPr>
          <w:rFonts w:ascii="Times New Roman" w:hAnsi="Times New Roman" w:cs="Times New Roman"/>
          <w:sz w:val="28"/>
          <w:szCs w:val="28"/>
        </w:rPr>
        <w:t>кирпичным</w:t>
      </w:r>
      <w:r w:rsidRPr="002A5FCE">
        <w:rPr>
          <w:rFonts w:ascii="Times New Roman" w:hAnsi="Times New Roman" w:cs="Times New Roman"/>
          <w:sz w:val="28"/>
          <w:szCs w:val="28"/>
        </w:rPr>
        <w:t xml:space="preserve">  забором. 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Прогулочные площадки поддерживаются  в хорошем санитарном состоянии и содержании. 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С  воспитанниками  дошкольных  групп  регулярно  проводятся  беседы,  занятия  по ОБЖ, развлечения по соблюдению правил безопасности на дорогах. </w:t>
      </w:r>
    </w:p>
    <w:p w:rsidR="008E5E1C" w:rsidRPr="002A5FCE" w:rsidRDefault="008E5E1C" w:rsidP="002A5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406">
        <w:rPr>
          <w:rFonts w:ascii="Times New Roman" w:hAnsi="Times New Roman" w:cs="Times New Roman"/>
          <w:b/>
          <w:sz w:val="28"/>
          <w:szCs w:val="28"/>
        </w:rPr>
        <w:t>Вывод:</w:t>
      </w:r>
      <w:r w:rsidRPr="002A5FCE">
        <w:rPr>
          <w:rFonts w:ascii="Times New Roman" w:hAnsi="Times New Roman" w:cs="Times New Roman"/>
          <w:sz w:val="28"/>
          <w:szCs w:val="28"/>
        </w:rPr>
        <w:t xml:space="preserve"> В  </w:t>
      </w:r>
      <w:r w:rsidR="00D670B6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D670B6" w:rsidRPr="002A5F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FCE">
        <w:rPr>
          <w:rFonts w:ascii="Times New Roman" w:hAnsi="Times New Roman" w:cs="Times New Roman"/>
          <w:sz w:val="28"/>
          <w:szCs w:val="28"/>
        </w:rPr>
        <w:t>соблюдаются правила по ох</w:t>
      </w:r>
      <w:r w:rsidR="00D670B6" w:rsidRPr="002A5FCE">
        <w:rPr>
          <w:rFonts w:ascii="Times New Roman" w:hAnsi="Times New Roman" w:cs="Times New Roman"/>
          <w:sz w:val="28"/>
          <w:szCs w:val="28"/>
        </w:rPr>
        <w:t>ране труда,  обеспечивается без</w:t>
      </w:r>
      <w:r w:rsidRPr="002A5FCE">
        <w:rPr>
          <w:rFonts w:ascii="Times New Roman" w:hAnsi="Times New Roman" w:cs="Times New Roman"/>
          <w:sz w:val="28"/>
          <w:szCs w:val="28"/>
        </w:rPr>
        <w:t>опасность жизнедеятельности воспитанников и сотрудников.</w:t>
      </w:r>
    </w:p>
    <w:p w:rsidR="00D670B6" w:rsidRPr="002A5FCE" w:rsidRDefault="008E5E1C" w:rsidP="002A5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Социальная активность и партнерство </w:t>
      </w:r>
      <w:r w:rsidR="00D670B6" w:rsidRPr="002A5FCE">
        <w:rPr>
          <w:rFonts w:ascii="Times New Roman" w:hAnsi="Times New Roman" w:cs="Times New Roman"/>
          <w:b/>
          <w:sz w:val="28"/>
          <w:szCs w:val="28"/>
        </w:rPr>
        <w:t xml:space="preserve">МБОУ «НШ/ДС № 68»  </w:t>
      </w:r>
    </w:p>
    <w:p w:rsidR="008E5E1C" w:rsidRPr="002A5FCE" w:rsidRDefault="008E5E1C" w:rsidP="00E54FD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Для повышения качества образования и реализации годовых задач педагоги </w:t>
      </w:r>
      <w:r w:rsidR="00D670B6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D670B6" w:rsidRPr="002A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0B6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 сотрудничают с окружающим социумом с </w:t>
      </w:r>
      <w:r w:rsidR="00D670B6" w:rsidRPr="002A5FCE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2A5FCE">
        <w:rPr>
          <w:rFonts w:ascii="Times New Roman" w:hAnsi="Times New Roman" w:cs="Times New Roman"/>
          <w:sz w:val="28"/>
          <w:szCs w:val="28"/>
        </w:rPr>
        <w:t>создания условий для разностороннего</w:t>
      </w:r>
      <w:r w:rsidR="00D670B6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развития воспитанников. </w:t>
      </w:r>
    </w:p>
    <w:p w:rsidR="008E5E1C" w:rsidRPr="002A5FCE" w:rsidRDefault="00D670B6" w:rsidP="00AE2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Pr="002A5F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взаимодействует  с поликлиникой</w:t>
      </w:r>
      <w:r w:rsidRPr="002A5FCE">
        <w:rPr>
          <w:rFonts w:ascii="Times New Roman" w:hAnsi="Times New Roman" w:cs="Times New Roman"/>
          <w:sz w:val="28"/>
          <w:szCs w:val="28"/>
        </w:rPr>
        <w:t xml:space="preserve"> № 2,  МБОУ  СОШ №  27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,  </w:t>
      </w:r>
      <w:r w:rsidRPr="002A5FCE">
        <w:rPr>
          <w:rFonts w:ascii="Times New Roman" w:hAnsi="Times New Roman" w:cs="Times New Roman"/>
          <w:sz w:val="28"/>
          <w:szCs w:val="28"/>
        </w:rPr>
        <w:t>Гимназией № 17</w:t>
      </w:r>
      <w:r w:rsidR="00AE2406">
        <w:rPr>
          <w:rFonts w:ascii="Times New Roman" w:hAnsi="Times New Roman" w:cs="Times New Roman"/>
          <w:sz w:val="28"/>
          <w:szCs w:val="28"/>
        </w:rPr>
        <w:t xml:space="preserve">, </w:t>
      </w:r>
      <w:r w:rsidRPr="002A5FCE">
        <w:rPr>
          <w:rFonts w:ascii="Times New Roman" w:hAnsi="Times New Roman" w:cs="Times New Roman"/>
          <w:sz w:val="28"/>
          <w:szCs w:val="28"/>
        </w:rPr>
        <w:t xml:space="preserve"> Библиотекой № 20</w:t>
      </w:r>
      <w:r w:rsidR="00850C07" w:rsidRPr="002A5FCE">
        <w:rPr>
          <w:rFonts w:ascii="Times New Roman" w:hAnsi="Times New Roman" w:cs="Times New Roman"/>
          <w:sz w:val="28"/>
          <w:szCs w:val="28"/>
        </w:rPr>
        <w:t>.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В течение 2020 года, в условиях пандемии, оно было немного приостановлено, проводились мероприятия в дистанционном режиме.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Необходимым условием успешности  работы  педагогов </w:t>
      </w:r>
      <w:r w:rsidR="00D670B6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D670B6" w:rsidRPr="002A5F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70B6" w:rsidRPr="002A5FCE">
        <w:rPr>
          <w:rFonts w:ascii="Times New Roman" w:hAnsi="Times New Roman" w:cs="Times New Roman"/>
          <w:sz w:val="28"/>
          <w:szCs w:val="28"/>
        </w:rPr>
        <w:t>по формирова</w:t>
      </w:r>
      <w:r w:rsidRPr="002A5FCE">
        <w:rPr>
          <w:rFonts w:ascii="Times New Roman" w:hAnsi="Times New Roman" w:cs="Times New Roman"/>
          <w:sz w:val="28"/>
          <w:szCs w:val="28"/>
        </w:rPr>
        <w:t xml:space="preserve">нию навыков безопасного поведения на дороге является </w:t>
      </w:r>
      <w:r w:rsidR="00D670B6" w:rsidRPr="002A5FCE">
        <w:rPr>
          <w:rFonts w:ascii="Times New Roman" w:hAnsi="Times New Roman" w:cs="Times New Roman"/>
          <w:sz w:val="28"/>
          <w:szCs w:val="28"/>
        </w:rPr>
        <w:t>сотрудничество с ГИБДД.  Сотруд</w:t>
      </w:r>
      <w:r w:rsidRPr="002A5FCE">
        <w:rPr>
          <w:rFonts w:ascii="Times New Roman" w:hAnsi="Times New Roman" w:cs="Times New Roman"/>
          <w:sz w:val="28"/>
          <w:szCs w:val="28"/>
        </w:rPr>
        <w:t>ники ГИБДД по возможности  участвуют в просмотрах открытых мероприятий по обучению дошкольников ПДД, выступают перед родителями на собраниях.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Воспитанники  </w:t>
      </w:r>
      <w:r w:rsidR="00D670B6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D670B6" w:rsidRPr="002A5F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FCE">
        <w:rPr>
          <w:rFonts w:ascii="Times New Roman" w:hAnsi="Times New Roman" w:cs="Times New Roman"/>
          <w:sz w:val="28"/>
          <w:szCs w:val="28"/>
        </w:rPr>
        <w:t xml:space="preserve"> с  удовольствием о</w:t>
      </w:r>
      <w:r w:rsidR="00D670B6" w:rsidRPr="002A5FCE">
        <w:rPr>
          <w:rFonts w:ascii="Times New Roman" w:hAnsi="Times New Roman" w:cs="Times New Roman"/>
          <w:sz w:val="28"/>
          <w:szCs w:val="28"/>
        </w:rPr>
        <w:t>бщаются и обсуждают проблемы до</w:t>
      </w:r>
      <w:r w:rsidRPr="002A5FCE">
        <w:rPr>
          <w:rFonts w:ascii="Times New Roman" w:hAnsi="Times New Roman" w:cs="Times New Roman"/>
          <w:sz w:val="28"/>
          <w:szCs w:val="28"/>
        </w:rPr>
        <w:t xml:space="preserve">рожного  движения  с  инспектором  ГИБДД,  принимают  участие  в  конкурсах.  Организация взаимодействия с сотрудниками ГИБДД, общественными организациями является одним </w:t>
      </w:r>
      <w:proofErr w:type="gramStart"/>
      <w:r w:rsidRPr="002A5FC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1C" w:rsidRPr="002A5FCE" w:rsidRDefault="008E5E1C" w:rsidP="002A5F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основных  направлений  обучения  детей  дошкольного  возра</w:t>
      </w:r>
      <w:r w:rsidR="00D670B6" w:rsidRPr="002A5FCE">
        <w:rPr>
          <w:rFonts w:ascii="Times New Roman" w:hAnsi="Times New Roman" w:cs="Times New Roman"/>
          <w:sz w:val="28"/>
          <w:szCs w:val="28"/>
        </w:rPr>
        <w:t>ста  правилам  дорожного  движе</w:t>
      </w:r>
      <w:r w:rsidRPr="002A5FCE">
        <w:rPr>
          <w:rFonts w:ascii="Times New Roman" w:hAnsi="Times New Roman" w:cs="Times New Roman"/>
          <w:sz w:val="28"/>
          <w:szCs w:val="28"/>
        </w:rPr>
        <w:t>ния, которое позволяет расширять формы и методы в орг</w:t>
      </w:r>
      <w:r w:rsidR="00090428" w:rsidRPr="002A5FCE">
        <w:rPr>
          <w:rFonts w:ascii="Times New Roman" w:hAnsi="Times New Roman" w:cs="Times New Roman"/>
          <w:sz w:val="28"/>
          <w:szCs w:val="28"/>
        </w:rPr>
        <w:t>анизации воспитательной деятель</w:t>
      </w:r>
      <w:r w:rsidRPr="002A5FCE">
        <w:rPr>
          <w:rFonts w:ascii="Times New Roman" w:hAnsi="Times New Roman" w:cs="Times New Roman"/>
          <w:sz w:val="28"/>
          <w:szCs w:val="28"/>
        </w:rPr>
        <w:t xml:space="preserve">ности  и повышать его эффективность.  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При  взаимодействии  с  социумом  наблюдается  положительный  результат  освоения знаний, умений и навыков по социально-</w:t>
      </w:r>
      <w:r w:rsidR="00090428" w:rsidRPr="002A5FCE">
        <w:rPr>
          <w:rFonts w:ascii="Times New Roman" w:hAnsi="Times New Roman" w:cs="Times New Roman"/>
          <w:sz w:val="28"/>
          <w:szCs w:val="28"/>
        </w:rPr>
        <w:t xml:space="preserve">коммуникативной </w:t>
      </w:r>
      <w:r w:rsidRPr="002A5FCE">
        <w:rPr>
          <w:rFonts w:ascii="Times New Roman" w:hAnsi="Times New Roman" w:cs="Times New Roman"/>
          <w:sz w:val="28"/>
          <w:szCs w:val="28"/>
        </w:rPr>
        <w:t xml:space="preserve">образовательной области,  </w:t>
      </w:r>
      <w:r w:rsidR="00090428" w:rsidRPr="002A5FCE">
        <w:rPr>
          <w:rFonts w:ascii="Times New Roman" w:hAnsi="Times New Roman" w:cs="Times New Roman"/>
          <w:sz w:val="28"/>
          <w:szCs w:val="28"/>
        </w:rPr>
        <w:t>познавательной и художественно-эстетической</w:t>
      </w:r>
      <w:r w:rsidRPr="002A5FC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090428" w:rsidRPr="002A5FCE">
        <w:rPr>
          <w:rFonts w:ascii="Times New Roman" w:hAnsi="Times New Roman" w:cs="Times New Roman"/>
          <w:sz w:val="28"/>
          <w:szCs w:val="28"/>
        </w:rPr>
        <w:t>ым</w:t>
      </w:r>
      <w:r w:rsidRPr="002A5FCE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090428" w:rsidRPr="002A5FCE">
        <w:rPr>
          <w:rFonts w:ascii="Times New Roman" w:hAnsi="Times New Roman" w:cs="Times New Roman"/>
          <w:sz w:val="28"/>
          <w:szCs w:val="28"/>
        </w:rPr>
        <w:t>ям</w:t>
      </w:r>
      <w:r w:rsidRPr="002A5FCE">
        <w:rPr>
          <w:rFonts w:ascii="Times New Roman" w:hAnsi="Times New Roman" w:cs="Times New Roman"/>
          <w:sz w:val="28"/>
          <w:szCs w:val="28"/>
        </w:rPr>
        <w:t>.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Серьезное  внимание  уделено  созданию  системы  противопожарной  безопасности. </w:t>
      </w:r>
    </w:p>
    <w:p w:rsidR="008E5E1C" w:rsidRPr="002A5FCE" w:rsidRDefault="008E5E1C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lastRenderedPageBreak/>
        <w:t xml:space="preserve">Детский сад укомплектован огнетушителями, установлена система пожарной сигнализации, имеются стандартные информационные знаки. Пути эвакуации соответствуют нормативам. </w:t>
      </w:r>
    </w:p>
    <w:p w:rsidR="008E5E1C" w:rsidRPr="002A5FCE" w:rsidRDefault="00090428" w:rsidP="00E54F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Проведено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 обучение  ответственных  лиц  по  </w:t>
      </w:r>
      <w:proofErr w:type="spellStart"/>
      <w:r w:rsidR="008E5E1C" w:rsidRPr="002A5FCE"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 w:rsidR="008E5E1C" w:rsidRPr="002A5FCE">
        <w:rPr>
          <w:rFonts w:ascii="Times New Roman" w:hAnsi="Times New Roman" w:cs="Times New Roman"/>
          <w:sz w:val="28"/>
          <w:szCs w:val="28"/>
        </w:rPr>
        <w:t xml:space="preserve">  -  техническому  минимуму  и инструктажи с целью повышения антитеррористической устойчивости.</w:t>
      </w:r>
    </w:p>
    <w:p w:rsidR="008E5E1C" w:rsidRPr="002A5FCE" w:rsidRDefault="008E5E1C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6. Оценка функционирования</w:t>
      </w:r>
    </w:p>
    <w:p w:rsidR="008E5E1C" w:rsidRDefault="008E5E1C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внутренней системы оценки качества образования</w:t>
      </w:r>
    </w:p>
    <w:p w:rsidR="000B3227" w:rsidRPr="002A5FCE" w:rsidRDefault="000B3227" w:rsidP="002A5F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E1C" w:rsidRPr="002A5FCE" w:rsidRDefault="008E5E1C" w:rsidP="000B3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Реализация  внутренней  системы  оценки  качества  образования  осуществляется  в </w:t>
      </w:r>
      <w:r w:rsidR="00906811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906811" w:rsidRPr="002A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 xml:space="preserve">  на  основе  внутреннего  контроля  и  монитори</w:t>
      </w:r>
      <w:r w:rsidR="00906811" w:rsidRPr="002A5FCE">
        <w:rPr>
          <w:rFonts w:ascii="Times New Roman" w:hAnsi="Times New Roman" w:cs="Times New Roman"/>
          <w:sz w:val="28"/>
          <w:szCs w:val="28"/>
        </w:rPr>
        <w:t>нга.  Внутренний  контроль  осу</w:t>
      </w:r>
      <w:r w:rsidRPr="002A5FCE">
        <w:rPr>
          <w:rFonts w:ascii="Times New Roman" w:hAnsi="Times New Roman" w:cs="Times New Roman"/>
          <w:sz w:val="28"/>
          <w:szCs w:val="28"/>
        </w:rPr>
        <w:t>ществляется в виде плановых и оперативных проверок и м</w:t>
      </w:r>
      <w:r w:rsidR="00906811" w:rsidRPr="002A5FCE">
        <w:rPr>
          <w:rFonts w:ascii="Times New Roman" w:hAnsi="Times New Roman" w:cs="Times New Roman"/>
          <w:sz w:val="28"/>
          <w:szCs w:val="28"/>
        </w:rPr>
        <w:t>ониторинга. Контроль в виде пла</w:t>
      </w:r>
      <w:r w:rsidRPr="002A5FCE">
        <w:rPr>
          <w:rFonts w:ascii="Times New Roman" w:hAnsi="Times New Roman" w:cs="Times New Roman"/>
          <w:sz w:val="28"/>
          <w:szCs w:val="28"/>
        </w:rPr>
        <w:t xml:space="preserve">новых проверок осуществляется в соответствии с утвержденным годовым планом, графиком </w:t>
      </w:r>
    </w:p>
    <w:p w:rsidR="008E5E1C" w:rsidRPr="002A5FCE" w:rsidRDefault="008E5E1C" w:rsidP="000B3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контроля на месяц, который доводится до членов педагогического коллектива.</w:t>
      </w:r>
    </w:p>
    <w:p w:rsidR="008E5E1C" w:rsidRPr="002A5FCE" w:rsidRDefault="00992551" w:rsidP="00B54C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Так  в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 </w:t>
      </w:r>
      <w:r w:rsidRPr="002A5FCE">
        <w:rPr>
          <w:rFonts w:ascii="Times New Roman" w:hAnsi="Times New Roman" w:cs="Times New Roman"/>
          <w:sz w:val="28"/>
          <w:szCs w:val="28"/>
        </w:rPr>
        <w:t>октябре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 2020  года  проведен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мониторинг  уровня  развития  воспитанников</w:t>
      </w:r>
      <w:r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, оперативная проверка «Соблюдение режима в </w:t>
      </w:r>
      <w:r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8E5E1C" w:rsidRPr="002A5FCE">
        <w:rPr>
          <w:rFonts w:ascii="Times New Roman" w:hAnsi="Times New Roman" w:cs="Times New Roman"/>
          <w:sz w:val="28"/>
          <w:szCs w:val="28"/>
        </w:rPr>
        <w:t>.</w:t>
      </w:r>
    </w:p>
    <w:p w:rsidR="008E5E1C" w:rsidRPr="002A5FCE" w:rsidRDefault="008E5E1C" w:rsidP="00B54C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Мониторинг предусматривает  сбор,  системный  учет,  обработку  и  анализ  и</w:t>
      </w:r>
      <w:r w:rsidR="000152F9" w:rsidRPr="002A5FCE">
        <w:rPr>
          <w:rFonts w:ascii="Times New Roman" w:hAnsi="Times New Roman" w:cs="Times New Roman"/>
          <w:sz w:val="28"/>
          <w:szCs w:val="28"/>
        </w:rPr>
        <w:t>нформа</w:t>
      </w:r>
      <w:r w:rsidRPr="002A5FCE">
        <w:rPr>
          <w:rFonts w:ascii="Times New Roman" w:hAnsi="Times New Roman" w:cs="Times New Roman"/>
          <w:sz w:val="28"/>
          <w:szCs w:val="28"/>
        </w:rPr>
        <w:t xml:space="preserve">ции педагогами каждой возрастной группы и специалистами </w:t>
      </w:r>
      <w:r w:rsidR="000152F9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0152F9" w:rsidRPr="002A5F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52F9" w:rsidRPr="002A5FCE">
        <w:rPr>
          <w:rFonts w:ascii="Times New Roman" w:hAnsi="Times New Roman" w:cs="Times New Roman"/>
          <w:sz w:val="28"/>
          <w:szCs w:val="28"/>
        </w:rPr>
        <w:t xml:space="preserve"> о  результатах  об</w:t>
      </w:r>
      <w:r w:rsidRPr="002A5FCE">
        <w:rPr>
          <w:rFonts w:ascii="Times New Roman" w:hAnsi="Times New Roman" w:cs="Times New Roman"/>
          <w:sz w:val="28"/>
          <w:szCs w:val="28"/>
        </w:rPr>
        <w:t xml:space="preserve">разовательной деятельности для </w:t>
      </w:r>
      <w:r w:rsidR="000152F9" w:rsidRPr="002A5FC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A5FCE">
        <w:rPr>
          <w:rFonts w:ascii="Times New Roman" w:hAnsi="Times New Roman" w:cs="Times New Roman"/>
          <w:sz w:val="28"/>
          <w:szCs w:val="28"/>
        </w:rPr>
        <w:t>индивидуальной работы с воспитанниками, с опорой на индивидуальные образовательные маршруты, а также  –  для эффективн</w:t>
      </w:r>
      <w:r w:rsidR="000152F9" w:rsidRPr="002A5FCE">
        <w:rPr>
          <w:rFonts w:ascii="Times New Roman" w:hAnsi="Times New Roman" w:cs="Times New Roman"/>
          <w:sz w:val="28"/>
          <w:szCs w:val="28"/>
        </w:rPr>
        <w:t>ого  реше</w:t>
      </w:r>
      <w:r w:rsidRPr="002A5FCE">
        <w:rPr>
          <w:rFonts w:ascii="Times New Roman" w:hAnsi="Times New Roman" w:cs="Times New Roman"/>
          <w:sz w:val="28"/>
          <w:szCs w:val="28"/>
        </w:rPr>
        <w:t xml:space="preserve">ния задач управления качеством образовательной деятельности. </w:t>
      </w:r>
    </w:p>
    <w:p w:rsidR="008E5E1C" w:rsidRPr="002A5FCE" w:rsidRDefault="008E5E1C" w:rsidP="004D5D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>Результаты внутреннего контроля оформляются в в</w:t>
      </w:r>
      <w:r w:rsidR="001333F6" w:rsidRPr="002A5FCE">
        <w:rPr>
          <w:rFonts w:ascii="Times New Roman" w:hAnsi="Times New Roman" w:cs="Times New Roman"/>
          <w:sz w:val="28"/>
          <w:szCs w:val="28"/>
        </w:rPr>
        <w:t>иде справок, доводятся до сведе</w:t>
      </w:r>
      <w:r w:rsidRPr="002A5FCE">
        <w:rPr>
          <w:rFonts w:ascii="Times New Roman" w:hAnsi="Times New Roman" w:cs="Times New Roman"/>
          <w:sz w:val="28"/>
          <w:szCs w:val="28"/>
        </w:rPr>
        <w:t xml:space="preserve">ния педагогов.  Администрация </w:t>
      </w:r>
      <w:r w:rsidR="001333F6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1333F6" w:rsidRPr="002A5F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33F6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>отслеживае</w:t>
      </w:r>
      <w:r w:rsidR="001333F6" w:rsidRPr="002A5FCE">
        <w:rPr>
          <w:rFonts w:ascii="Times New Roman" w:hAnsi="Times New Roman" w:cs="Times New Roman"/>
          <w:sz w:val="28"/>
          <w:szCs w:val="28"/>
        </w:rPr>
        <w:t>т выполнение педагогами рекомен</w:t>
      </w:r>
      <w:r w:rsidRPr="002A5FCE">
        <w:rPr>
          <w:rFonts w:ascii="Times New Roman" w:hAnsi="Times New Roman" w:cs="Times New Roman"/>
          <w:sz w:val="28"/>
          <w:szCs w:val="28"/>
        </w:rPr>
        <w:t>даций, полученных по итогам контроля.</w:t>
      </w:r>
    </w:p>
    <w:p w:rsidR="008E5E1C" w:rsidRPr="002A5FCE" w:rsidRDefault="008E5E1C" w:rsidP="00DA3D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на основе результатов </w:t>
      </w:r>
      <w:proofErr w:type="spellStart"/>
      <w:r w:rsidRPr="002A5FC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2A5FC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716BD2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716BD2" w:rsidRPr="002A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>следует:</w:t>
      </w:r>
    </w:p>
    <w:p w:rsidR="008E5E1C" w:rsidRPr="002A5FCE" w:rsidRDefault="00AE2406" w:rsidP="00DA3D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E1C" w:rsidRPr="002A5FCE">
        <w:rPr>
          <w:rFonts w:ascii="Times New Roman" w:hAnsi="Times New Roman" w:cs="Times New Roman"/>
          <w:sz w:val="28"/>
          <w:szCs w:val="28"/>
        </w:rPr>
        <w:t>педагогический  коллектив  в  течение  2020  год,  несмотря  на  сложные  условия, успешно и активно решал задачи воспитания и обучения дошкольников;</w:t>
      </w:r>
    </w:p>
    <w:p w:rsidR="008E5E1C" w:rsidRPr="002A5FCE" w:rsidRDefault="00AE2406" w:rsidP="00DA3D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в  </w:t>
      </w:r>
      <w:r w:rsidR="00716BD2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716BD2" w:rsidRPr="002A5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E1C" w:rsidRPr="002A5FCE">
        <w:rPr>
          <w:rFonts w:ascii="Times New Roman" w:hAnsi="Times New Roman" w:cs="Times New Roman"/>
          <w:sz w:val="28"/>
          <w:szCs w:val="28"/>
        </w:rPr>
        <w:t>имеется нормативно-правовая, регламентирующая организационно-правовая, информационно-справочная документация;</w:t>
      </w:r>
    </w:p>
    <w:p w:rsidR="008E5E1C" w:rsidRPr="002A5FCE" w:rsidRDefault="00AE2406" w:rsidP="00DA3D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E1C" w:rsidRPr="002A5FCE">
        <w:rPr>
          <w:rFonts w:ascii="Times New Roman" w:hAnsi="Times New Roman" w:cs="Times New Roman"/>
          <w:sz w:val="28"/>
          <w:szCs w:val="28"/>
        </w:rPr>
        <w:t>успешно  реализуются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 основная  образовательная  программа,  рабочие  программы, </w:t>
      </w:r>
      <w:r w:rsidR="004913CE" w:rsidRPr="002A5FCE">
        <w:rPr>
          <w:rFonts w:ascii="Times New Roman" w:hAnsi="Times New Roman" w:cs="Times New Roman"/>
          <w:sz w:val="28"/>
          <w:szCs w:val="28"/>
        </w:rPr>
        <w:t>парциальные программы</w:t>
      </w:r>
      <w:r w:rsidR="004913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E1C" w:rsidRPr="002A5FCE">
        <w:rPr>
          <w:rFonts w:ascii="Times New Roman" w:hAnsi="Times New Roman" w:cs="Times New Roman"/>
          <w:sz w:val="28"/>
          <w:szCs w:val="28"/>
        </w:rPr>
        <w:t>п</w:t>
      </w:r>
      <w:r w:rsidR="00716BD2" w:rsidRPr="002A5FCE">
        <w:rPr>
          <w:rFonts w:ascii="Times New Roman" w:hAnsi="Times New Roman" w:cs="Times New Roman"/>
          <w:sz w:val="28"/>
          <w:szCs w:val="28"/>
        </w:rPr>
        <w:t>рограммы</w:t>
      </w:r>
      <w:proofErr w:type="spellEnd"/>
      <w:r w:rsidR="00716BD2" w:rsidRPr="002A5FCE">
        <w:rPr>
          <w:rFonts w:ascii="Times New Roman" w:hAnsi="Times New Roman" w:cs="Times New Roman"/>
          <w:sz w:val="28"/>
          <w:szCs w:val="28"/>
        </w:rPr>
        <w:t xml:space="preserve"> воспитателей и специ</w:t>
      </w:r>
      <w:r w:rsidR="008E5E1C" w:rsidRPr="002A5FCE">
        <w:rPr>
          <w:rFonts w:ascii="Times New Roman" w:hAnsi="Times New Roman" w:cs="Times New Roman"/>
          <w:sz w:val="28"/>
          <w:szCs w:val="28"/>
        </w:rPr>
        <w:t xml:space="preserve">алистов,  отвечающие  Федеральным  государственным  </w:t>
      </w:r>
      <w:r w:rsidR="00716BD2" w:rsidRPr="002A5FCE">
        <w:rPr>
          <w:rFonts w:ascii="Times New Roman" w:hAnsi="Times New Roman" w:cs="Times New Roman"/>
          <w:sz w:val="28"/>
          <w:szCs w:val="28"/>
        </w:rPr>
        <w:t>образовательным  стандартам  до</w:t>
      </w:r>
      <w:r w:rsidR="008E5E1C" w:rsidRPr="002A5FCE">
        <w:rPr>
          <w:rFonts w:ascii="Times New Roman" w:hAnsi="Times New Roman" w:cs="Times New Roman"/>
          <w:sz w:val="28"/>
          <w:szCs w:val="28"/>
        </w:rPr>
        <w:t>школьного образования.</w:t>
      </w:r>
    </w:p>
    <w:p w:rsidR="008E5E1C" w:rsidRPr="002A5FCE" w:rsidRDefault="008E5E1C" w:rsidP="004913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CE">
        <w:rPr>
          <w:rFonts w:ascii="Times New Roman" w:hAnsi="Times New Roman" w:cs="Times New Roman"/>
          <w:sz w:val="28"/>
          <w:szCs w:val="28"/>
        </w:rPr>
        <w:t xml:space="preserve">Управление процессом реализации образовательной деятельности носит системный характер. В  </w:t>
      </w:r>
      <w:r w:rsidR="00716BD2" w:rsidRPr="002A5FCE">
        <w:rPr>
          <w:rFonts w:ascii="Times New Roman" w:hAnsi="Times New Roman" w:cs="Times New Roman"/>
          <w:sz w:val="28"/>
          <w:szCs w:val="28"/>
        </w:rPr>
        <w:t>МБОУ «НШ/ДС № 68»</w:t>
      </w:r>
      <w:r w:rsidR="00716BD2" w:rsidRPr="002A5F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6BD2" w:rsidRPr="002A5FCE">
        <w:rPr>
          <w:rFonts w:ascii="Times New Roman" w:hAnsi="Times New Roman" w:cs="Times New Roman"/>
          <w:sz w:val="28"/>
          <w:szCs w:val="28"/>
        </w:rPr>
        <w:t xml:space="preserve"> </w:t>
      </w:r>
      <w:r w:rsidRPr="002A5FCE">
        <w:rPr>
          <w:rFonts w:ascii="Times New Roman" w:hAnsi="Times New Roman" w:cs="Times New Roman"/>
          <w:sz w:val="28"/>
          <w:szCs w:val="28"/>
        </w:rPr>
        <w:t>прослеживаются  стабильные п</w:t>
      </w:r>
      <w:r w:rsidR="00716BD2" w:rsidRPr="002A5FCE">
        <w:rPr>
          <w:rFonts w:ascii="Times New Roman" w:hAnsi="Times New Roman" w:cs="Times New Roman"/>
          <w:sz w:val="28"/>
          <w:szCs w:val="28"/>
        </w:rPr>
        <w:t>оложительные показатели индиви</w:t>
      </w:r>
      <w:r w:rsidRPr="002A5FCE">
        <w:rPr>
          <w:rFonts w:ascii="Times New Roman" w:hAnsi="Times New Roman" w:cs="Times New Roman"/>
          <w:sz w:val="28"/>
          <w:szCs w:val="28"/>
        </w:rPr>
        <w:t xml:space="preserve">дуального развития воспитанников. </w:t>
      </w:r>
    </w:p>
    <w:p w:rsidR="004913CE" w:rsidRDefault="004913CE" w:rsidP="002A5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E1C" w:rsidRPr="002A5FCE" w:rsidRDefault="008E5E1C" w:rsidP="002A5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p w:rsidR="008E5E1C" w:rsidRPr="002A5FCE" w:rsidRDefault="008E5E1C" w:rsidP="002A5F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FCE">
        <w:rPr>
          <w:rFonts w:ascii="Times New Roman" w:hAnsi="Times New Roman" w:cs="Times New Roman"/>
          <w:b/>
          <w:sz w:val="28"/>
          <w:szCs w:val="28"/>
        </w:rPr>
        <w:t>Данные приведены по состоянию на 31.12.2020.</w:t>
      </w:r>
    </w:p>
    <w:tbl>
      <w:tblPr>
        <w:tblStyle w:val="a6"/>
        <w:tblW w:w="0" w:type="auto"/>
        <w:tblLayout w:type="fixed"/>
        <w:tblLook w:val="04A0"/>
      </w:tblPr>
      <w:tblGrid>
        <w:gridCol w:w="6267"/>
        <w:gridCol w:w="1559"/>
        <w:gridCol w:w="1832"/>
      </w:tblGrid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</w:t>
            </w:r>
            <w:r w:rsidRPr="002A5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E5E1C" w:rsidRPr="002A5FCE" w:rsidTr="00434256">
        <w:tc>
          <w:tcPr>
            <w:tcW w:w="9658" w:type="dxa"/>
            <w:gridSpan w:val="3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воспитанников, которые обучаются по программе дошкольного </w:t>
            </w:r>
            <w:proofErr w:type="gramStart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обучающиеся:</w:t>
            </w:r>
          </w:p>
        </w:tc>
        <w:tc>
          <w:tcPr>
            <w:tcW w:w="1559" w:type="dxa"/>
            <w:vMerge w:val="restart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</w:t>
            </w:r>
            <w:r w:rsidR="00700758"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(8–12 часов)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</w:t>
            </w:r>
            <w:r w:rsidR="00700758"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до трех лет</w:t>
            </w:r>
          </w:p>
        </w:tc>
        <w:tc>
          <w:tcPr>
            <w:tcW w:w="1559" w:type="dxa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  <w:r w:rsidR="00700758"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559" w:type="dxa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180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</w:tc>
        <w:tc>
          <w:tcPr>
            <w:tcW w:w="1559" w:type="dxa"/>
            <w:vMerge w:val="restart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8–12-часового пребывания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195 (100%)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12–14-часового пребывания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круглосуточного пребывания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559" w:type="dxa"/>
            <w:vMerge w:val="restart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по</w:t>
            </w:r>
            <w:proofErr w:type="gramEnd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присмотру и уходу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559" w:type="dxa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5,8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количество </w:t>
            </w:r>
            <w:proofErr w:type="spellStart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vMerge w:val="restart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22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 численности) педагогических работников, которым по результатам аттестации </w:t>
            </w: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vMerge w:val="restart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Человек</w:t>
            </w:r>
          </w:p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(процент)</w:t>
            </w: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3 (13,5%)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высшей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tabs>
                <w:tab w:val="center" w:pos="808"/>
              </w:tabs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ab/>
              <w:t>(9%)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     (4,5%)</w:t>
            </w:r>
          </w:p>
        </w:tc>
      </w:tr>
      <w:tr w:rsidR="008E5E1C" w:rsidRPr="002A5FCE" w:rsidTr="00434256">
        <w:trPr>
          <w:trHeight w:val="1620"/>
        </w:trPr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59" w:type="dxa"/>
            <w:vMerge w:val="restart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</w:t>
            </w:r>
          </w:p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(процент)</w:t>
            </w: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    (27,2%)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30 лет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   (31,8%)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59" w:type="dxa"/>
            <w:vMerge w:val="restart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</w:t>
            </w:r>
          </w:p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(процент)</w:t>
            </w:r>
          </w:p>
        </w:tc>
        <w:tc>
          <w:tcPr>
            <w:tcW w:w="1832" w:type="dxa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      (4,5%)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 лет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    (22,7%)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59" w:type="dxa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</w:t>
            </w:r>
          </w:p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(процент)</w:t>
            </w: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25  (100%)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559" w:type="dxa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</w:t>
            </w:r>
          </w:p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(процент)</w:t>
            </w: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24 (96%)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559" w:type="dxa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Человек/ человек</w:t>
            </w: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1/9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</w:t>
            </w:r>
          </w:p>
        </w:tc>
        <w:tc>
          <w:tcPr>
            <w:tcW w:w="1559" w:type="dxa"/>
            <w:vMerge w:val="restart"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учителя-дефектолога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559" w:type="dxa"/>
            <w:vMerge/>
          </w:tcPr>
          <w:p w:rsidR="008E5E1C" w:rsidRPr="002A5FCE" w:rsidRDefault="008E5E1C" w:rsidP="002A5FCE">
            <w:pPr>
              <w:spacing w:after="9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</w:t>
            </w:r>
          </w:p>
        </w:tc>
      </w:tr>
      <w:tr w:rsidR="008E5E1C" w:rsidRPr="002A5FCE" w:rsidTr="00434256">
        <w:tc>
          <w:tcPr>
            <w:tcW w:w="9658" w:type="dxa"/>
            <w:gridSpan w:val="3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823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59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94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</w:t>
            </w:r>
          </w:p>
        </w:tc>
        <w:tc>
          <w:tcPr>
            <w:tcW w:w="1559" w:type="dxa"/>
            <w:vMerge w:val="restart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832" w:type="dxa"/>
            <w:vMerge w:val="restart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физкультурного зала</w:t>
            </w:r>
          </w:p>
        </w:tc>
        <w:tc>
          <w:tcPr>
            <w:tcW w:w="1559" w:type="dxa"/>
            <w:vMerge/>
            <w:vAlign w:val="center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1559" w:type="dxa"/>
            <w:vMerge/>
            <w:vAlign w:val="center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</w:t>
            </w:r>
          </w:p>
        </w:tc>
      </w:tr>
      <w:tr w:rsidR="008E5E1C" w:rsidRPr="002A5FCE" w:rsidTr="00434256">
        <w:tc>
          <w:tcPr>
            <w:tcW w:w="6267" w:type="dxa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прогулочных площадок, которые оснащены так, чтобы </w:t>
            </w:r>
            <w:proofErr w:type="gramStart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потребность воспитанников в</w:t>
            </w:r>
            <w:proofErr w:type="gramEnd"/>
            <w:r w:rsidRPr="002A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559" w:type="dxa"/>
            <w:vMerge/>
            <w:vAlign w:val="center"/>
          </w:tcPr>
          <w:p w:rsidR="008E5E1C" w:rsidRPr="002A5FCE" w:rsidRDefault="008E5E1C" w:rsidP="002A5FC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8E5E1C" w:rsidRPr="002A5FCE" w:rsidRDefault="008E5E1C" w:rsidP="008C650F">
            <w:pPr>
              <w:spacing w:after="92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5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</w:t>
            </w:r>
          </w:p>
        </w:tc>
      </w:tr>
    </w:tbl>
    <w:p w:rsidR="00152AAA" w:rsidRPr="002A5FCE" w:rsidRDefault="00152AAA" w:rsidP="002A5FC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000" w:rsidRPr="002A5FCE" w:rsidRDefault="00D75000" w:rsidP="00132A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5000" w:rsidRPr="002A5FCE" w:rsidSect="00A034DB">
      <w:footerReference w:type="defaul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B0" w:rsidRDefault="001D35B0" w:rsidP="00DB5396">
      <w:pPr>
        <w:spacing w:after="0" w:line="240" w:lineRule="auto"/>
      </w:pPr>
      <w:r>
        <w:separator/>
      </w:r>
    </w:p>
  </w:endnote>
  <w:endnote w:type="continuationSeparator" w:id="0">
    <w:p w:rsidR="001D35B0" w:rsidRDefault="001D35B0" w:rsidP="00DB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2343"/>
      <w:docPartObj>
        <w:docPartGallery w:val="Page Numbers (Bottom of Page)"/>
        <w:docPartUnique/>
      </w:docPartObj>
    </w:sdtPr>
    <w:sdtContent>
      <w:p w:rsidR="001D35B0" w:rsidRDefault="001D35B0">
        <w:pPr>
          <w:pStyle w:val="a7"/>
          <w:jc w:val="center"/>
        </w:pPr>
        <w:fldSimple w:instr=" PAGE   \* MERGEFORMAT ">
          <w:r w:rsidR="00DA3D87">
            <w:rPr>
              <w:noProof/>
            </w:rPr>
            <w:t>25</w:t>
          </w:r>
        </w:fldSimple>
      </w:p>
    </w:sdtContent>
  </w:sdt>
  <w:p w:rsidR="001D35B0" w:rsidRDefault="001D35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B0" w:rsidRDefault="001D35B0" w:rsidP="00DB5396">
      <w:pPr>
        <w:spacing w:after="0" w:line="240" w:lineRule="auto"/>
      </w:pPr>
      <w:r>
        <w:separator/>
      </w:r>
    </w:p>
  </w:footnote>
  <w:footnote w:type="continuationSeparator" w:id="0">
    <w:p w:rsidR="001D35B0" w:rsidRDefault="001D35B0" w:rsidP="00DB5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2AC"/>
    <w:multiLevelType w:val="multilevel"/>
    <w:tmpl w:val="DF0C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24EC2"/>
    <w:multiLevelType w:val="multilevel"/>
    <w:tmpl w:val="7100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53D0F"/>
    <w:multiLevelType w:val="multilevel"/>
    <w:tmpl w:val="64B4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21851"/>
    <w:multiLevelType w:val="multilevel"/>
    <w:tmpl w:val="46AC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F51B8"/>
    <w:multiLevelType w:val="multilevel"/>
    <w:tmpl w:val="A3F4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90918"/>
    <w:multiLevelType w:val="multilevel"/>
    <w:tmpl w:val="FF3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475AF2"/>
    <w:multiLevelType w:val="hybridMultilevel"/>
    <w:tmpl w:val="B9AA3966"/>
    <w:lvl w:ilvl="0" w:tplc="8E5263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E7CE4"/>
    <w:multiLevelType w:val="multilevel"/>
    <w:tmpl w:val="04B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8246B"/>
    <w:multiLevelType w:val="hybridMultilevel"/>
    <w:tmpl w:val="F28C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51317"/>
    <w:multiLevelType w:val="multilevel"/>
    <w:tmpl w:val="05C0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2AA"/>
    <w:rsid w:val="000152F9"/>
    <w:rsid w:val="0004039E"/>
    <w:rsid w:val="000542F0"/>
    <w:rsid w:val="000569AA"/>
    <w:rsid w:val="000770F6"/>
    <w:rsid w:val="000871B3"/>
    <w:rsid w:val="00087659"/>
    <w:rsid w:val="00090428"/>
    <w:rsid w:val="000912C2"/>
    <w:rsid w:val="00094CED"/>
    <w:rsid w:val="000B3227"/>
    <w:rsid w:val="000B437F"/>
    <w:rsid w:val="001101B4"/>
    <w:rsid w:val="001129BF"/>
    <w:rsid w:val="00132A7A"/>
    <w:rsid w:val="001333F6"/>
    <w:rsid w:val="001474E9"/>
    <w:rsid w:val="00152AAA"/>
    <w:rsid w:val="001624B9"/>
    <w:rsid w:val="0016523E"/>
    <w:rsid w:val="00166849"/>
    <w:rsid w:val="00174962"/>
    <w:rsid w:val="001A21E1"/>
    <w:rsid w:val="001C3959"/>
    <w:rsid w:val="001D35B0"/>
    <w:rsid w:val="001E0502"/>
    <w:rsid w:val="001E60E9"/>
    <w:rsid w:val="001F0F57"/>
    <w:rsid w:val="001F4051"/>
    <w:rsid w:val="001F549F"/>
    <w:rsid w:val="00201024"/>
    <w:rsid w:val="002016DF"/>
    <w:rsid w:val="00205116"/>
    <w:rsid w:val="00214EC0"/>
    <w:rsid w:val="00216A59"/>
    <w:rsid w:val="00240760"/>
    <w:rsid w:val="00261A8E"/>
    <w:rsid w:val="00277970"/>
    <w:rsid w:val="00277E20"/>
    <w:rsid w:val="0029459E"/>
    <w:rsid w:val="00294669"/>
    <w:rsid w:val="002A4C73"/>
    <w:rsid w:val="002A5FCE"/>
    <w:rsid w:val="002A7218"/>
    <w:rsid w:val="002C7D06"/>
    <w:rsid w:val="00303980"/>
    <w:rsid w:val="00336C3C"/>
    <w:rsid w:val="00365743"/>
    <w:rsid w:val="003755B2"/>
    <w:rsid w:val="00391F4E"/>
    <w:rsid w:val="00397860"/>
    <w:rsid w:val="00397FE9"/>
    <w:rsid w:val="003B2A1B"/>
    <w:rsid w:val="003B5076"/>
    <w:rsid w:val="003B6E84"/>
    <w:rsid w:val="003C42E5"/>
    <w:rsid w:val="003C43AD"/>
    <w:rsid w:val="003D1303"/>
    <w:rsid w:val="003E2F08"/>
    <w:rsid w:val="003F1D15"/>
    <w:rsid w:val="00417AEB"/>
    <w:rsid w:val="00420F29"/>
    <w:rsid w:val="00434256"/>
    <w:rsid w:val="00434BCB"/>
    <w:rsid w:val="0043601E"/>
    <w:rsid w:val="00451CF4"/>
    <w:rsid w:val="00453C77"/>
    <w:rsid w:val="00462F0E"/>
    <w:rsid w:val="004913CE"/>
    <w:rsid w:val="004A7FBC"/>
    <w:rsid w:val="004D5D49"/>
    <w:rsid w:val="004E12CD"/>
    <w:rsid w:val="004F1D55"/>
    <w:rsid w:val="00513892"/>
    <w:rsid w:val="005170DD"/>
    <w:rsid w:val="00524C13"/>
    <w:rsid w:val="00537DE4"/>
    <w:rsid w:val="00545365"/>
    <w:rsid w:val="00547298"/>
    <w:rsid w:val="00573783"/>
    <w:rsid w:val="00591EF0"/>
    <w:rsid w:val="005B0FFA"/>
    <w:rsid w:val="005F52AA"/>
    <w:rsid w:val="005F78AD"/>
    <w:rsid w:val="00647205"/>
    <w:rsid w:val="00656F2F"/>
    <w:rsid w:val="006929D5"/>
    <w:rsid w:val="00693C5B"/>
    <w:rsid w:val="006B4C1A"/>
    <w:rsid w:val="006D375E"/>
    <w:rsid w:val="006E3C01"/>
    <w:rsid w:val="006F31F4"/>
    <w:rsid w:val="006F6CF5"/>
    <w:rsid w:val="00700758"/>
    <w:rsid w:val="0071070F"/>
    <w:rsid w:val="00716BD2"/>
    <w:rsid w:val="00722B31"/>
    <w:rsid w:val="007325DF"/>
    <w:rsid w:val="00764176"/>
    <w:rsid w:val="0076554B"/>
    <w:rsid w:val="00782AB0"/>
    <w:rsid w:val="007A270A"/>
    <w:rsid w:val="007A613E"/>
    <w:rsid w:val="007B1F1D"/>
    <w:rsid w:val="007B463C"/>
    <w:rsid w:val="007D3E05"/>
    <w:rsid w:val="007E14F0"/>
    <w:rsid w:val="007E74C0"/>
    <w:rsid w:val="007F3ED7"/>
    <w:rsid w:val="008331C0"/>
    <w:rsid w:val="0083696D"/>
    <w:rsid w:val="00840875"/>
    <w:rsid w:val="00843B30"/>
    <w:rsid w:val="00845370"/>
    <w:rsid w:val="00850C07"/>
    <w:rsid w:val="00866BBF"/>
    <w:rsid w:val="00870C00"/>
    <w:rsid w:val="00877133"/>
    <w:rsid w:val="008823F8"/>
    <w:rsid w:val="00892F10"/>
    <w:rsid w:val="0089336A"/>
    <w:rsid w:val="008A1F55"/>
    <w:rsid w:val="008A7BEC"/>
    <w:rsid w:val="008C650F"/>
    <w:rsid w:val="008D46D3"/>
    <w:rsid w:val="008E5E1C"/>
    <w:rsid w:val="008F458C"/>
    <w:rsid w:val="008F60C7"/>
    <w:rsid w:val="00900225"/>
    <w:rsid w:val="0090370B"/>
    <w:rsid w:val="00903AA4"/>
    <w:rsid w:val="00906811"/>
    <w:rsid w:val="009069D2"/>
    <w:rsid w:val="009313CE"/>
    <w:rsid w:val="0095290F"/>
    <w:rsid w:val="00992551"/>
    <w:rsid w:val="009A5935"/>
    <w:rsid w:val="009A7EC4"/>
    <w:rsid w:val="009B7827"/>
    <w:rsid w:val="009D1883"/>
    <w:rsid w:val="009E0E0B"/>
    <w:rsid w:val="009E1221"/>
    <w:rsid w:val="009E33E8"/>
    <w:rsid w:val="00A034DB"/>
    <w:rsid w:val="00A0641A"/>
    <w:rsid w:val="00A30DD1"/>
    <w:rsid w:val="00A37D0F"/>
    <w:rsid w:val="00A40415"/>
    <w:rsid w:val="00A4337D"/>
    <w:rsid w:val="00A5547F"/>
    <w:rsid w:val="00A718FF"/>
    <w:rsid w:val="00A72B0A"/>
    <w:rsid w:val="00A76C8B"/>
    <w:rsid w:val="00A82B66"/>
    <w:rsid w:val="00A91801"/>
    <w:rsid w:val="00A95D1B"/>
    <w:rsid w:val="00AB5045"/>
    <w:rsid w:val="00AD0190"/>
    <w:rsid w:val="00AD73CD"/>
    <w:rsid w:val="00AE2406"/>
    <w:rsid w:val="00AE68E5"/>
    <w:rsid w:val="00AF5019"/>
    <w:rsid w:val="00B03F82"/>
    <w:rsid w:val="00B11868"/>
    <w:rsid w:val="00B1549E"/>
    <w:rsid w:val="00B16CB8"/>
    <w:rsid w:val="00B20723"/>
    <w:rsid w:val="00B36574"/>
    <w:rsid w:val="00B52A2E"/>
    <w:rsid w:val="00B54CBB"/>
    <w:rsid w:val="00B71224"/>
    <w:rsid w:val="00B7560B"/>
    <w:rsid w:val="00B777CF"/>
    <w:rsid w:val="00B8411E"/>
    <w:rsid w:val="00B975E7"/>
    <w:rsid w:val="00BA19C5"/>
    <w:rsid w:val="00BB19C9"/>
    <w:rsid w:val="00BC15B1"/>
    <w:rsid w:val="00BD161B"/>
    <w:rsid w:val="00BD508E"/>
    <w:rsid w:val="00BF4E60"/>
    <w:rsid w:val="00C17FC1"/>
    <w:rsid w:val="00C20C62"/>
    <w:rsid w:val="00C21D4C"/>
    <w:rsid w:val="00C26CF3"/>
    <w:rsid w:val="00C35357"/>
    <w:rsid w:val="00C46F4A"/>
    <w:rsid w:val="00C64F81"/>
    <w:rsid w:val="00C85A5B"/>
    <w:rsid w:val="00C92A73"/>
    <w:rsid w:val="00CC7407"/>
    <w:rsid w:val="00CD559D"/>
    <w:rsid w:val="00CF221E"/>
    <w:rsid w:val="00CF23AB"/>
    <w:rsid w:val="00D033FD"/>
    <w:rsid w:val="00D061C9"/>
    <w:rsid w:val="00D1272A"/>
    <w:rsid w:val="00D34A1C"/>
    <w:rsid w:val="00D354DD"/>
    <w:rsid w:val="00D44435"/>
    <w:rsid w:val="00D45E67"/>
    <w:rsid w:val="00D50010"/>
    <w:rsid w:val="00D670B6"/>
    <w:rsid w:val="00D75000"/>
    <w:rsid w:val="00D80F18"/>
    <w:rsid w:val="00D857F9"/>
    <w:rsid w:val="00DA3D87"/>
    <w:rsid w:val="00DB5396"/>
    <w:rsid w:val="00DB76B8"/>
    <w:rsid w:val="00DC632E"/>
    <w:rsid w:val="00DD68B1"/>
    <w:rsid w:val="00DF2B96"/>
    <w:rsid w:val="00E0716E"/>
    <w:rsid w:val="00E132BC"/>
    <w:rsid w:val="00E278BE"/>
    <w:rsid w:val="00E321D2"/>
    <w:rsid w:val="00E54FD9"/>
    <w:rsid w:val="00E64A2E"/>
    <w:rsid w:val="00E64C0F"/>
    <w:rsid w:val="00E70AA6"/>
    <w:rsid w:val="00E76692"/>
    <w:rsid w:val="00E8376B"/>
    <w:rsid w:val="00E83A4E"/>
    <w:rsid w:val="00E87DCF"/>
    <w:rsid w:val="00EC7CB5"/>
    <w:rsid w:val="00ED2505"/>
    <w:rsid w:val="00F01308"/>
    <w:rsid w:val="00F21AA0"/>
    <w:rsid w:val="00F548D4"/>
    <w:rsid w:val="00F646EB"/>
    <w:rsid w:val="00F6635E"/>
    <w:rsid w:val="00F75E44"/>
    <w:rsid w:val="00F8478F"/>
    <w:rsid w:val="00F87EE0"/>
    <w:rsid w:val="00F91233"/>
    <w:rsid w:val="00FB419C"/>
    <w:rsid w:val="00FC11BB"/>
    <w:rsid w:val="00FC7822"/>
    <w:rsid w:val="00FE11E7"/>
    <w:rsid w:val="00FF1AFF"/>
    <w:rsid w:val="00FF3C6D"/>
    <w:rsid w:val="00FF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9" type="connector" idref="#_x0000_s1051"/>
        <o:r id="V:Rule10" type="connector" idref="#_x0000_s1052"/>
        <o:r id="V:Rule11" type="connector" idref="#_x0000_s1048"/>
        <o:r id="V:Rule12" type="connector" idref="#_x0000_s1049"/>
        <o:r id="V:Rule13" type="connector" idref="#_x0000_s1045"/>
        <o:r id="V:Rule14" type="connector" idref="#_x0000_s1050"/>
        <o:r id="V:Rule15" type="connector" idref="#_x0000_s1046"/>
        <o:r id="V:Rule16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AA"/>
  </w:style>
  <w:style w:type="paragraph" w:styleId="1">
    <w:name w:val="heading 1"/>
    <w:basedOn w:val="a"/>
    <w:next w:val="a"/>
    <w:link w:val="10"/>
    <w:qFormat/>
    <w:rsid w:val="00A76C8B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2AA"/>
    <w:pPr>
      <w:ind w:left="720"/>
      <w:contextualSpacing/>
    </w:pPr>
  </w:style>
  <w:style w:type="paragraph" w:styleId="a4">
    <w:name w:val="Subtitle"/>
    <w:basedOn w:val="a"/>
    <w:link w:val="a5"/>
    <w:qFormat/>
    <w:rsid w:val="005F52AA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5F52AA"/>
    <w:rPr>
      <w:rFonts w:ascii="Arial" w:eastAsia="Times New Roman" w:hAnsi="Arial" w:cs="Times New Roman"/>
      <w:b/>
      <w:bCs/>
      <w:sz w:val="20"/>
      <w:szCs w:val="24"/>
      <w:lang w:eastAsia="ru-RU"/>
    </w:rPr>
  </w:style>
  <w:style w:type="table" w:styleId="a6">
    <w:name w:val="Table Grid"/>
    <w:basedOn w:val="a1"/>
    <w:uiPriority w:val="59"/>
    <w:rsid w:val="005F5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5F5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2AA"/>
  </w:style>
  <w:style w:type="paragraph" w:styleId="a9">
    <w:name w:val="Balloon Text"/>
    <w:basedOn w:val="a"/>
    <w:link w:val="aa"/>
    <w:uiPriority w:val="99"/>
    <w:semiHidden/>
    <w:unhideWhenUsed/>
    <w:rsid w:val="005F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2A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E12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76C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45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45365"/>
  </w:style>
  <w:style w:type="paragraph" w:styleId="ae">
    <w:name w:val="Normal (Web)"/>
    <w:basedOn w:val="a"/>
    <w:uiPriority w:val="99"/>
    <w:unhideWhenUsed/>
    <w:rsid w:val="0043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4360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66</c:v>
                </c:pt>
                <c:pt idx="2">
                  <c:v>11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52</c:v>
                </c:pt>
                <c:pt idx="2">
                  <c:v>6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29</Pages>
  <Words>5551</Words>
  <Characters>31643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164</cp:revision>
  <dcterms:created xsi:type="dcterms:W3CDTF">2021-04-02T06:47:00Z</dcterms:created>
  <dcterms:modified xsi:type="dcterms:W3CDTF">2021-04-13T12:16:00Z</dcterms:modified>
</cp:coreProperties>
</file>