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15" w:rsidRPr="004E47DC" w:rsidRDefault="007E3015" w:rsidP="007E3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Ключевые п</w:t>
      </w:r>
      <w:r w:rsidRPr="004E47DC">
        <w:rPr>
          <w:rFonts w:ascii="Times New Roman" w:hAnsi="Times New Roman" w:cs="Times New Roman"/>
          <w:b/>
          <w:sz w:val="28"/>
          <w:szCs w:val="28"/>
        </w:rPr>
        <w:t>оказатели и критерии эффективности деятельности педагогических работников муниципальн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4E47DC">
        <w:rPr>
          <w:rFonts w:ascii="Times New Roman" w:hAnsi="Times New Roman" w:cs="Times New Roman"/>
          <w:b/>
          <w:sz w:val="28"/>
          <w:szCs w:val="28"/>
        </w:rPr>
        <w:t>бюджетн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 </w:t>
      </w:r>
      <w:r w:rsidRPr="004E47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учреждения «Начальная школа – детский сад № 68 </w:t>
      </w:r>
      <w:r w:rsidRPr="004E47DC">
        <w:rPr>
          <w:rFonts w:ascii="Times New Roman" w:hAnsi="Times New Roman" w:cs="Times New Roman"/>
          <w:b/>
          <w:sz w:val="28"/>
          <w:szCs w:val="28"/>
        </w:rPr>
        <w:t xml:space="preserve"> г. Махачкалы</w:t>
      </w:r>
      <w:proofErr w:type="gramEnd"/>
    </w:p>
    <w:p w:rsidR="007E3015" w:rsidRPr="004E47DC" w:rsidRDefault="007E3015" w:rsidP="007E301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Style w:val="TableNormal"/>
        <w:tblW w:w="1473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4678"/>
        <w:gridCol w:w="4536"/>
        <w:gridCol w:w="1559"/>
        <w:gridCol w:w="3402"/>
      </w:tblGrid>
      <w:tr w:rsidR="007E3015" w:rsidRPr="004E47DC" w:rsidTr="005760B8">
        <w:trPr>
          <w:trHeight w:val="382"/>
        </w:trPr>
        <w:tc>
          <w:tcPr>
            <w:tcW w:w="557" w:type="dxa"/>
          </w:tcPr>
          <w:p w:rsidR="007E3015" w:rsidRPr="004E47DC" w:rsidRDefault="007E3015" w:rsidP="005760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№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Наименование показателя</w:t>
            </w:r>
          </w:p>
        </w:tc>
        <w:tc>
          <w:tcPr>
            <w:tcW w:w="4536" w:type="dxa"/>
          </w:tcPr>
          <w:p w:rsidR="007E3015" w:rsidRPr="004E47DC" w:rsidRDefault="007E3015" w:rsidP="005760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Достигнутый показатель</w:t>
            </w:r>
          </w:p>
        </w:tc>
        <w:tc>
          <w:tcPr>
            <w:tcW w:w="1559" w:type="dxa"/>
          </w:tcPr>
          <w:p w:rsidR="007E3015" w:rsidRPr="004E47DC" w:rsidRDefault="007E3015" w:rsidP="005760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Баллы </w:t>
            </w:r>
          </w:p>
        </w:tc>
        <w:tc>
          <w:tcPr>
            <w:tcW w:w="3402" w:type="dxa"/>
          </w:tcPr>
          <w:p w:rsidR="007E3015" w:rsidRPr="004E47DC" w:rsidRDefault="007E3015" w:rsidP="005760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Подтверждающий документ. Структурное подразделение, подтверждающее показатель</w:t>
            </w:r>
          </w:p>
        </w:tc>
      </w:tr>
      <w:tr w:rsidR="007E3015" w:rsidRPr="004E47DC" w:rsidTr="005760B8">
        <w:trPr>
          <w:trHeight w:val="382"/>
        </w:trPr>
        <w:tc>
          <w:tcPr>
            <w:tcW w:w="557" w:type="dxa"/>
          </w:tcPr>
          <w:p w:rsidR="007E3015" w:rsidRPr="004E47DC" w:rsidRDefault="007E3015" w:rsidP="005760B8">
            <w:pPr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4175" w:type="dxa"/>
            <w:gridSpan w:val="4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Блок 1. Педагог-профессионал</w:t>
            </w:r>
          </w:p>
        </w:tc>
      </w:tr>
      <w:tr w:rsidR="007E3015" w:rsidRPr="004E47DC" w:rsidTr="005760B8">
        <w:trPr>
          <w:trHeight w:val="621"/>
        </w:trPr>
        <w:tc>
          <w:tcPr>
            <w:tcW w:w="557" w:type="dxa"/>
          </w:tcPr>
          <w:p w:rsidR="007E3015" w:rsidRPr="004E47DC" w:rsidRDefault="007E3015" w:rsidP="005760B8">
            <w:pPr>
              <w:pStyle w:val="a3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Результативность участия в </w:t>
            </w:r>
            <w:proofErr w:type="spellStart"/>
            <w:r w:rsidRPr="004E47DC">
              <w:rPr>
                <w:sz w:val="24"/>
                <w:szCs w:val="24"/>
                <w:lang w:val="ru-RU"/>
              </w:rPr>
              <w:t>гранто</w:t>
            </w:r>
            <w:r>
              <w:rPr>
                <w:sz w:val="24"/>
                <w:szCs w:val="24"/>
                <w:lang w:val="ru-RU"/>
              </w:rPr>
              <w:t>вой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политике (получение гранта)</w:t>
            </w: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  <w:lang w:val="ru-RU"/>
              </w:rPr>
              <w:t>3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5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8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402" w:type="dxa"/>
          </w:tcPr>
          <w:p w:rsidR="007E3015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УО,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 </w:t>
            </w: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Минпросвещения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РФ</w:t>
            </w:r>
          </w:p>
        </w:tc>
      </w:tr>
      <w:tr w:rsidR="007E3015" w:rsidRPr="004E47DC" w:rsidTr="005760B8">
        <w:trPr>
          <w:trHeight w:val="621"/>
        </w:trPr>
        <w:tc>
          <w:tcPr>
            <w:tcW w:w="557" w:type="dxa"/>
          </w:tcPr>
          <w:p w:rsidR="007E3015" w:rsidRPr="004E47DC" w:rsidRDefault="007E3015" w:rsidP="005760B8">
            <w:pPr>
              <w:pStyle w:val="a3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Результативность участия в конкурсах профессионального мастерства:</w:t>
            </w: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Международный уровень</w:t>
            </w:r>
          </w:p>
        </w:tc>
        <w:tc>
          <w:tcPr>
            <w:tcW w:w="1559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  <w:lang w:val="ru-RU"/>
              </w:rPr>
              <w:t>3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5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8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15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402" w:type="dxa"/>
          </w:tcPr>
          <w:p w:rsidR="007E3015" w:rsidRPr="004E47DC" w:rsidRDefault="007E3015" w:rsidP="005760B8">
            <w:pPr>
              <w:ind w:hanging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УО,</w:t>
            </w:r>
          </w:p>
          <w:p w:rsidR="007E3015" w:rsidRPr="004E47DC" w:rsidRDefault="007E3015" w:rsidP="005760B8">
            <w:pPr>
              <w:ind w:hanging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</w:t>
            </w:r>
          </w:p>
          <w:p w:rsidR="007E3015" w:rsidRPr="004E47DC" w:rsidRDefault="007E3015" w:rsidP="005760B8">
            <w:pPr>
              <w:ind w:hanging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Минпросвещения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РФ</w:t>
            </w:r>
          </w:p>
        </w:tc>
      </w:tr>
      <w:tr w:rsidR="007E3015" w:rsidRPr="004E47DC" w:rsidTr="005760B8">
        <w:trPr>
          <w:trHeight w:val="709"/>
        </w:trPr>
        <w:tc>
          <w:tcPr>
            <w:tcW w:w="557" w:type="dxa"/>
          </w:tcPr>
          <w:p w:rsidR="007E3015" w:rsidRPr="004E47DC" w:rsidRDefault="007E3015" w:rsidP="005760B8">
            <w:pPr>
              <w:pStyle w:val="a3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Использование в образовательном процессе технологий дистанционного обучения (работа на образовательных порталах)</w:t>
            </w:r>
          </w:p>
        </w:tc>
        <w:tc>
          <w:tcPr>
            <w:tcW w:w="4536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4E47DC">
              <w:rPr>
                <w:sz w:val="24"/>
                <w:szCs w:val="24"/>
              </w:rPr>
              <w:t>Ссылка</w:t>
            </w:r>
            <w:proofErr w:type="spellEnd"/>
            <w:r w:rsidRPr="004E47DC">
              <w:rPr>
                <w:sz w:val="24"/>
                <w:szCs w:val="24"/>
              </w:rPr>
              <w:t xml:space="preserve"> </w:t>
            </w:r>
            <w:proofErr w:type="spellStart"/>
            <w:r w:rsidRPr="004E47DC">
              <w:rPr>
                <w:sz w:val="24"/>
                <w:szCs w:val="24"/>
              </w:rPr>
              <w:t>на</w:t>
            </w:r>
            <w:proofErr w:type="spellEnd"/>
            <w:r w:rsidRPr="004E47DC">
              <w:rPr>
                <w:sz w:val="24"/>
                <w:szCs w:val="24"/>
              </w:rPr>
              <w:t xml:space="preserve"> </w:t>
            </w:r>
            <w:proofErr w:type="spellStart"/>
            <w:r w:rsidRPr="004E47DC">
              <w:rPr>
                <w:sz w:val="24"/>
                <w:szCs w:val="24"/>
              </w:rPr>
              <w:t>сайт</w:t>
            </w:r>
            <w:proofErr w:type="spellEnd"/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E3015" w:rsidRPr="004E47DC" w:rsidTr="005760B8">
        <w:trPr>
          <w:trHeight w:val="621"/>
        </w:trPr>
        <w:tc>
          <w:tcPr>
            <w:tcW w:w="14732" w:type="dxa"/>
            <w:gridSpan w:val="5"/>
          </w:tcPr>
          <w:p w:rsidR="007E3015" w:rsidRPr="004E47DC" w:rsidRDefault="007E3015" w:rsidP="005760B8">
            <w:pPr>
              <w:ind w:hanging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2. Педагог-наставник</w:t>
            </w:r>
          </w:p>
        </w:tc>
      </w:tr>
      <w:tr w:rsidR="007E3015" w:rsidRPr="004E47DC" w:rsidTr="005760B8">
        <w:trPr>
          <w:trHeight w:val="621"/>
        </w:trPr>
        <w:tc>
          <w:tcPr>
            <w:tcW w:w="557" w:type="dxa"/>
          </w:tcPr>
          <w:p w:rsidR="007E3015" w:rsidRPr="004E47DC" w:rsidRDefault="007E3015" w:rsidP="005760B8">
            <w:pPr>
              <w:pStyle w:val="a3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 Презентация опыта работы на конференциях, семинарах, форумах и т.д.</w:t>
            </w: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3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5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8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Программки семинаров, информационные письма, публикации в СМИ</w:t>
            </w:r>
          </w:p>
        </w:tc>
      </w:tr>
      <w:tr w:rsidR="007E3015" w:rsidRPr="004E47DC" w:rsidTr="005760B8">
        <w:trPr>
          <w:trHeight w:val="135"/>
        </w:trPr>
        <w:tc>
          <w:tcPr>
            <w:tcW w:w="557" w:type="dxa"/>
          </w:tcPr>
          <w:p w:rsidR="007E3015" w:rsidRPr="004E47DC" w:rsidRDefault="007E3015" w:rsidP="005760B8">
            <w:pPr>
              <w:pStyle w:val="a3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Наличие публикаций в журналах</w:t>
            </w: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(в соавторстве/лично)</w:t>
            </w:r>
          </w:p>
          <w:p w:rsidR="007E3015" w:rsidRPr="004E47DC" w:rsidRDefault="007E3015" w:rsidP="005760B8">
            <w:pPr>
              <w:pStyle w:val="TableParagraph"/>
              <w:tabs>
                <w:tab w:val="left" w:pos="970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Наличие публикаций за отчётный период</w:t>
            </w:r>
          </w:p>
        </w:tc>
        <w:tc>
          <w:tcPr>
            <w:tcW w:w="1559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6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Копии статей, ссылки</w:t>
            </w:r>
          </w:p>
        </w:tc>
      </w:tr>
      <w:tr w:rsidR="007E3015" w:rsidRPr="004E47DC" w:rsidTr="005760B8">
        <w:trPr>
          <w:trHeight w:val="621"/>
        </w:trPr>
        <w:tc>
          <w:tcPr>
            <w:tcW w:w="557" w:type="dxa"/>
          </w:tcPr>
          <w:p w:rsidR="007E3015" w:rsidRPr="004E47DC" w:rsidRDefault="007E3015" w:rsidP="005760B8">
            <w:pPr>
              <w:pStyle w:val="a3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lastRenderedPageBreak/>
              <w:t>3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Подготовка воспитанников-победителей и призёров форума  </w:t>
            </w:r>
          </w:p>
          <w:p w:rsidR="007E3015" w:rsidRPr="008937EC" w:rsidRDefault="007E3015" w:rsidP="00576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937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8937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Наука</w:t>
            </w:r>
            <w:proofErr w:type="spellEnd"/>
            <w:r w:rsidRPr="008937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937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юношей</w:t>
            </w:r>
            <w:proofErr w:type="spellEnd"/>
            <w:r w:rsidRPr="008937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937E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питает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bottom w:val="nil"/>
            </w:tcBorders>
          </w:tcPr>
          <w:p w:rsidR="007E3015" w:rsidRPr="004E47DC" w:rsidRDefault="007E3015" w:rsidP="005760B8">
            <w:pPr>
              <w:pStyle w:val="TableParagraph"/>
              <w:ind w:left="151" w:hanging="5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7E3015" w:rsidRPr="004E47DC" w:rsidRDefault="007E3015" w:rsidP="005760B8">
            <w:pPr>
              <w:pStyle w:val="TableParagraph"/>
              <w:ind w:left="151" w:hanging="582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7E3015" w:rsidRPr="004E47DC" w:rsidRDefault="007E3015" w:rsidP="005760B8">
            <w:pPr>
              <w:pStyle w:val="TableParagraph"/>
              <w:ind w:hanging="431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 xml:space="preserve"> </w:t>
            </w: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</w:rPr>
              <w:t>4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6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7E3015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Приказы ГУО,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</w:t>
            </w:r>
          </w:p>
        </w:tc>
      </w:tr>
      <w:tr w:rsidR="007E3015" w:rsidRPr="004E47DC" w:rsidTr="005760B8">
        <w:trPr>
          <w:trHeight w:val="621"/>
        </w:trPr>
        <w:tc>
          <w:tcPr>
            <w:tcW w:w="557" w:type="dxa"/>
          </w:tcPr>
          <w:p w:rsidR="007E3015" w:rsidRPr="004E47DC" w:rsidRDefault="007E3015" w:rsidP="007E30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Подготовка воспитанников-победителей олимпиад по разным направлениям (художественно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gram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эстетическое</w:t>
            </w:r>
            <w:proofErr w:type="gram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вательное, физическое, речевое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)</w:t>
            </w:r>
          </w:p>
          <w:p w:rsidR="007E3015" w:rsidRPr="004E47DC" w:rsidRDefault="007E3015" w:rsidP="005760B8">
            <w:pPr>
              <w:tabs>
                <w:tab w:val="left" w:pos="8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4536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Муниципальный уровень</w:t>
            </w:r>
          </w:p>
          <w:p w:rsidR="007E3015" w:rsidRPr="004E47DC" w:rsidRDefault="007E3015" w:rsidP="005760B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7E3015" w:rsidRPr="004E47DC" w:rsidRDefault="007E3015" w:rsidP="005760B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3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5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8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Приказы ГУО,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</w:t>
            </w:r>
          </w:p>
          <w:p w:rsidR="007E3015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Минпросвещения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РФ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Грамоты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Сертификаты</w:t>
            </w:r>
          </w:p>
        </w:tc>
      </w:tr>
      <w:tr w:rsidR="007E3015" w:rsidRPr="004E47DC" w:rsidTr="005760B8">
        <w:trPr>
          <w:trHeight w:val="621"/>
        </w:trPr>
        <w:tc>
          <w:tcPr>
            <w:tcW w:w="14732" w:type="dxa"/>
            <w:gridSpan w:val="5"/>
          </w:tcPr>
          <w:p w:rsidR="007E3015" w:rsidRPr="004E47DC" w:rsidRDefault="007E3015" w:rsidP="005760B8">
            <w:pPr>
              <w:ind w:hanging="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4E47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 3. Педагог-лидер</w:t>
            </w:r>
          </w:p>
        </w:tc>
      </w:tr>
      <w:tr w:rsidR="007E3015" w:rsidRPr="004E47DC" w:rsidTr="005760B8">
        <w:trPr>
          <w:trHeight w:val="621"/>
        </w:trPr>
        <w:tc>
          <w:tcPr>
            <w:tcW w:w="557" w:type="dxa"/>
          </w:tcPr>
          <w:p w:rsidR="007E3015" w:rsidRPr="004E47DC" w:rsidRDefault="007E3015" w:rsidP="007E30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78" w:type="dxa"/>
          </w:tcPr>
          <w:p w:rsidR="007E3015" w:rsidRPr="004E47DC" w:rsidRDefault="007E3015" w:rsidP="005760B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Участие в реализации проектов, направленных н</w:t>
            </w:r>
            <w:r>
              <w:rPr>
                <w:sz w:val="24"/>
                <w:szCs w:val="24"/>
                <w:lang w:val="ru-RU"/>
              </w:rPr>
              <w:t xml:space="preserve">а повышение престижа профессии </w:t>
            </w:r>
            <w:r w:rsidRPr="004E47DC">
              <w:rPr>
                <w:sz w:val="24"/>
                <w:szCs w:val="24"/>
                <w:lang w:val="ru-RU"/>
              </w:rPr>
              <w:t>педагога (национальные проекты):</w:t>
            </w:r>
          </w:p>
        </w:tc>
        <w:tc>
          <w:tcPr>
            <w:tcW w:w="4536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 качестве куратора/координатора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t>В качестве члена рабочей группы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4</w:t>
            </w:r>
          </w:p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7D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Программки семинаров, информационные письма, публикации в СМИ</w:t>
            </w:r>
          </w:p>
        </w:tc>
      </w:tr>
      <w:tr w:rsidR="007E3015" w:rsidRPr="004E47DC" w:rsidTr="005760B8">
        <w:trPr>
          <w:trHeight w:val="621"/>
        </w:trPr>
        <w:tc>
          <w:tcPr>
            <w:tcW w:w="557" w:type="dxa"/>
          </w:tcPr>
          <w:p w:rsidR="007E3015" w:rsidRPr="004E47DC" w:rsidRDefault="007E3015" w:rsidP="007E30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4678" w:type="dxa"/>
            <w:vAlign w:val="center"/>
          </w:tcPr>
          <w:p w:rsidR="007E3015" w:rsidRPr="004E47DC" w:rsidRDefault="007E3015" w:rsidP="00576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педагога в организации и проведении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E4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повышение имиджа учреждения, города, республики</w:t>
            </w:r>
          </w:p>
        </w:tc>
        <w:tc>
          <w:tcPr>
            <w:tcW w:w="4536" w:type="dxa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мероприятий:</w:t>
            </w:r>
          </w:p>
          <w:p w:rsidR="007E3015" w:rsidRPr="004E47DC" w:rsidRDefault="007E3015" w:rsidP="005760B8">
            <w:pPr>
              <w:pStyle w:val="a3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       до 5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мероприятий</w:t>
            </w:r>
          </w:p>
          <w:p w:rsidR="007E3015" w:rsidRPr="004E47DC" w:rsidRDefault="007E3015" w:rsidP="005760B8">
            <w:pPr>
              <w:pStyle w:val="a3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       от 6 до 9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мероприятий</w:t>
            </w:r>
          </w:p>
          <w:p w:rsidR="007E3015" w:rsidRPr="004E47DC" w:rsidRDefault="007E3015" w:rsidP="005760B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       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10 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мероприятий</w:t>
            </w:r>
          </w:p>
        </w:tc>
        <w:tc>
          <w:tcPr>
            <w:tcW w:w="1559" w:type="dxa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3402" w:type="dxa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ДОУ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УО, </w:t>
            </w: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 программы,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информационные письма, отчёты ДОУ</w:t>
            </w:r>
          </w:p>
        </w:tc>
      </w:tr>
      <w:tr w:rsidR="007E3015" w:rsidRPr="004E47DC" w:rsidTr="005760B8">
        <w:trPr>
          <w:trHeight w:val="621"/>
        </w:trPr>
        <w:tc>
          <w:tcPr>
            <w:tcW w:w="557" w:type="dxa"/>
          </w:tcPr>
          <w:p w:rsidR="007E3015" w:rsidRPr="004E47DC" w:rsidRDefault="007E3015" w:rsidP="007E30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4678" w:type="dxa"/>
            <w:vAlign w:val="center"/>
          </w:tcPr>
          <w:p w:rsidR="007E3015" w:rsidRDefault="007E3015" w:rsidP="005760B8">
            <w:pPr>
              <w:ind w:left="110" w:right="9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32EA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Участие в 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ах профессионального мастерства</w:t>
            </w:r>
          </w:p>
          <w:p w:rsidR="007E3015" w:rsidRPr="00132EAE" w:rsidRDefault="007E3015" w:rsidP="005760B8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</w:p>
          <w:p w:rsidR="007E3015" w:rsidRPr="004E47DC" w:rsidRDefault="007E3015" w:rsidP="00576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 w:eastAsia="ru-RU" w:bidi="ru-RU"/>
              </w:rPr>
              <w:lastRenderedPageBreak/>
              <w:t xml:space="preserve"> </w:t>
            </w:r>
          </w:p>
        </w:tc>
        <w:tc>
          <w:tcPr>
            <w:tcW w:w="4536" w:type="dxa"/>
          </w:tcPr>
          <w:p w:rsidR="007E3015" w:rsidRPr="004E47DC" w:rsidRDefault="007E3015" w:rsidP="005760B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7DC">
              <w:rPr>
                <w:sz w:val="24"/>
                <w:szCs w:val="24"/>
                <w:lang w:val="ru-RU"/>
              </w:rPr>
              <w:lastRenderedPageBreak/>
              <w:t>Муниципальный уровень</w:t>
            </w:r>
          </w:p>
          <w:p w:rsidR="007E3015" w:rsidRPr="004E47DC" w:rsidRDefault="007E3015" w:rsidP="005760B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r w:rsidRPr="004E47DC">
              <w:rPr>
                <w:sz w:val="24"/>
                <w:szCs w:val="24"/>
                <w:lang w:val="ru-RU"/>
              </w:rPr>
              <w:t>Региональный уровень</w:t>
            </w:r>
          </w:p>
          <w:p w:rsidR="007E3015" w:rsidRPr="004E47DC" w:rsidRDefault="007E3015" w:rsidP="005760B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</w:t>
            </w:r>
            <w:r w:rsidRPr="004E47DC">
              <w:rPr>
                <w:sz w:val="24"/>
                <w:szCs w:val="24"/>
                <w:lang w:val="ru-RU"/>
              </w:rPr>
              <w:t>Всероссийский уровень</w:t>
            </w:r>
          </w:p>
          <w:p w:rsidR="007E3015" w:rsidRPr="004E47DC" w:rsidRDefault="007E3015" w:rsidP="00576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  <w:p w:rsidR="007E3015" w:rsidRDefault="007E3015" w:rsidP="007E30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</w:t>
            </w:r>
          </w:p>
          <w:p w:rsidR="007E3015" w:rsidRPr="007E3015" w:rsidRDefault="007E3015" w:rsidP="007E30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10</w:t>
            </w:r>
          </w:p>
        </w:tc>
        <w:tc>
          <w:tcPr>
            <w:tcW w:w="3402" w:type="dxa"/>
          </w:tcPr>
          <w:p w:rsidR="007E3015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 xml:space="preserve">Приказы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ДОУ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</w:t>
            </w:r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УО, </w:t>
            </w: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Минобрнауки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РД,</w:t>
            </w:r>
          </w:p>
          <w:p w:rsidR="007E3015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Минпросвещения</w:t>
            </w:r>
            <w:proofErr w:type="spellEnd"/>
            <w:r w:rsidRPr="004E47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РФ</w:t>
            </w:r>
          </w:p>
          <w:p w:rsidR="007E3015" w:rsidRPr="004E47DC" w:rsidRDefault="007E3015" w:rsidP="00576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:rsidR="007E3015" w:rsidRPr="004E47DC" w:rsidRDefault="007E3015" w:rsidP="007E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C6D" w:rsidRDefault="00FF3C6D"/>
    <w:sectPr w:rsidR="00FF3C6D" w:rsidSect="002221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E07E8"/>
    <w:multiLevelType w:val="hybridMultilevel"/>
    <w:tmpl w:val="8CE2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015"/>
    <w:rsid w:val="003D1303"/>
    <w:rsid w:val="00453C77"/>
    <w:rsid w:val="004E12CD"/>
    <w:rsid w:val="0076554B"/>
    <w:rsid w:val="007E3015"/>
    <w:rsid w:val="00AE1AFD"/>
    <w:rsid w:val="00B36574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0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30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List Paragraph"/>
    <w:basedOn w:val="a"/>
    <w:uiPriority w:val="34"/>
    <w:qFormat/>
    <w:rsid w:val="007E3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2175</Characters>
  <Application>Microsoft Office Word</Application>
  <DocSecurity>0</DocSecurity>
  <Lines>18</Lines>
  <Paragraphs>5</Paragraphs>
  <ScaleCrop>false</ScaleCrop>
  <Company>DDGroup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</cp:revision>
  <dcterms:created xsi:type="dcterms:W3CDTF">2021-11-26T12:16:00Z</dcterms:created>
  <dcterms:modified xsi:type="dcterms:W3CDTF">2021-11-26T12:19:00Z</dcterms:modified>
</cp:coreProperties>
</file>