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B8" w:rsidRPr="003E613F" w:rsidRDefault="003754B8" w:rsidP="003754B8">
      <w:pPr>
        <w:spacing w:after="0"/>
        <w:jc w:val="center"/>
        <w:rPr>
          <w:rFonts w:ascii="Times New Roman" w:hAnsi="Times New Roman" w:cs="Times New Roman"/>
        </w:rPr>
      </w:pPr>
      <w:r w:rsidRPr="003E613F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754B8" w:rsidRPr="003E613F" w:rsidRDefault="003754B8" w:rsidP="003754B8">
      <w:pPr>
        <w:spacing w:after="0"/>
        <w:jc w:val="center"/>
        <w:rPr>
          <w:rFonts w:ascii="Times New Roman" w:hAnsi="Times New Roman" w:cs="Times New Roman"/>
        </w:rPr>
      </w:pPr>
      <w:r w:rsidRPr="003E613F">
        <w:rPr>
          <w:rFonts w:ascii="Times New Roman" w:hAnsi="Times New Roman" w:cs="Times New Roman"/>
        </w:rPr>
        <w:t>«Начальная школа – детский сад №68»</w:t>
      </w:r>
    </w:p>
    <w:p w:rsidR="003754B8" w:rsidRPr="003E613F" w:rsidRDefault="003754B8" w:rsidP="003754B8">
      <w:pPr>
        <w:spacing w:after="0"/>
        <w:jc w:val="center"/>
        <w:rPr>
          <w:rFonts w:ascii="Times New Roman" w:hAnsi="Times New Roman" w:cs="Times New Roman"/>
        </w:rPr>
      </w:pPr>
    </w:p>
    <w:p w:rsidR="003754B8" w:rsidRPr="003E613F" w:rsidRDefault="003754B8" w:rsidP="003754B8">
      <w:pPr>
        <w:spacing w:after="0"/>
        <w:rPr>
          <w:rFonts w:ascii="Times New Roman" w:hAnsi="Times New Roman" w:cs="Times New Roman"/>
        </w:rPr>
      </w:pPr>
    </w:p>
    <w:p w:rsidR="003754B8" w:rsidRPr="003E613F" w:rsidRDefault="003754B8" w:rsidP="003754B8">
      <w:pPr>
        <w:spacing w:after="0"/>
        <w:rPr>
          <w:rFonts w:ascii="Times New Roman" w:hAnsi="Times New Roman" w:cs="Times New Roman"/>
        </w:rPr>
      </w:pPr>
    </w:p>
    <w:p w:rsidR="003754B8" w:rsidRPr="003E613F" w:rsidRDefault="003754B8" w:rsidP="003754B8">
      <w:pPr>
        <w:spacing w:after="0"/>
        <w:rPr>
          <w:rFonts w:ascii="Times New Roman" w:hAnsi="Times New Roman" w:cs="Times New Roman"/>
        </w:rPr>
      </w:pPr>
      <w:proofErr w:type="gramStart"/>
      <w:r w:rsidRPr="003E613F">
        <w:rPr>
          <w:rFonts w:ascii="Times New Roman" w:hAnsi="Times New Roman" w:cs="Times New Roman"/>
        </w:rPr>
        <w:t>Утвержден</w:t>
      </w:r>
      <w:proofErr w:type="gramEnd"/>
      <w:r w:rsidRPr="003E613F">
        <w:rPr>
          <w:rFonts w:ascii="Times New Roman" w:hAnsi="Times New Roman" w:cs="Times New Roman"/>
        </w:rPr>
        <w:t xml:space="preserve">: на педсовете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3E613F">
        <w:rPr>
          <w:rFonts w:ascii="Times New Roman" w:hAnsi="Times New Roman" w:cs="Times New Roman"/>
        </w:rPr>
        <w:t xml:space="preserve">  </w:t>
      </w:r>
      <w:r w:rsidRPr="003E613F">
        <w:rPr>
          <w:rFonts w:ascii="Times New Roman" w:eastAsia="Calibri" w:hAnsi="Times New Roman" w:cs="Times New Roman"/>
        </w:rPr>
        <w:t>__________ Утверждено</w:t>
      </w:r>
    </w:p>
    <w:p w:rsidR="003754B8" w:rsidRPr="003E613F" w:rsidRDefault="003754B8" w:rsidP="003754B8">
      <w:pPr>
        <w:spacing w:after="0"/>
        <w:rPr>
          <w:rFonts w:ascii="Times New Roman" w:hAnsi="Times New Roman" w:cs="Times New Roman"/>
        </w:rPr>
      </w:pPr>
      <w:r w:rsidRPr="003E613F">
        <w:rPr>
          <w:rFonts w:ascii="Times New Roman" w:hAnsi="Times New Roman" w:cs="Times New Roman"/>
        </w:rPr>
        <w:t xml:space="preserve">      протокол № 1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3E613F">
        <w:rPr>
          <w:rFonts w:ascii="Times New Roman" w:eastAsia="Calibri" w:hAnsi="Times New Roman" w:cs="Times New Roman"/>
        </w:rPr>
        <w:t>Директор</w:t>
      </w:r>
      <w:r w:rsidRPr="003E613F">
        <w:rPr>
          <w:rFonts w:ascii="Times New Roman" w:hAnsi="Times New Roman" w:cs="Times New Roman"/>
        </w:rPr>
        <w:t xml:space="preserve"> </w:t>
      </w:r>
      <w:r w:rsidRPr="003E613F">
        <w:rPr>
          <w:rFonts w:ascii="Times New Roman" w:eastAsia="Calibri" w:hAnsi="Times New Roman" w:cs="Times New Roman"/>
        </w:rPr>
        <w:t>МБОУ №68</w:t>
      </w:r>
    </w:p>
    <w:p w:rsidR="003754B8" w:rsidRDefault="003754B8" w:rsidP="003754B8">
      <w:pPr>
        <w:spacing w:after="0"/>
        <w:rPr>
          <w:rFonts w:ascii="Times New Roman" w:eastAsia="Calibri" w:hAnsi="Times New Roman" w:cs="Times New Roman"/>
        </w:rPr>
      </w:pPr>
      <w:r w:rsidRPr="003E613F">
        <w:rPr>
          <w:rFonts w:ascii="Times New Roman" w:hAnsi="Times New Roman" w:cs="Times New Roman"/>
        </w:rPr>
        <w:t xml:space="preserve">   от «</w:t>
      </w:r>
      <w:r>
        <w:rPr>
          <w:rFonts w:ascii="Times New Roman" w:hAnsi="Times New Roman" w:cs="Times New Roman"/>
        </w:rPr>
        <w:t>30» августа 2017</w:t>
      </w:r>
      <w:r w:rsidRPr="003E613F">
        <w:rPr>
          <w:rFonts w:ascii="Times New Roman" w:hAnsi="Times New Roman" w:cs="Times New Roman"/>
        </w:rPr>
        <w:t xml:space="preserve"> г.,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3E613F">
        <w:rPr>
          <w:rFonts w:ascii="Times New Roman" w:eastAsia="Calibri" w:hAnsi="Times New Roman" w:cs="Times New Roman"/>
        </w:rPr>
        <w:t>Омарова</w:t>
      </w:r>
      <w:proofErr w:type="spellEnd"/>
      <w:r w:rsidRPr="003E613F">
        <w:rPr>
          <w:rFonts w:ascii="Times New Roman" w:eastAsia="Calibri" w:hAnsi="Times New Roman" w:cs="Times New Roman"/>
        </w:rPr>
        <w:t xml:space="preserve"> А.Х.</w:t>
      </w:r>
    </w:p>
    <w:p w:rsidR="003754B8" w:rsidRPr="003E613F" w:rsidRDefault="003754B8" w:rsidP="003754B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приказ №</w:t>
      </w:r>
    </w:p>
    <w:p w:rsidR="003754B8" w:rsidRPr="003E613F" w:rsidRDefault="003754B8" w:rsidP="003754B8">
      <w:pPr>
        <w:spacing w:after="0"/>
        <w:rPr>
          <w:rFonts w:ascii="Times New Roman" w:eastAsia="Calibri" w:hAnsi="Times New Roman" w:cs="Times New Roman"/>
        </w:rPr>
      </w:pPr>
      <w:r w:rsidRPr="003E613F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</w:t>
      </w:r>
      <w:r w:rsidRPr="003E613F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___»__________2017</w:t>
      </w:r>
      <w:r w:rsidRPr="003E613F">
        <w:rPr>
          <w:rFonts w:ascii="Times New Roman" w:eastAsia="Calibri" w:hAnsi="Times New Roman" w:cs="Times New Roman"/>
        </w:rPr>
        <w:t xml:space="preserve"> г.</w:t>
      </w:r>
    </w:p>
    <w:p w:rsidR="003754B8" w:rsidRPr="003E613F" w:rsidRDefault="003754B8" w:rsidP="003754B8">
      <w:pPr>
        <w:spacing w:after="0"/>
        <w:rPr>
          <w:rFonts w:ascii="Times New Roman" w:hAnsi="Times New Roman" w:cs="Times New Roman"/>
        </w:rPr>
      </w:pPr>
    </w:p>
    <w:p w:rsidR="003754B8" w:rsidRPr="003E613F" w:rsidRDefault="003754B8" w:rsidP="003754B8">
      <w:pPr>
        <w:spacing w:after="0"/>
        <w:rPr>
          <w:rFonts w:ascii="Times New Roman" w:hAnsi="Times New Roman" w:cs="Times New Roman"/>
        </w:rPr>
      </w:pPr>
    </w:p>
    <w:p w:rsidR="003754B8" w:rsidRPr="003E613F" w:rsidRDefault="003754B8" w:rsidP="003754B8">
      <w:pPr>
        <w:spacing w:after="0"/>
        <w:rPr>
          <w:rFonts w:ascii="Times New Roman" w:hAnsi="Times New Roman" w:cs="Times New Roman"/>
        </w:rPr>
      </w:pPr>
      <w:r w:rsidRPr="003E613F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3754B8" w:rsidRPr="003E613F" w:rsidRDefault="003754B8" w:rsidP="003754B8">
      <w:pPr>
        <w:spacing w:after="0"/>
        <w:jc w:val="center"/>
        <w:rPr>
          <w:rFonts w:ascii="Times New Roman" w:eastAsia="Calibri" w:hAnsi="Times New Roman" w:cs="Times New Roman"/>
        </w:rPr>
      </w:pPr>
    </w:p>
    <w:p w:rsidR="003754B8" w:rsidRPr="003E613F" w:rsidRDefault="003754B8" w:rsidP="003754B8">
      <w:pPr>
        <w:spacing w:after="0"/>
        <w:jc w:val="center"/>
        <w:rPr>
          <w:rFonts w:ascii="Times New Roman" w:eastAsia="Calibri" w:hAnsi="Times New Roman" w:cs="Times New Roman"/>
        </w:rPr>
      </w:pPr>
      <w:r w:rsidRPr="003E613F">
        <w:rPr>
          <w:rFonts w:ascii="Times New Roman" w:eastAsia="Calibri" w:hAnsi="Times New Roman" w:cs="Times New Roman"/>
        </w:rPr>
        <w:t xml:space="preserve">                                                         </w:t>
      </w:r>
    </w:p>
    <w:p w:rsidR="003754B8" w:rsidRPr="003E613F" w:rsidRDefault="003754B8" w:rsidP="003754B8">
      <w:pPr>
        <w:spacing w:after="0"/>
        <w:rPr>
          <w:rFonts w:ascii="Times New Roman" w:eastAsia="Calibri" w:hAnsi="Times New Roman" w:cs="Times New Roman"/>
        </w:rPr>
      </w:pPr>
      <w:r w:rsidRPr="003E613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</w:p>
    <w:p w:rsidR="003754B8" w:rsidRPr="003E613F" w:rsidRDefault="003754B8" w:rsidP="003754B8">
      <w:pPr>
        <w:spacing w:after="0"/>
        <w:rPr>
          <w:rFonts w:ascii="Times New Roman" w:eastAsia="Calibri" w:hAnsi="Times New Roman" w:cs="Times New Roman"/>
        </w:rPr>
      </w:pPr>
      <w:r w:rsidRPr="003E613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3E613F">
        <w:rPr>
          <w:rFonts w:ascii="Times New Roman" w:eastAsia="Calibri" w:hAnsi="Times New Roman" w:cs="Times New Roman"/>
        </w:rPr>
        <w:t xml:space="preserve">   </w:t>
      </w:r>
    </w:p>
    <w:p w:rsidR="003754B8" w:rsidRDefault="003754B8" w:rsidP="003754B8">
      <w:pPr>
        <w:spacing w:after="0"/>
        <w:jc w:val="center"/>
        <w:rPr>
          <w:rFonts w:ascii="Times New Roman" w:eastAsia="Calibri" w:hAnsi="Times New Roman" w:cs="Times New Roman"/>
          <w:b/>
          <w:sz w:val="52"/>
        </w:rPr>
      </w:pPr>
      <w:r w:rsidRPr="005D4FF4">
        <w:rPr>
          <w:rFonts w:ascii="Times New Roman" w:eastAsia="Calibri" w:hAnsi="Times New Roman" w:cs="Times New Roman"/>
          <w:b/>
          <w:sz w:val="52"/>
        </w:rPr>
        <w:t>ГОДОВОЙ ПЛАН</w:t>
      </w:r>
    </w:p>
    <w:p w:rsidR="003754B8" w:rsidRPr="005D4FF4" w:rsidRDefault="003754B8" w:rsidP="003754B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м</w:t>
      </w:r>
      <w:r w:rsidRPr="005D4FF4">
        <w:rPr>
          <w:rFonts w:ascii="Times New Roman" w:hAnsi="Times New Roman" w:cs="Times New Roman"/>
          <w:b/>
          <w:sz w:val="44"/>
        </w:rPr>
        <w:t>униципально</w:t>
      </w:r>
      <w:r>
        <w:rPr>
          <w:rFonts w:ascii="Times New Roman" w:hAnsi="Times New Roman" w:cs="Times New Roman"/>
          <w:b/>
          <w:sz w:val="44"/>
        </w:rPr>
        <w:t>го</w:t>
      </w:r>
      <w:r w:rsidRPr="005D4FF4">
        <w:rPr>
          <w:rFonts w:ascii="Times New Roman" w:hAnsi="Times New Roman" w:cs="Times New Roman"/>
          <w:b/>
          <w:sz w:val="44"/>
        </w:rPr>
        <w:t xml:space="preserve"> бюджетно</w:t>
      </w:r>
      <w:r>
        <w:rPr>
          <w:rFonts w:ascii="Times New Roman" w:hAnsi="Times New Roman" w:cs="Times New Roman"/>
          <w:b/>
          <w:sz w:val="44"/>
        </w:rPr>
        <w:t>го</w:t>
      </w:r>
      <w:r w:rsidRPr="005D4FF4">
        <w:rPr>
          <w:rFonts w:ascii="Times New Roman" w:hAnsi="Times New Roman" w:cs="Times New Roman"/>
          <w:b/>
          <w:sz w:val="44"/>
        </w:rPr>
        <w:t xml:space="preserve"> общеобразовательно</w:t>
      </w:r>
      <w:r>
        <w:rPr>
          <w:rFonts w:ascii="Times New Roman" w:hAnsi="Times New Roman" w:cs="Times New Roman"/>
          <w:b/>
          <w:sz w:val="44"/>
        </w:rPr>
        <w:t>го учреждения</w:t>
      </w:r>
    </w:p>
    <w:p w:rsidR="003754B8" w:rsidRPr="005D4FF4" w:rsidRDefault="003754B8" w:rsidP="003754B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5D4FF4">
        <w:rPr>
          <w:rFonts w:ascii="Times New Roman" w:hAnsi="Times New Roman" w:cs="Times New Roman"/>
          <w:b/>
          <w:sz w:val="44"/>
        </w:rPr>
        <w:t>«Начальная школа – детский сад №68»</w:t>
      </w:r>
    </w:p>
    <w:p w:rsidR="003754B8" w:rsidRPr="005D4FF4" w:rsidRDefault="003754B8" w:rsidP="003754B8">
      <w:pPr>
        <w:spacing w:after="0"/>
        <w:jc w:val="center"/>
        <w:rPr>
          <w:rFonts w:ascii="Times New Roman" w:eastAsia="Calibri" w:hAnsi="Times New Roman" w:cs="Times New Roman"/>
        </w:rPr>
      </w:pPr>
    </w:p>
    <w:p w:rsidR="003754B8" w:rsidRPr="005D4FF4" w:rsidRDefault="003754B8" w:rsidP="003754B8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на 2017 - 2018</w:t>
      </w:r>
      <w:r w:rsidRPr="005D4FF4">
        <w:rPr>
          <w:rFonts w:ascii="Times New Roman" w:eastAsia="Calibri" w:hAnsi="Times New Roman" w:cs="Times New Roman"/>
          <w:b/>
          <w:sz w:val="40"/>
        </w:rPr>
        <w:t xml:space="preserve"> учебный год</w:t>
      </w:r>
    </w:p>
    <w:p w:rsidR="003754B8" w:rsidRPr="005D4FF4" w:rsidRDefault="003754B8" w:rsidP="003754B8">
      <w:pPr>
        <w:spacing w:after="0"/>
        <w:rPr>
          <w:rFonts w:ascii="Times New Roman" w:eastAsia="Calibri" w:hAnsi="Times New Roman" w:cs="Times New Roman"/>
          <w:b/>
          <w:sz w:val="52"/>
        </w:rPr>
      </w:pPr>
    </w:p>
    <w:p w:rsidR="003754B8" w:rsidRPr="00566E4C" w:rsidRDefault="003754B8" w:rsidP="003754B8">
      <w:pPr>
        <w:jc w:val="center"/>
        <w:rPr>
          <w:rFonts w:ascii="Times New Roman" w:hAnsi="Times New Roman" w:cs="Times New Roman"/>
          <w:sz w:val="24"/>
        </w:rPr>
      </w:pPr>
    </w:p>
    <w:p w:rsidR="003754B8" w:rsidRDefault="003754B8" w:rsidP="00EA514E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754B8" w:rsidRDefault="003754B8" w:rsidP="00EA514E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754B8" w:rsidRDefault="003754B8" w:rsidP="00EA514E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754B8" w:rsidRDefault="003754B8" w:rsidP="00EA514E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754B8" w:rsidRDefault="003754B8" w:rsidP="00EA514E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754B8" w:rsidRDefault="003754B8" w:rsidP="00EA514E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754B8" w:rsidRDefault="003754B8" w:rsidP="00EA514E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754B8" w:rsidRDefault="003754B8" w:rsidP="00EA514E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754B8" w:rsidRDefault="003754B8" w:rsidP="00EA514E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754B8" w:rsidRDefault="003754B8" w:rsidP="00EA514E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A514E" w:rsidRDefault="00EA514E" w:rsidP="00EA514E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РАЗДЕЛЫ ГОДОВОГО ПЛАНА</w:t>
      </w:r>
    </w:p>
    <w:p w:rsidR="00EA514E" w:rsidRDefault="00EA514E" w:rsidP="00EA514E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конечных результатов деятельности </w:t>
      </w:r>
      <w:r w:rsidR="00596526">
        <w:rPr>
          <w:rFonts w:ascii="Times New Roman" w:hAnsi="Times New Roman" w:cs="Times New Roman"/>
          <w:b/>
          <w:sz w:val="24"/>
          <w:szCs w:val="24"/>
        </w:rPr>
        <w:t xml:space="preserve">МБОУ №68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96526">
        <w:rPr>
          <w:rFonts w:ascii="Times New Roman" w:eastAsia="Calibri" w:hAnsi="Times New Roman" w:cs="Times New Roman"/>
          <w:b/>
          <w:sz w:val="24"/>
          <w:szCs w:val="24"/>
        </w:rPr>
        <w:t>(2016-2017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Планирование деятельности дошкольного образовательного учреждения на 201</w:t>
      </w:r>
      <w:r w:rsidR="00596526">
        <w:rPr>
          <w:rFonts w:ascii="Times New Roman" w:eastAsia="Calibri" w:hAnsi="Times New Roman" w:cs="Times New Roman"/>
          <w:b/>
          <w:sz w:val="24"/>
          <w:szCs w:val="24"/>
        </w:rPr>
        <w:t>7 – 2018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2.1. Обеспечение здоровья и здорового образа жизни детей в ДОО. 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2.2. Обеспечение качества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2.2.1. Организация образовательного процесса. 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2.2.2. Содержание деятельности по реализации культурных практик, программ кружков, секций. 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2.2.3. Организация коррекционной деятельности.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2.2.4. Организация необходимой предметно-развивающей среды с учетом ФГОС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2.2.5. Организация инновационной деятельности в образовательном процессе 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2.2.6. Организация смотров-конкурсов,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деятельности.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2.3. Обеспечение преемственности целей, задач и содержания образования, реализуемых в рамках образовательных задач.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2.3.1. Мониторинг развития детей, поступающих в школу. 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2.3.2. Организация образовательной работы в подготовительной к школе группе.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2.3.3. Мероприятия для детей, педагогов, родителей.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2.3.4. Организация работы педагога-психолога по подготовке детей к школе. Психологическая служба.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2.3.5. Система контроля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B2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1E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7321E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7321E3">
        <w:rPr>
          <w:rFonts w:ascii="Times New Roman" w:eastAsia="Calibri" w:hAnsi="Times New Roman" w:cs="Times New Roman"/>
          <w:sz w:val="24"/>
          <w:szCs w:val="24"/>
        </w:rPr>
        <w:t>риложение)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2.4. Научно-методическое и кадровое обеспечение образовательного процесса.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2.5 Формирование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социокультурной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детей. 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2.6. Укрепление материально-технической и финансовой базы.</w:t>
      </w:r>
    </w:p>
    <w:p w:rsidR="00EA514E" w:rsidRDefault="00EA514E" w:rsidP="00EA514E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="00596526">
        <w:rPr>
          <w:rFonts w:ascii="Times New Roman" w:eastAsia="Calibri" w:hAnsi="Times New Roman" w:cs="Times New Roman"/>
          <w:b/>
          <w:sz w:val="24"/>
          <w:szCs w:val="24"/>
        </w:rPr>
        <w:t xml:space="preserve">иложения к плану работы МБОУ №68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201</w:t>
      </w:r>
      <w:r w:rsidR="00596526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596526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B1643E" w:rsidRDefault="00B1643E" w:rsidP="00B1643E">
      <w:pPr>
        <w:rPr>
          <w:rFonts w:ascii="Times New Roman" w:hAnsi="Times New Roman" w:cs="Times New Roman"/>
          <w:sz w:val="28"/>
        </w:rPr>
      </w:pPr>
    </w:p>
    <w:p w:rsidR="00B1643E" w:rsidRDefault="00B1643E" w:rsidP="00B1643E">
      <w:pPr>
        <w:rPr>
          <w:rFonts w:ascii="Times New Roman" w:hAnsi="Times New Roman" w:cs="Times New Roman"/>
          <w:sz w:val="28"/>
        </w:rPr>
      </w:pPr>
    </w:p>
    <w:p w:rsidR="00B1643E" w:rsidRDefault="00B1643E" w:rsidP="00B1643E">
      <w:pPr>
        <w:rPr>
          <w:rFonts w:ascii="Times New Roman" w:hAnsi="Times New Roman" w:cs="Times New Roman"/>
          <w:sz w:val="28"/>
        </w:rPr>
      </w:pPr>
    </w:p>
    <w:p w:rsidR="00B1643E" w:rsidRDefault="00B1643E" w:rsidP="00B1643E">
      <w:pPr>
        <w:rPr>
          <w:rFonts w:ascii="Times New Roman" w:hAnsi="Times New Roman" w:cs="Times New Roman"/>
          <w:sz w:val="28"/>
        </w:rPr>
      </w:pPr>
    </w:p>
    <w:p w:rsidR="00B1643E" w:rsidRDefault="00B1643E" w:rsidP="00B1643E">
      <w:pPr>
        <w:rPr>
          <w:rFonts w:ascii="Times New Roman" w:hAnsi="Times New Roman" w:cs="Times New Roman"/>
          <w:sz w:val="28"/>
        </w:rPr>
      </w:pPr>
    </w:p>
    <w:p w:rsidR="00B1643E" w:rsidRDefault="00B1643E" w:rsidP="00B1643E">
      <w:pPr>
        <w:rPr>
          <w:rFonts w:ascii="Times New Roman" w:hAnsi="Times New Roman" w:cs="Times New Roman"/>
          <w:sz w:val="28"/>
        </w:rPr>
      </w:pPr>
    </w:p>
    <w:p w:rsidR="00B1643E" w:rsidRPr="00B1643E" w:rsidRDefault="00B1643E" w:rsidP="00B1643E">
      <w:pPr>
        <w:jc w:val="center"/>
        <w:rPr>
          <w:rFonts w:ascii="Times New Roman" w:hAnsi="Times New Roman" w:cs="Times New Roman"/>
          <w:b/>
          <w:sz w:val="28"/>
        </w:rPr>
      </w:pPr>
      <w:r w:rsidRPr="00B1643E">
        <w:rPr>
          <w:rFonts w:ascii="Times New Roman" w:hAnsi="Times New Roman" w:cs="Times New Roman"/>
          <w:b/>
          <w:sz w:val="28"/>
        </w:rPr>
        <w:t>Годовые задачи на 2017 – 2018 учебный год</w:t>
      </w:r>
    </w:p>
    <w:p w:rsidR="00B1643E" w:rsidRPr="006A6BFE" w:rsidRDefault="006A6BFE" w:rsidP="006A6BF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B1643E" w:rsidRPr="006A6BFE">
        <w:rPr>
          <w:rFonts w:ascii="Times New Roman" w:hAnsi="Times New Roman" w:cs="Times New Roman"/>
          <w:sz w:val="28"/>
          <w:szCs w:val="24"/>
        </w:rPr>
        <w:t>Продолжать работу по сохранению, укреплению здоровья воспитанников и организации комплексного сопровождения системы формирования здорового и безопасного образа жизни детей.</w:t>
      </w:r>
      <w:r w:rsidR="00B1643E" w:rsidRPr="006A6B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1643E" w:rsidRPr="006A6BFE" w:rsidRDefault="006A6BFE" w:rsidP="006A6BF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4F4F4"/>
        </w:rPr>
        <w:t>2.</w:t>
      </w:r>
      <w:r w:rsidR="00B1643E" w:rsidRPr="006A6BFE">
        <w:rPr>
          <w:rFonts w:ascii="Times New Roman" w:hAnsi="Times New Roman" w:cs="Times New Roman"/>
          <w:sz w:val="28"/>
          <w:szCs w:val="24"/>
          <w:shd w:val="clear" w:color="auto" w:fill="F4F4F4"/>
        </w:rPr>
        <w:t>Создать условия для формирования экологической культуры  детей дошкольного и  младшего школьного возраста  через построение целостного педагогического процесса в МБОУ.</w:t>
      </w:r>
    </w:p>
    <w:p w:rsidR="00B1643E" w:rsidRPr="006A6BFE" w:rsidRDefault="005B7127" w:rsidP="006A6BFE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6BFE">
        <w:rPr>
          <w:rFonts w:ascii="Times New Roman" w:hAnsi="Times New Roman" w:cs="Times New Roman"/>
          <w:sz w:val="28"/>
          <w:szCs w:val="24"/>
        </w:rPr>
        <w:t xml:space="preserve"> </w:t>
      </w:r>
      <w:r w:rsidR="006A6BFE">
        <w:rPr>
          <w:rFonts w:ascii="Times New Roman" w:hAnsi="Times New Roman" w:cs="Times New Roman"/>
          <w:sz w:val="28"/>
          <w:szCs w:val="24"/>
        </w:rPr>
        <w:t>3.</w:t>
      </w:r>
      <w:r w:rsidRPr="006A6BFE">
        <w:rPr>
          <w:rFonts w:ascii="Times New Roman" w:hAnsi="Times New Roman" w:cs="Times New Roman"/>
          <w:sz w:val="28"/>
          <w:szCs w:val="24"/>
        </w:rPr>
        <w:t>Повысить профессиональный уровень педагогов, обогатить опыт родителей по патриотическому воспитанию детей дошкольного и младшего школьного возраста через  разные формы работы: консультации, анкетирование, родительские собрания.</w:t>
      </w:r>
    </w:p>
    <w:p w:rsidR="00690F3E" w:rsidRPr="006A6BFE" w:rsidRDefault="00690F3E" w:rsidP="006A6BFE">
      <w:pPr>
        <w:rPr>
          <w:rFonts w:ascii="Times New Roman" w:hAnsi="Times New Roman" w:cs="Times New Roman"/>
          <w:b/>
          <w:sz w:val="28"/>
          <w:szCs w:val="24"/>
        </w:rPr>
      </w:pPr>
      <w:r w:rsidRPr="006A6BFE">
        <w:rPr>
          <w:rFonts w:ascii="Times New Roman" w:hAnsi="Times New Roman" w:cs="Times New Roman"/>
          <w:sz w:val="28"/>
          <w:szCs w:val="24"/>
        </w:rPr>
        <w:t xml:space="preserve"> </w:t>
      </w:r>
      <w:r w:rsidR="006A6BFE">
        <w:rPr>
          <w:rFonts w:ascii="Times New Roman" w:hAnsi="Times New Roman" w:cs="Times New Roman"/>
          <w:sz w:val="28"/>
          <w:szCs w:val="24"/>
        </w:rPr>
        <w:t>4.</w:t>
      </w:r>
      <w:r w:rsidRPr="006A6BFE">
        <w:rPr>
          <w:rFonts w:ascii="Times New Roman" w:hAnsi="Times New Roman" w:cs="Times New Roman"/>
          <w:sz w:val="28"/>
          <w:szCs w:val="24"/>
        </w:rPr>
        <w:t>Совершенствовать</w:t>
      </w:r>
      <w:r w:rsidRPr="006A6B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6A6BFE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взаимодействие МБОУ с </w:t>
      </w:r>
      <w:r w:rsidRPr="006A6BFE">
        <w:rPr>
          <w:rStyle w:val="af1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  <w:shd w:val="clear" w:color="auto" w:fill="FFFFFF"/>
        </w:rPr>
        <w:t>семьями</w:t>
      </w:r>
      <w:r w:rsidRPr="006A6BFE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 воспитанников по вопросам формирования универсальных учебных действий </w:t>
      </w:r>
      <w:r w:rsidRPr="006A6BFE">
        <w:rPr>
          <w:rFonts w:ascii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shd w:val="clear" w:color="auto" w:fill="FFFFFF"/>
        </w:rPr>
        <w:t>(УУД)</w:t>
      </w:r>
      <w:r w:rsidRPr="006A6BFE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 у детей как содержания </w:t>
      </w:r>
      <w:r w:rsidRPr="006A6BFE">
        <w:rPr>
          <w:rStyle w:val="af1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  <w:shd w:val="clear" w:color="auto" w:fill="FFFFFF"/>
        </w:rPr>
        <w:t>преемственности дошкольного и начального</w:t>
      </w:r>
      <w:r w:rsidRPr="006A6BFE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   образования.</w:t>
      </w:r>
    </w:p>
    <w:p w:rsidR="00B1643E" w:rsidRPr="00512933" w:rsidRDefault="00B1643E" w:rsidP="00690F3E">
      <w:pPr>
        <w:pStyle w:val="af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3E" w:rsidRPr="003E613F" w:rsidRDefault="00B1643E" w:rsidP="00B1643E">
      <w:pPr>
        <w:pStyle w:val="af"/>
        <w:spacing w:after="0"/>
        <w:ind w:left="644"/>
        <w:rPr>
          <w:rFonts w:ascii="Times New Roman" w:hAnsi="Times New Roman" w:cs="Times New Roman"/>
        </w:rPr>
      </w:pPr>
    </w:p>
    <w:p w:rsidR="00B1643E" w:rsidRPr="001B43F5" w:rsidRDefault="00B1643E" w:rsidP="00B1643E">
      <w:pPr>
        <w:rPr>
          <w:rFonts w:ascii="Times New Roman" w:hAnsi="Times New Roman" w:cs="Times New Roman"/>
          <w:sz w:val="44"/>
          <w:szCs w:val="28"/>
        </w:rPr>
      </w:pPr>
    </w:p>
    <w:p w:rsidR="00EA514E" w:rsidRDefault="00EA514E" w:rsidP="00EA514E">
      <w:pPr>
        <w:rPr>
          <w:rFonts w:ascii="Times New Roman" w:hAnsi="Times New Roman" w:cs="Times New Roman"/>
          <w:b/>
          <w:sz w:val="28"/>
          <w:szCs w:val="28"/>
        </w:rPr>
      </w:pPr>
    </w:p>
    <w:p w:rsidR="00EA514E" w:rsidRDefault="00690F3E" w:rsidP="00EA5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43E" w:rsidRDefault="00B1643E" w:rsidP="00EA514E">
      <w:pPr>
        <w:rPr>
          <w:rFonts w:ascii="Times New Roman" w:hAnsi="Times New Roman" w:cs="Times New Roman"/>
          <w:b/>
          <w:sz w:val="28"/>
          <w:szCs w:val="28"/>
        </w:rPr>
      </w:pPr>
    </w:p>
    <w:p w:rsidR="00B1643E" w:rsidRDefault="00B1643E" w:rsidP="00EA514E">
      <w:pPr>
        <w:rPr>
          <w:rFonts w:ascii="Times New Roman" w:hAnsi="Times New Roman" w:cs="Times New Roman"/>
          <w:b/>
          <w:sz w:val="28"/>
          <w:szCs w:val="28"/>
        </w:rPr>
      </w:pPr>
    </w:p>
    <w:p w:rsidR="00B1643E" w:rsidRDefault="00B1643E" w:rsidP="00EA514E">
      <w:pPr>
        <w:rPr>
          <w:rFonts w:ascii="Times New Roman" w:hAnsi="Times New Roman" w:cs="Times New Roman"/>
          <w:b/>
          <w:sz w:val="28"/>
          <w:szCs w:val="28"/>
        </w:rPr>
      </w:pPr>
    </w:p>
    <w:p w:rsidR="00B1643E" w:rsidRDefault="00B1643E" w:rsidP="00EA514E">
      <w:pPr>
        <w:rPr>
          <w:rFonts w:ascii="Times New Roman" w:hAnsi="Times New Roman" w:cs="Times New Roman"/>
          <w:b/>
          <w:sz w:val="28"/>
          <w:szCs w:val="28"/>
        </w:rPr>
      </w:pPr>
    </w:p>
    <w:p w:rsidR="00B1643E" w:rsidRDefault="00B1643E" w:rsidP="00EA514E">
      <w:pPr>
        <w:rPr>
          <w:rFonts w:ascii="Times New Roman" w:hAnsi="Times New Roman" w:cs="Times New Roman"/>
          <w:b/>
          <w:sz w:val="28"/>
          <w:szCs w:val="28"/>
        </w:rPr>
      </w:pPr>
    </w:p>
    <w:p w:rsidR="00B1643E" w:rsidRDefault="00B1643E" w:rsidP="00EA514E">
      <w:pPr>
        <w:rPr>
          <w:rFonts w:ascii="Times New Roman" w:hAnsi="Times New Roman" w:cs="Times New Roman"/>
          <w:b/>
          <w:sz w:val="28"/>
          <w:szCs w:val="28"/>
        </w:rPr>
      </w:pPr>
    </w:p>
    <w:p w:rsidR="00D45BB2" w:rsidRDefault="00D45BB2" w:rsidP="00EA514E">
      <w:pPr>
        <w:rPr>
          <w:rFonts w:ascii="Times New Roman" w:hAnsi="Times New Roman" w:cs="Times New Roman"/>
          <w:b/>
          <w:sz w:val="28"/>
          <w:szCs w:val="28"/>
        </w:rPr>
      </w:pPr>
    </w:p>
    <w:p w:rsidR="00D45BB2" w:rsidRDefault="00D45BB2" w:rsidP="00EA514E">
      <w:pPr>
        <w:rPr>
          <w:rFonts w:ascii="Times New Roman" w:hAnsi="Times New Roman" w:cs="Times New Roman"/>
          <w:b/>
          <w:sz w:val="28"/>
          <w:szCs w:val="28"/>
        </w:rPr>
      </w:pPr>
    </w:p>
    <w:p w:rsidR="006A6BFE" w:rsidRDefault="006A6BFE" w:rsidP="00EA514E">
      <w:pPr>
        <w:rPr>
          <w:rFonts w:ascii="Times New Roman" w:hAnsi="Times New Roman" w:cs="Times New Roman"/>
          <w:b/>
          <w:sz w:val="28"/>
          <w:szCs w:val="28"/>
        </w:rPr>
      </w:pPr>
    </w:p>
    <w:p w:rsidR="00EA514E" w:rsidRDefault="00EA514E" w:rsidP="00EA51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ПЛАНИРОВАНИЕ ДЕЯТЕЛЬНОСТИ </w:t>
      </w:r>
    </w:p>
    <w:p w:rsidR="00EA514E" w:rsidRDefault="00EA514E" w:rsidP="00EA51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«Начальная школа – детский сад» № 68</w:t>
      </w:r>
    </w:p>
    <w:p w:rsidR="00EA514E" w:rsidRDefault="00F61931" w:rsidP="00EA51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EA514E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A51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72183" w:rsidRPr="00977840" w:rsidRDefault="00EA514E" w:rsidP="00EA51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F35CF">
        <w:rPr>
          <w:rFonts w:ascii="Times New Roman" w:hAnsi="Times New Roman" w:cs="Times New Roman"/>
          <w:sz w:val="28"/>
        </w:rPr>
        <w:t>Совершенствовать работу МБ</w:t>
      </w:r>
      <w:r w:rsidR="00F72183" w:rsidRPr="00977840">
        <w:rPr>
          <w:rFonts w:ascii="Times New Roman" w:hAnsi="Times New Roman" w:cs="Times New Roman"/>
          <w:sz w:val="28"/>
        </w:rPr>
        <w:t xml:space="preserve">ОУ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процесса. </w:t>
      </w:r>
    </w:p>
    <w:p w:rsidR="00EA514E" w:rsidRPr="00977840" w:rsidRDefault="00EA514E" w:rsidP="00EA51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b/>
          <w:sz w:val="24"/>
          <w:szCs w:val="28"/>
        </w:rPr>
        <w:t>Цель:</w:t>
      </w:r>
      <w:r w:rsidRPr="00977840">
        <w:rPr>
          <w:rFonts w:ascii="Times New Roman" w:hAnsi="Times New Roman" w:cs="Times New Roman"/>
          <w:sz w:val="24"/>
          <w:szCs w:val="28"/>
        </w:rPr>
        <w:t xml:space="preserve"> </w:t>
      </w:r>
      <w:r w:rsidR="00F72183" w:rsidRPr="00977840">
        <w:rPr>
          <w:rFonts w:ascii="Times New Roman" w:hAnsi="Times New Roman" w:cs="Times New Roman"/>
          <w:sz w:val="24"/>
          <w:szCs w:val="28"/>
        </w:rPr>
        <w:t xml:space="preserve"> </w:t>
      </w:r>
      <w:r w:rsidR="00F72183" w:rsidRPr="00977840">
        <w:rPr>
          <w:rFonts w:ascii="Times New Roman" w:hAnsi="Times New Roman" w:cs="Times New Roman"/>
          <w:sz w:val="28"/>
        </w:rPr>
        <w:t>развитие личности детей дошкольного</w:t>
      </w:r>
      <w:r w:rsidR="00FF35CF">
        <w:rPr>
          <w:rFonts w:ascii="Times New Roman" w:hAnsi="Times New Roman" w:cs="Times New Roman"/>
          <w:sz w:val="28"/>
        </w:rPr>
        <w:t xml:space="preserve"> и младшего школьного</w:t>
      </w:r>
      <w:r w:rsidR="00F72183" w:rsidRPr="00977840">
        <w:rPr>
          <w:rFonts w:ascii="Times New Roman" w:hAnsi="Times New Roman" w:cs="Times New Roman"/>
          <w:sz w:val="28"/>
        </w:rPr>
        <w:t xml:space="preserve"> возраста в различных видах общения и деятельности с учетом их возрастных, индивидуальных психологических и физиологических особенностей, охрана и укрепления здоровья детей, обеспечение возможности для творческой самореализации и профессионального роста педагогов.</w:t>
      </w:r>
    </w:p>
    <w:tbl>
      <w:tblPr>
        <w:tblStyle w:val="16"/>
        <w:tblW w:w="17752" w:type="dxa"/>
        <w:tblInd w:w="-176" w:type="dxa"/>
        <w:tblLayout w:type="fixed"/>
        <w:tblLook w:val="04A0"/>
      </w:tblPr>
      <w:tblGrid>
        <w:gridCol w:w="568"/>
        <w:gridCol w:w="141"/>
        <w:gridCol w:w="3684"/>
        <w:gridCol w:w="286"/>
        <w:gridCol w:w="1275"/>
        <w:gridCol w:w="142"/>
        <w:gridCol w:w="2125"/>
        <w:gridCol w:w="283"/>
        <w:gridCol w:w="1559"/>
        <w:gridCol w:w="7689"/>
      </w:tblGrid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</w:rPr>
              <w:t xml:space="preserve"> ходом выполнения</w:t>
            </w: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2.1.1.Улучшение качества медицинского обслуживания</w:t>
            </w:r>
          </w:p>
          <w:p w:rsidR="00EA514E" w:rsidRDefault="00EA514E" w:rsidP="00596526">
            <w:pPr>
              <w:rPr>
                <w:b/>
                <w:sz w:val="28"/>
                <w:szCs w:val="28"/>
              </w:rPr>
            </w:pP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и знакомство с документацией при поступлении ребёнка в МБОУ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05" w:rsidRDefault="00EA514E" w:rsidP="004D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</w:p>
          <w:p w:rsidR="00EA514E" w:rsidRDefault="00EA514E" w:rsidP="004D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детей в группы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1E2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карта ребёнка Ф№026/у-2000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tabs>
                <w:tab w:val="left" w:pos="1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листов здоровья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D6D05" w:rsidP="004D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514E">
              <w:rPr>
                <w:sz w:val="24"/>
                <w:szCs w:val="24"/>
              </w:rPr>
              <w:t>ай-сентябрь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здоровья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плана профилактических прививок, контроль состояния здоровья до и после прививки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D6D05" w:rsidP="004D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месячные планы детской поликлиники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схемы проведения оздоровительных мероприятий по месяцам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D6D05" w:rsidP="004D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514E">
              <w:rPr>
                <w:sz w:val="24"/>
                <w:szCs w:val="24"/>
              </w:rPr>
              <w:t>ай-сентябрь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проведения оздоровительных мероприятий по месяцам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исследования: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исследования на гельминты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соскоб на энтеробиоз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D6D05" w:rsidP="004D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514E">
              <w:rPr>
                <w:sz w:val="24"/>
                <w:szCs w:val="24"/>
              </w:rPr>
              <w:t>о плану поликлиники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дегельминтизации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антропометрического обследования детей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D6D05" w:rsidP="004D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514E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A514E">
              <w:rPr>
                <w:sz w:val="24"/>
                <w:szCs w:val="24"/>
              </w:rPr>
              <w:t>-с</w:t>
            </w:r>
            <w:proofErr w:type="gramEnd"/>
            <w:r w:rsidR="00EA514E">
              <w:rPr>
                <w:sz w:val="24"/>
                <w:szCs w:val="24"/>
              </w:rPr>
              <w:t>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1E2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антропометрического обследования детей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Углубленный медицинский осмотр детей врачами</w:t>
            </w:r>
            <w:r w:rsidR="001E2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специалистами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D6D05" w:rsidP="004D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514E">
              <w:rPr>
                <w:sz w:val="24"/>
                <w:szCs w:val="24"/>
              </w:rPr>
              <w:t>о плану поликлиники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1E2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F0547A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A514E">
              <w:rPr>
                <w:sz w:val="24"/>
                <w:szCs w:val="24"/>
              </w:rPr>
              <w:t xml:space="preserve">орма №30, журнал углубленных </w:t>
            </w:r>
            <w:r w:rsidR="00B04FBA">
              <w:rPr>
                <w:sz w:val="24"/>
                <w:szCs w:val="24"/>
              </w:rPr>
              <w:t xml:space="preserve"> </w:t>
            </w:r>
            <w:r w:rsidR="00EA514E">
              <w:rPr>
                <w:sz w:val="24"/>
                <w:szCs w:val="24"/>
              </w:rPr>
              <w:t>мед</w:t>
            </w:r>
            <w:proofErr w:type="gramStart"/>
            <w:r w:rsidR="00EA514E">
              <w:rPr>
                <w:sz w:val="24"/>
                <w:szCs w:val="24"/>
              </w:rPr>
              <w:t>.</w:t>
            </w:r>
            <w:proofErr w:type="gramEnd"/>
            <w:r w:rsidR="00EA514E">
              <w:rPr>
                <w:sz w:val="24"/>
                <w:szCs w:val="24"/>
              </w:rPr>
              <w:t xml:space="preserve"> </w:t>
            </w:r>
            <w:proofErr w:type="gramStart"/>
            <w:r w:rsidR="00EA514E">
              <w:rPr>
                <w:sz w:val="24"/>
                <w:szCs w:val="24"/>
              </w:rPr>
              <w:t>о</w:t>
            </w:r>
            <w:proofErr w:type="gramEnd"/>
            <w:r w:rsidR="00EA514E">
              <w:rPr>
                <w:sz w:val="24"/>
                <w:szCs w:val="24"/>
              </w:rPr>
              <w:t>смотров</w:t>
            </w:r>
          </w:p>
          <w:p w:rsidR="00AF286D" w:rsidRDefault="00AF286D" w:rsidP="00596526">
            <w:pPr>
              <w:rPr>
                <w:sz w:val="24"/>
                <w:szCs w:val="24"/>
              </w:rPr>
            </w:pP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координационных советов и педагогических совещаниях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0C2747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A514E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1E2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координационных советов и педагогических совещаний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онсультации для педагогов по актуальным проблемам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C913F3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A514E">
              <w:rPr>
                <w:sz w:val="24"/>
                <w:szCs w:val="24"/>
              </w:rPr>
              <w:t>жемесячно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F0547A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514E">
              <w:rPr>
                <w:sz w:val="24"/>
                <w:szCs w:val="24"/>
              </w:rPr>
              <w:t>атериалы консультаций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Консультации  для родителей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01402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A514E">
              <w:rPr>
                <w:sz w:val="24"/>
                <w:szCs w:val="24"/>
              </w:rPr>
              <w:t>жемесячно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1E2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F0547A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514E">
              <w:rPr>
                <w:sz w:val="24"/>
                <w:szCs w:val="24"/>
              </w:rPr>
              <w:t>атериалы консультаций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карт индивидуального развития детей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FD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1E2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 индивидуального развития детей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 по группам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FD3AC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A514E">
              <w:rPr>
                <w:sz w:val="24"/>
                <w:szCs w:val="24"/>
              </w:rPr>
              <w:t>жемесячно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1E2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в управление образования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лужбы соблюдения требований по использованию посуды и инвентаря при приготовлении пищи и кормлении детей групповым персоналом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1E2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сан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остояния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10D6A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A514E">
              <w:rPr>
                <w:sz w:val="24"/>
                <w:szCs w:val="24"/>
              </w:rPr>
              <w:t>жедневно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бракеража готовой продукции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питьевого режима в летний период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10D6A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A514E">
              <w:rPr>
                <w:sz w:val="24"/>
                <w:szCs w:val="24"/>
              </w:rPr>
              <w:t>жедневно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1E2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 наблюдений оперативного контроля, отчёты на педагогических совещаниях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по профилактике ОРЗ, гриппа, с младшим персоналом, педагогами, работниками пищеблока, вновь поступающими сотрудниками о соблюдении </w:t>
            </w:r>
            <w:proofErr w:type="spellStart"/>
            <w:r>
              <w:rPr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10D6A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514E">
              <w:rPr>
                <w:sz w:val="24"/>
                <w:szCs w:val="24"/>
              </w:rPr>
              <w:t xml:space="preserve">ри поступлении работника на работу, по </w:t>
            </w:r>
            <w:proofErr w:type="spellStart"/>
            <w:r w:rsidR="00EA514E">
              <w:rPr>
                <w:sz w:val="24"/>
                <w:szCs w:val="24"/>
              </w:rPr>
              <w:t>эпид</w:t>
            </w:r>
            <w:proofErr w:type="spellEnd"/>
            <w:r w:rsidR="00EA514E">
              <w:rPr>
                <w:sz w:val="24"/>
                <w:szCs w:val="24"/>
              </w:rPr>
              <w:t>. показаниям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1E2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1E2CD8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инструкта</w:t>
            </w:r>
            <w:r w:rsidR="00EA514E">
              <w:rPr>
                <w:sz w:val="24"/>
                <w:szCs w:val="24"/>
              </w:rPr>
              <w:t>жей</w:t>
            </w: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Оперативный контроль по организации: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Режима проветривания;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Осмотр на педикулез;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Санитарно-эпидем</w:t>
            </w:r>
            <w:proofErr w:type="spellEnd"/>
            <w:r>
              <w:rPr>
                <w:sz w:val="24"/>
                <w:szCs w:val="24"/>
              </w:rPr>
              <w:t>. режим в МБОУ;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Заболеваемость по группам;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Работа с родителями.</w:t>
            </w:r>
          </w:p>
          <w:p w:rsidR="00CF66B6" w:rsidRDefault="00CF66B6" w:rsidP="00596526">
            <w:pPr>
              <w:rPr>
                <w:sz w:val="24"/>
                <w:szCs w:val="24"/>
              </w:rPr>
            </w:pPr>
          </w:p>
          <w:p w:rsidR="00CF66B6" w:rsidRDefault="00CF66B6" w:rsidP="00596526">
            <w:pPr>
              <w:rPr>
                <w:sz w:val="24"/>
                <w:szCs w:val="24"/>
              </w:rPr>
            </w:pPr>
          </w:p>
          <w:p w:rsidR="00CF66B6" w:rsidRDefault="00CF66B6" w:rsidP="0059652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A57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Карты оперативного контроля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на  совещании при директоре, педагогических советах</w:t>
            </w: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2.1.2. Система рационального питания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Содержание 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Сроки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Контроль 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Ежедневное наличие качественного и количественного рациона питания, его соответствие возрастным и физиологическим потребностям детей.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Медсестра, завхоз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качеством поступающих продуктов, сроками их реализации, условиями хранения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Витаминизация пищи с помощью свежих лимонов, лука, чеснока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Ноябрь - март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Соблюдение соответствия режима питания и условий приема пищи возрастным и гигиеническим требованиям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Медсестра,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Правильное и своевременное ведение документации по вопросам санитарии,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гигиены, технологии приготовления пищи, ежедневных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осмотров пищеблока.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Медсестра, завхоз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соответствии с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перспективным сезонным меню.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Медсестра, завхоз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tabs>
                <w:tab w:val="left" w:pos="119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</w:tr>
      <w:tr w:rsidR="00EA514E" w:rsidTr="008406E4">
        <w:trPr>
          <w:gridAfter w:val="1"/>
          <w:wAfter w:w="7689" w:type="dxa"/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tabs>
                <w:tab w:val="left" w:pos="1197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Строгий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контроль </w:t>
            </w:r>
            <w:r w:rsidR="00A576F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закладкой продуктов по графику.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Бракеражная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комиссия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tabs>
                <w:tab w:val="left" w:pos="1197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Соблюдение технологии приготовления пищи, выход блюд.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Ежедневно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tabs>
                <w:tab w:val="left" w:pos="10487"/>
              </w:tabs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 xml:space="preserve">2.1.3.Система физкультурно-оздоровительных мероприятий и закаливание </w:t>
            </w:r>
          </w:p>
          <w:p w:rsidR="00EA514E" w:rsidRDefault="00EA514E" w:rsidP="00596526">
            <w:pPr>
              <w:tabs>
                <w:tab w:val="left" w:pos="104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(п. 3.1., п.3.2.9.)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Итоговый документ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Непрерывная образовательная деятельность по физической культуре, двигательная активность в режимных моментах, организация культурн</w:t>
            </w:r>
            <w:r w:rsidR="00A576FB">
              <w:rPr>
                <w:sz w:val="24"/>
                <w:szCs w:val="24"/>
              </w:rPr>
              <w:t xml:space="preserve">ых практик по </w:t>
            </w:r>
            <w:proofErr w:type="spellStart"/>
            <w:r w:rsidR="00A576FB">
              <w:rPr>
                <w:sz w:val="24"/>
                <w:szCs w:val="24"/>
              </w:rPr>
              <w:t>валеологии</w:t>
            </w:r>
            <w:proofErr w:type="spellEnd"/>
            <w:r w:rsidR="00A576FB">
              <w:rPr>
                <w:sz w:val="24"/>
                <w:szCs w:val="24"/>
              </w:rPr>
              <w:t>, ЗОЖ (</w:t>
            </w:r>
            <w:r>
              <w:rPr>
                <w:sz w:val="24"/>
                <w:szCs w:val="24"/>
              </w:rPr>
              <w:t>в зале в спортивной форме на улице в облегченной одежде):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-Утренняя гимнастика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-Гимнастика после дневного сна, дыхательная гимнастика </w:t>
            </w:r>
          </w:p>
          <w:p w:rsidR="00F72183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-Физкультурные минутки, динамические паузы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 xml:space="preserve">альчиковая гимнастика -Оздоровительный бег -Подвижные игры </w:t>
            </w:r>
          </w:p>
          <w:p w:rsidR="001E11ED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-Утренний прием на свежем </w:t>
            </w:r>
            <w:r>
              <w:rPr>
                <w:sz w:val="24"/>
                <w:szCs w:val="24"/>
              </w:rPr>
              <w:lastRenderedPageBreak/>
              <w:t>воздухе</w:t>
            </w:r>
          </w:p>
          <w:p w:rsidR="001E11ED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-Проветривание</w:t>
            </w:r>
          </w:p>
          <w:p w:rsidR="001E11ED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-Обширное умывание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олоскание рта и горла прохладной водой</w:t>
            </w:r>
          </w:p>
          <w:p w:rsidR="001E11ED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-Хождение босиком по корригирующим дорожкам </w:t>
            </w:r>
          </w:p>
          <w:p w:rsidR="001E11ED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-Дни здоровья</w:t>
            </w:r>
          </w:p>
          <w:p w:rsidR="001E11ED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-Спортивные развлечения, праздники досуги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-Двигательная активность на прогулке: подвижные игры, физические упражнения, элементы спортивных игр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A57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 по физической культуре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  наблюдений оперативного контроля, отчёты на Педагогическом совете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сценарии праздников, </w:t>
            </w:r>
            <w:r>
              <w:rPr>
                <w:sz w:val="24"/>
                <w:szCs w:val="24"/>
              </w:rPr>
              <w:lastRenderedPageBreak/>
              <w:t>развлечений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Закаливание: в повседневной жизни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утренний прием на свежем воздухе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воздушные и солнечные ванны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облегченная форма одежды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сон с доступом воздуха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(+17-19 С)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обширное умывание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A57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инструктор по физической культуре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на совещании при директоре, педагогических советах,   карты наблюдений оперативного контроля</w:t>
            </w: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 </w:t>
            </w:r>
          </w:p>
        </w:tc>
      </w:tr>
      <w:tr w:rsidR="00EA514E" w:rsidTr="006A6BFE">
        <w:trPr>
          <w:gridAfter w:val="1"/>
          <w:wAfter w:w="7689" w:type="dxa"/>
          <w:trHeight w:val="4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Оперативный контроль по</w:t>
            </w:r>
            <w:r>
              <w:rPr>
                <w:sz w:val="24"/>
                <w:szCs w:val="24"/>
              </w:rPr>
              <w:t xml:space="preserve"> организации различных видов деятельности: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утреннего приема;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утренней гимнастики;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физкультурных занятий,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закаливающих процедур,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-соблюдение режима дня,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продолжительности прогулок;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здорового образа жизни, культурно</w:t>
            </w:r>
            <w:r w:rsidR="00B257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гигиенических навыков у детей;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осуществление профилактических мероприятий в период вспышки вирусных и инфекционных заболеваний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соблюдение питьевого режима.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графику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514E" w:rsidRPr="00CF5F95" w:rsidRDefault="00EA514E" w:rsidP="00840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Pr="008406E4" w:rsidRDefault="00EA514E" w:rsidP="00596526">
            <w:pPr>
              <w:rPr>
                <w:b/>
                <w:sz w:val="24"/>
                <w:szCs w:val="24"/>
              </w:rPr>
            </w:pPr>
            <w:r w:rsidRPr="00A576FB">
              <w:rPr>
                <w:sz w:val="24"/>
                <w:szCs w:val="24"/>
              </w:rPr>
              <w:t>Мед</w:t>
            </w:r>
            <w:proofErr w:type="gramStart"/>
            <w:r w:rsidRPr="00A576FB">
              <w:rPr>
                <w:sz w:val="24"/>
                <w:szCs w:val="24"/>
              </w:rPr>
              <w:t>.</w:t>
            </w:r>
            <w:proofErr w:type="gramEnd"/>
            <w:r w:rsidRPr="00A576FB">
              <w:rPr>
                <w:sz w:val="24"/>
                <w:szCs w:val="24"/>
              </w:rPr>
              <w:t xml:space="preserve"> </w:t>
            </w:r>
            <w:proofErr w:type="gramStart"/>
            <w:r w:rsidRPr="00A576FB">
              <w:rPr>
                <w:sz w:val="24"/>
                <w:szCs w:val="24"/>
              </w:rPr>
              <w:t>с</w:t>
            </w:r>
            <w:proofErr w:type="gramEnd"/>
            <w:r w:rsidRPr="00A576FB">
              <w:rPr>
                <w:sz w:val="24"/>
                <w:szCs w:val="24"/>
              </w:rPr>
              <w:t>естра</w:t>
            </w:r>
          </w:p>
          <w:p w:rsidR="009F36B2" w:rsidRDefault="009F36B2" w:rsidP="0059652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на   педагогических советах, совещаниях при директоре, карты наблюдений оперативного контроля.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CF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5F95">
              <w:rPr>
                <w:sz w:val="24"/>
                <w:szCs w:val="24"/>
              </w:rPr>
              <w:t xml:space="preserve"> </w:t>
            </w: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Создание необходимой психологической среды</w:t>
            </w:r>
          </w:p>
          <w:p w:rsidR="00EA514E" w:rsidRDefault="00EA514E" w:rsidP="005965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Система комфортной пространственной среды (ФГОС ДО п. 3.3.,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 2.4.1 3049-13 от 15 мая 2013 г.г. «Санитарно-эпидемические требования к устройству, содержанию и организации режима работы в дошкольных образовательных организациях» (с внесёнными изменениями от 27 августа 2015 года № 41):</w:t>
            </w:r>
            <w:proofErr w:type="gramEnd"/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</w:rPr>
              <w:t xml:space="preserve"> ходом выполнения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кадрами: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работа </w:t>
            </w:r>
            <w:proofErr w:type="spellStart"/>
            <w:r>
              <w:rPr>
                <w:sz w:val="24"/>
                <w:szCs w:val="24"/>
              </w:rPr>
              <w:t>ПМПк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анкетирование и консультирование педагогов (по запросу)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психологического климата в коллективе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-оценка профессионального выгорания педагогов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-оценка способности педагогов к </w:t>
            </w:r>
            <w:proofErr w:type="spellStart"/>
            <w:r>
              <w:rPr>
                <w:sz w:val="24"/>
                <w:szCs w:val="24"/>
              </w:rPr>
              <w:t>эмпатии</w:t>
            </w:r>
            <w:proofErr w:type="spellEnd"/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-тренинг «Снятие напряжения у педагогов»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практико-ориентированное занятие для педагогов «Это в наших силах»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тренинговое</w:t>
            </w:r>
            <w:proofErr w:type="spellEnd"/>
            <w:r>
              <w:rPr>
                <w:sz w:val="24"/>
                <w:szCs w:val="24"/>
              </w:rPr>
              <w:t xml:space="preserve"> занятие для педагогов «Спасательный круг»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  <w:p w:rsidR="00EA514E" w:rsidRDefault="00EA514E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A514E">
              <w:rPr>
                <w:sz w:val="24"/>
                <w:szCs w:val="24"/>
              </w:rPr>
              <w:t>ктябрь</w:t>
            </w: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A514E">
              <w:rPr>
                <w:sz w:val="24"/>
                <w:szCs w:val="24"/>
              </w:rPr>
              <w:t>екабрь</w:t>
            </w: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A514E">
              <w:rPr>
                <w:sz w:val="24"/>
                <w:szCs w:val="24"/>
              </w:rPr>
              <w:t>евраль</w:t>
            </w: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A514E">
              <w:rPr>
                <w:sz w:val="24"/>
                <w:szCs w:val="24"/>
              </w:rPr>
              <w:t>оябрь</w:t>
            </w: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EA514E">
              <w:rPr>
                <w:sz w:val="24"/>
                <w:szCs w:val="24"/>
              </w:rPr>
              <w:t>нварь</w:t>
            </w:r>
          </w:p>
          <w:p w:rsidR="00EA514E" w:rsidRDefault="00EA514E" w:rsidP="00410D6A">
            <w:pPr>
              <w:jc w:val="center"/>
              <w:rPr>
                <w:sz w:val="24"/>
                <w:szCs w:val="24"/>
              </w:rPr>
            </w:pP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514E">
              <w:rPr>
                <w:sz w:val="24"/>
                <w:szCs w:val="24"/>
              </w:rPr>
              <w:t>арт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ПМ</w:t>
            </w:r>
            <w:proofErr w:type="gramStart"/>
            <w:r>
              <w:rPr>
                <w:sz w:val="24"/>
                <w:szCs w:val="24"/>
              </w:rPr>
              <w:t>П(</w:t>
            </w:r>
            <w:proofErr w:type="gramEnd"/>
            <w:r>
              <w:rPr>
                <w:sz w:val="24"/>
                <w:szCs w:val="24"/>
              </w:rPr>
              <w:t>к)</w:t>
            </w:r>
          </w:p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ПМ</w:t>
            </w:r>
            <w:proofErr w:type="gramStart"/>
            <w:r>
              <w:rPr>
                <w:sz w:val="24"/>
                <w:szCs w:val="24"/>
              </w:rPr>
              <w:t>П(</w:t>
            </w:r>
            <w:proofErr w:type="gramEnd"/>
            <w:r>
              <w:rPr>
                <w:sz w:val="24"/>
                <w:szCs w:val="24"/>
              </w:rPr>
              <w:t xml:space="preserve">к),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на Педагогическом совете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психологического климата в коллективе анализ профессионального выгорания педагогов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Педагогических </w:t>
            </w:r>
            <w:proofErr w:type="gramStart"/>
            <w:r>
              <w:rPr>
                <w:sz w:val="24"/>
                <w:szCs w:val="24"/>
              </w:rPr>
              <w:t>советах</w:t>
            </w:r>
            <w:proofErr w:type="gramEnd"/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детьми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мониторинговое</w:t>
            </w:r>
            <w:proofErr w:type="gramEnd"/>
            <w:r>
              <w:rPr>
                <w:sz w:val="24"/>
                <w:szCs w:val="24"/>
              </w:rPr>
              <w:t xml:space="preserve"> исследования познавательной и эмоционально-волевой сфер детей старшего дошкольного возраста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-изучение готовности выпускников к школьному обучению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-диагностика личностных особенностей детей старшего дошкольного возраста (методика «Несуществующее животное»</w:t>
            </w:r>
            <w:proofErr w:type="gramEnd"/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индивидуальная коррекционно-развивающая работа с детьми (по заключениям </w:t>
            </w:r>
            <w:proofErr w:type="spellStart"/>
            <w:r>
              <w:rPr>
                <w:sz w:val="24"/>
                <w:szCs w:val="24"/>
              </w:rPr>
              <w:t>ПМПк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группы кратковременного пребывания для, детей не посещающих МБОУ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наблюдение за детьми в адаптационный период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коррекционно-развивающие занятия по подготовке детей к школьному обучению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коррекционно-развивающие занятия в адаптационный период детей групп раннего возраста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410D6A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A514E">
              <w:rPr>
                <w:sz w:val="24"/>
                <w:szCs w:val="24"/>
              </w:rPr>
              <w:t>ктябрь</w:t>
            </w: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514E">
              <w:rPr>
                <w:sz w:val="24"/>
                <w:szCs w:val="24"/>
              </w:rPr>
              <w:t>ар</w:t>
            </w:r>
            <w:proofErr w:type="gramStart"/>
            <w:r w:rsidR="00EA514E"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A514E">
              <w:rPr>
                <w:sz w:val="24"/>
                <w:szCs w:val="24"/>
              </w:rPr>
              <w:t>апрель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A514E">
              <w:rPr>
                <w:sz w:val="24"/>
                <w:szCs w:val="24"/>
              </w:rPr>
              <w:t>прель</w:t>
            </w:r>
          </w:p>
          <w:p w:rsidR="00EA514E" w:rsidRDefault="00EA514E" w:rsidP="00410D6A">
            <w:pPr>
              <w:jc w:val="center"/>
              <w:rPr>
                <w:sz w:val="24"/>
                <w:szCs w:val="24"/>
              </w:rPr>
            </w:pPr>
          </w:p>
          <w:p w:rsidR="00EA514E" w:rsidRDefault="00EA514E" w:rsidP="00410D6A">
            <w:pPr>
              <w:jc w:val="center"/>
              <w:rPr>
                <w:sz w:val="24"/>
                <w:szCs w:val="24"/>
              </w:rPr>
            </w:pP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A514E">
              <w:rPr>
                <w:sz w:val="24"/>
                <w:szCs w:val="24"/>
              </w:rPr>
              <w:t>екабрь</w:t>
            </w:r>
          </w:p>
          <w:p w:rsidR="00EA514E" w:rsidRDefault="00EA514E" w:rsidP="00410D6A">
            <w:pPr>
              <w:jc w:val="center"/>
              <w:rPr>
                <w:sz w:val="24"/>
                <w:szCs w:val="24"/>
              </w:rPr>
            </w:pPr>
          </w:p>
          <w:p w:rsidR="00EA514E" w:rsidRDefault="00EA514E" w:rsidP="00410D6A">
            <w:pPr>
              <w:jc w:val="center"/>
              <w:rPr>
                <w:sz w:val="24"/>
                <w:szCs w:val="24"/>
              </w:rPr>
            </w:pPr>
          </w:p>
          <w:p w:rsidR="00EA514E" w:rsidRDefault="00EA514E" w:rsidP="00410D6A">
            <w:pPr>
              <w:jc w:val="center"/>
              <w:rPr>
                <w:sz w:val="24"/>
                <w:szCs w:val="24"/>
              </w:rPr>
            </w:pP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течение года</w:t>
            </w:r>
          </w:p>
          <w:p w:rsidR="00EA514E" w:rsidRDefault="00EA514E" w:rsidP="00410D6A">
            <w:pPr>
              <w:jc w:val="center"/>
              <w:rPr>
                <w:sz w:val="24"/>
                <w:szCs w:val="24"/>
              </w:rPr>
            </w:pP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течение года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B25755" w:rsidRDefault="00B25755" w:rsidP="00596526">
            <w:pPr>
              <w:rPr>
                <w:sz w:val="24"/>
                <w:szCs w:val="24"/>
              </w:rPr>
            </w:pPr>
          </w:p>
          <w:p w:rsidR="00EA514E" w:rsidRDefault="00410D6A" w:rsidP="00BD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течение года</w:t>
            </w:r>
          </w:p>
          <w:p w:rsidR="00EA514E" w:rsidRDefault="00410D6A" w:rsidP="004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течение года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410D6A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="00EA514E">
              <w:rPr>
                <w:sz w:val="24"/>
                <w:szCs w:val="24"/>
              </w:rPr>
              <w:t>юль-сентябрь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   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рупп,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педагог-психолог    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ind w:firstLine="708"/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рупп,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педагог-психолог   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  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по итогам диагностики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итогам диагностики,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выступление на педагогическом совете справка по итогам диагностики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итогам диагностики самоанализ работы за учебный год, план работы педагог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психололга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листы адаптации 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аключение</w:t>
            </w:r>
            <w:proofErr w:type="spellEnd"/>
            <w:r>
              <w:rPr>
                <w:sz w:val="24"/>
                <w:szCs w:val="24"/>
              </w:rPr>
              <w:t xml:space="preserve">  по результатам адаптации</w:t>
            </w:r>
          </w:p>
          <w:p w:rsidR="00AF286D" w:rsidRDefault="00AF286D" w:rsidP="00596526">
            <w:pPr>
              <w:rPr>
                <w:sz w:val="24"/>
                <w:szCs w:val="24"/>
              </w:rPr>
            </w:pPr>
          </w:p>
          <w:p w:rsidR="006A6BFE" w:rsidRDefault="006A6BFE" w:rsidP="00596526">
            <w:pPr>
              <w:rPr>
                <w:sz w:val="24"/>
                <w:szCs w:val="24"/>
              </w:rPr>
            </w:pP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оформление стендов «Советы психолога»  в </w:t>
            </w:r>
            <w:r w:rsidR="00824ADA">
              <w:rPr>
                <w:sz w:val="24"/>
                <w:szCs w:val="24"/>
              </w:rPr>
              <w:t xml:space="preserve">прихожих </w:t>
            </w:r>
            <w:r>
              <w:rPr>
                <w:sz w:val="24"/>
                <w:szCs w:val="24"/>
              </w:rPr>
              <w:t>групп;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индивидуальные консультации по запросам;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банка данных семей новых воспитанников, заполнение социального паспорта семьи; -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родительские собрания;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анкетирование родителей;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совместных мероприятий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ind w:firstLine="708"/>
              <w:rPr>
                <w:sz w:val="24"/>
                <w:szCs w:val="24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A514E">
              <w:rPr>
                <w:sz w:val="24"/>
                <w:szCs w:val="24"/>
              </w:rPr>
              <w:t>вгуст-сентябрь</w:t>
            </w:r>
          </w:p>
          <w:p w:rsidR="00AD7444" w:rsidRDefault="00AD7444" w:rsidP="00AD7444">
            <w:pPr>
              <w:jc w:val="center"/>
              <w:rPr>
                <w:sz w:val="24"/>
                <w:szCs w:val="24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течение года</w:t>
            </w:r>
          </w:p>
          <w:p w:rsidR="00EA514E" w:rsidRDefault="00EA514E" w:rsidP="00AD7444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течение года</w:t>
            </w: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D7444" w:rsidRDefault="00AD7444" w:rsidP="00AD7444">
            <w:pPr>
              <w:rPr>
                <w:sz w:val="24"/>
                <w:szCs w:val="24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течение года</w:t>
            </w:r>
          </w:p>
          <w:p w:rsidR="00EA514E" w:rsidRDefault="00EA514E" w:rsidP="00AD7444">
            <w:pPr>
              <w:jc w:val="center"/>
              <w:rPr>
                <w:sz w:val="24"/>
                <w:szCs w:val="24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 </w:t>
            </w:r>
          </w:p>
          <w:p w:rsidR="00AD7444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  <w:p w:rsidR="00EA514E" w:rsidRDefault="00AD744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 групп Воспитатели групп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  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музыкальные руководители, инструктор по физической культуре, </w:t>
            </w:r>
          </w:p>
          <w:p w:rsidR="00EA514E" w:rsidRDefault="00D86D02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A514E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  <w:r w:rsidR="00EA514E">
              <w:rPr>
                <w:sz w:val="24"/>
                <w:szCs w:val="24"/>
              </w:rPr>
              <w:t>- логопед.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 консультаций журнал учета консультирования социальные паспорта семей воспитанников МБОУ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родительских собраний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анкетирования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сценарии мероприятий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AF286D" w:rsidRDefault="00AF286D" w:rsidP="00596526">
            <w:pPr>
              <w:rPr>
                <w:sz w:val="24"/>
                <w:szCs w:val="24"/>
              </w:rPr>
            </w:pPr>
          </w:p>
          <w:p w:rsidR="00AF286D" w:rsidRDefault="00AF286D" w:rsidP="00596526">
            <w:pPr>
              <w:rPr>
                <w:sz w:val="24"/>
                <w:szCs w:val="24"/>
              </w:rPr>
            </w:pPr>
          </w:p>
          <w:p w:rsidR="00AF286D" w:rsidRDefault="00AF286D" w:rsidP="00596526">
            <w:pPr>
              <w:rPr>
                <w:sz w:val="24"/>
                <w:szCs w:val="24"/>
              </w:rPr>
            </w:pPr>
          </w:p>
          <w:p w:rsidR="00AF286D" w:rsidRDefault="00AF286D" w:rsidP="00596526">
            <w:pPr>
              <w:rPr>
                <w:sz w:val="24"/>
                <w:szCs w:val="24"/>
              </w:rPr>
            </w:pP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2.1.5. Система работы по обеспечению охраны труда и безопасности жизнедеятельности детей и сотрудников </w:t>
            </w:r>
            <w:r>
              <w:rPr>
                <w:rFonts w:eastAsia="Calibri"/>
                <w:b/>
                <w:i/>
                <w:sz w:val="28"/>
                <w:szCs w:val="28"/>
              </w:rPr>
              <w:t xml:space="preserve">Приведение в соответствие ФГОС ДО системы работы по обеспечению безопасности жизнедеятельности детей и сотрудников, охране труда  </w:t>
            </w:r>
            <w:r>
              <w:rPr>
                <w:b/>
                <w:sz w:val="28"/>
                <w:szCs w:val="28"/>
              </w:rPr>
              <w:t xml:space="preserve">(ФГОС ДО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3.3.4., п.3.4.1.):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</w:rPr>
              <w:t xml:space="preserve"> ходом выполнения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кадрами: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подготовка нормативных документов и издание локальных актов по охране </w:t>
            </w:r>
            <w:proofErr w:type="spellStart"/>
            <w:r>
              <w:rPr>
                <w:sz w:val="24"/>
                <w:szCs w:val="24"/>
              </w:rPr>
              <w:t>жизнидеятельности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инструктажей работников МБОУ о мерах по профилактике травматизма;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обучение, проверка знаний сотрудников по правилам действий в случаях чрезвычайной ситуации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прохождение медицинского осмотра и диспансеризации сотрудниками МБОУ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заседание пожарно-технической комиссии - проверка пожарной сигнализации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проверка первичных средств пожаротушения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перезарядка огнетушителей с истекающим сроком годности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-организация и проведение сертификации работ по охране труда;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составление актов обследования спортивного оборудования и малых архитектурных форм, установленных на территории МБОУ  №68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</w:t>
            </w:r>
            <w:proofErr w:type="gramStart"/>
            <w:r w:rsidR="00EA514E">
              <w:rPr>
                <w:sz w:val="24"/>
                <w:szCs w:val="24"/>
              </w:rPr>
              <w:t>и</w:t>
            </w:r>
            <w:proofErr w:type="gramEnd"/>
            <w:r w:rsidR="00EA514E">
              <w:rPr>
                <w:sz w:val="24"/>
                <w:szCs w:val="24"/>
              </w:rPr>
              <w:t xml:space="preserve"> года</w:t>
            </w:r>
          </w:p>
          <w:p w:rsidR="00EA514E" w:rsidRDefault="00EA514E" w:rsidP="00AD7444">
            <w:pPr>
              <w:jc w:val="center"/>
              <w:rPr>
                <w:sz w:val="24"/>
                <w:szCs w:val="24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A514E">
              <w:rPr>
                <w:sz w:val="24"/>
                <w:szCs w:val="24"/>
              </w:rPr>
              <w:t>ентябрь-феврал</w:t>
            </w:r>
            <w:proofErr w:type="gramStart"/>
            <w:r w:rsidR="00EA514E">
              <w:rPr>
                <w:sz w:val="24"/>
                <w:szCs w:val="24"/>
              </w:rPr>
              <w:t>ь-</w:t>
            </w:r>
            <w:proofErr w:type="gramEnd"/>
            <w:r w:rsidR="00EA514E">
              <w:rPr>
                <w:sz w:val="24"/>
                <w:szCs w:val="24"/>
              </w:rPr>
              <w:t xml:space="preserve"> май</w:t>
            </w:r>
          </w:p>
          <w:p w:rsidR="00EA514E" w:rsidRDefault="00EA514E" w:rsidP="00AD7444">
            <w:pPr>
              <w:jc w:val="center"/>
              <w:rPr>
                <w:sz w:val="24"/>
                <w:szCs w:val="24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A514E">
              <w:rPr>
                <w:sz w:val="24"/>
                <w:szCs w:val="24"/>
              </w:rPr>
              <w:t>ентябрь, январь, май</w:t>
            </w:r>
          </w:p>
          <w:p w:rsidR="00EA514E" w:rsidRDefault="00EA514E" w:rsidP="00AD7444">
            <w:pPr>
              <w:jc w:val="center"/>
              <w:rPr>
                <w:sz w:val="24"/>
                <w:szCs w:val="24"/>
              </w:rPr>
            </w:pPr>
          </w:p>
          <w:p w:rsidR="00EA514E" w:rsidRDefault="00AD744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A514E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="00EA514E"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514E">
              <w:rPr>
                <w:sz w:val="24"/>
                <w:szCs w:val="24"/>
              </w:rPr>
              <w:t>ай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</w:t>
            </w:r>
            <w:proofErr w:type="gramStart"/>
            <w:r w:rsidR="00EA514E">
              <w:rPr>
                <w:sz w:val="24"/>
                <w:szCs w:val="24"/>
              </w:rPr>
              <w:t>и</w:t>
            </w:r>
            <w:proofErr w:type="gramEnd"/>
            <w:r w:rsidR="00EA514E">
              <w:rPr>
                <w:sz w:val="24"/>
                <w:szCs w:val="24"/>
              </w:rPr>
              <w:t xml:space="preserve"> учебного года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14E">
              <w:rPr>
                <w:sz w:val="24"/>
                <w:szCs w:val="24"/>
              </w:rPr>
              <w:t xml:space="preserve"> течени</w:t>
            </w:r>
            <w:proofErr w:type="gramStart"/>
            <w:r w:rsidR="00EA514E">
              <w:rPr>
                <w:sz w:val="24"/>
                <w:szCs w:val="24"/>
              </w:rPr>
              <w:t>и</w:t>
            </w:r>
            <w:proofErr w:type="gramEnd"/>
            <w:r w:rsidR="00EA514E">
              <w:rPr>
                <w:sz w:val="24"/>
                <w:szCs w:val="24"/>
              </w:rPr>
              <w:t xml:space="preserve"> </w:t>
            </w:r>
            <w:r w:rsidR="00EA514E">
              <w:rPr>
                <w:sz w:val="24"/>
                <w:szCs w:val="24"/>
              </w:rPr>
              <w:lastRenderedPageBreak/>
              <w:t>учебного года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AD744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514E">
              <w:rPr>
                <w:sz w:val="24"/>
                <w:szCs w:val="24"/>
              </w:rPr>
              <w:t>о графику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АХЧ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естра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АХЧ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АХЧ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обследования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локальные акты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инструкций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санитарные книжки сотрудников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в журналах инструктажей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журнале контроля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обследования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 детьми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- непрерывная образовательная деятельность, культурные практики по вопросам безопасности жизнедеятельности; 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медико-психологическое обследование детей, поступающих в школу;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-беседы с детьми по формированию ЗОЖ, </w:t>
            </w:r>
            <w:proofErr w:type="gramStart"/>
            <w:r>
              <w:rPr>
                <w:sz w:val="24"/>
                <w:szCs w:val="28"/>
              </w:rPr>
              <w:t>правилах</w:t>
            </w:r>
            <w:proofErr w:type="gramEnd"/>
            <w:r>
              <w:rPr>
                <w:sz w:val="24"/>
                <w:szCs w:val="28"/>
              </w:rPr>
              <w:t xml:space="preserve"> безопасного поведения; 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-проведение тематических недель по ПДД, культуре питания, </w:t>
            </w:r>
            <w:proofErr w:type="spellStart"/>
            <w:r>
              <w:rPr>
                <w:sz w:val="24"/>
                <w:szCs w:val="28"/>
              </w:rPr>
              <w:t>валеологическому</w:t>
            </w:r>
            <w:proofErr w:type="spellEnd"/>
            <w:r>
              <w:rPr>
                <w:sz w:val="24"/>
                <w:szCs w:val="28"/>
              </w:rPr>
              <w:t xml:space="preserve"> воспитанию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8"/>
              </w:rPr>
            </w:pPr>
          </w:p>
          <w:p w:rsidR="00EA514E" w:rsidRDefault="00AD7444" w:rsidP="00AD74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EA514E">
              <w:rPr>
                <w:sz w:val="24"/>
                <w:szCs w:val="28"/>
              </w:rPr>
              <w:t xml:space="preserve"> течение учебного года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</w:p>
          <w:p w:rsidR="00EA514E" w:rsidRDefault="00EA514E" w:rsidP="00596526">
            <w:pPr>
              <w:rPr>
                <w:sz w:val="24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8"/>
              </w:rPr>
            </w:pP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gramEnd"/>
            <w:r>
              <w:rPr>
                <w:sz w:val="24"/>
                <w:szCs w:val="28"/>
              </w:rPr>
              <w:t>иректора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8"/>
              </w:rPr>
            </w:pP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карты наблюдений оперативного контроля, отчёты на педагогическом совете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конспекты открытых просмотров, планов мероприятий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 родителями</w:t>
            </w:r>
            <w:r>
              <w:rPr>
                <w:sz w:val="24"/>
                <w:szCs w:val="28"/>
              </w:rPr>
              <w:t xml:space="preserve">: 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инструктаж при поступлении ребёнка в МБОУ;</w:t>
            </w:r>
          </w:p>
          <w:p w:rsidR="00EA514E" w:rsidRDefault="00EA514E" w:rsidP="003150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-индивидуальны и групповые консультации по</w:t>
            </w:r>
            <w:r w:rsidR="003150D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формированию </w:t>
            </w:r>
            <w:r w:rsidR="003150DA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у детей навыков безопасного поведения, привычки ЗОЖ.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8"/>
              </w:rPr>
            </w:pPr>
          </w:p>
          <w:p w:rsidR="00EA514E" w:rsidRDefault="00AD7444" w:rsidP="0059652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EA514E">
              <w:rPr>
                <w:sz w:val="24"/>
                <w:szCs w:val="28"/>
              </w:rPr>
              <w:t xml:space="preserve"> течение учебного года</w:t>
            </w:r>
          </w:p>
          <w:p w:rsidR="00EA514E" w:rsidRDefault="00EA514E" w:rsidP="00596526">
            <w:pPr>
              <w:jc w:val="center"/>
              <w:rPr>
                <w:sz w:val="24"/>
                <w:szCs w:val="28"/>
              </w:rPr>
            </w:pPr>
          </w:p>
          <w:p w:rsidR="00EA514E" w:rsidRDefault="00EA514E" w:rsidP="00596526">
            <w:pPr>
              <w:rPr>
                <w:sz w:val="24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Ст. мед</w:t>
            </w:r>
            <w:proofErr w:type="gramStart"/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с</w:t>
            </w:r>
            <w:proofErr w:type="gramEnd"/>
            <w:r>
              <w:rPr>
                <w:sz w:val="24"/>
                <w:szCs w:val="28"/>
              </w:rPr>
              <w:t>естра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Зам. директора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Материалы  консультаций, протоколы родительских собраний</w:t>
            </w: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Контроль: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Соблюдения режима в МБОУ; 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-организация и проведение прогулки; 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организации питания в группах; 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проведения закаливающих и профилактических процедур; 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санитарно-гигиенического режима в группах; 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-организация дневного сна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- обеспечение безопасности детей во время образовательной деятельности, прогулок, экскурсий;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- санитарно-гигиенических условий во время приема пищи образовательной деятельности.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AD7444" w:rsidP="00AD74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EA514E">
              <w:rPr>
                <w:sz w:val="24"/>
                <w:szCs w:val="28"/>
              </w:rPr>
              <w:t xml:space="preserve"> течение учебного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Ст. мед</w:t>
            </w:r>
            <w:proofErr w:type="gramStart"/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с</w:t>
            </w:r>
            <w:proofErr w:type="gramEnd"/>
            <w:r>
              <w:rPr>
                <w:sz w:val="24"/>
                <w:szCs w:val="28"/>
              </w:rPr>
              <w:t>естра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Зам. директора</w:t>
            </w:r>
          </w:p>
          <w:p w:rsidR="003150DA" w:rsidRDefault="003150DA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Зам. </w:t>
            </w:r>
            <w:proofErr w:type="spellStart"/>
            <w:r>
              <w:rPr>
                <w:sz w:val="24"/>
                <w:szCs w:val="28"/>
              </w:rPr>
              <w:t>дир</w:t>
            </w:r>
            <w:proofErr w:type="spellEnd"/>
            <w:r>
              <w:rPr>
                <w:sz w:val="24"/>
                <w:szCs w:val="28"/>
              </w:rPr>
              <w:t>. по УВР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Карты  наблюдений оперативного контроля, отчёты на педагогическом совете</w:t>
            </w: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2.2. </w:t>
            </w:r>
            <w:r>
              <w:rPr>
                <w:rFonts w:eastAsia="Calibri"/>
                <w:b/>
                <w:sz w:val="28"/>
                <w:szCs w:val="24"/>
              </w:rPr>
              <w:t xml:space="preserve">Обеспечение качества дошкольного образования.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A2DD8" w:rsidRDefault="00EA514E" w:rsidP="00596526">
            <w:pPr>
              <w:spacing w:line="276" w:lineRule="auto"/>
              <w:ind w:left="-426" w:firstLine="709"/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Pr="00320B92">
              <w:rPr>
                <w:b/>
                <w:sz w:val="28"/>
                <w:szCs w:val="28"/>
              </w:rPr>
              <w:t>:</w:t>
            </w:r>
            <w:r w:rsidRPr="00320B92">
              <w:rPr>
                <w:sz w:val="28"/>
                <w:szCs w:val="28"/>
              </w:rPr>
              <w:t xml:space="preserve">  </w:t>
            </w:r>
            <w:r w:rsidRPr="00320B92">
              <w:rPr>
                <w:rFonts w:eastAsia="Calibri"/>
                <w:sz w:val="28"/>
                <w:szCs w:val="28"/>
              </w:rPr>
              <w:t xml:space="preserve">определить содержание формы и методы </w:t>
            </w:r>
            <w:proofErr w:type="spellStart"/>
            <w:r w:rsidRPr="00320B92">
              <w:rPr>
                <w:rFonts w:eastAsia="Calibri"/>
                <w:sz w:val="28"/>
                <w:szCs w:val="28"/>
              </w:rPr>
              <w:t>психолого</w:t>
            </w:r>
            <w:proofErr w:type="spellEnd"/>
            <w:r w:rsidRPr="00320B92">
              <w:rPr>
                <w:rFonts w:eastAsia="Calibri"/>
                <w:sz w:val="28"/>
                <w:szCs w:val="28"/>
              </w:rPr>
              <w:t>–педагогической</w:t>
            </w:r>
          </w:p>
          <w:p w:rsidR="006A2DD8" w:rsidRDefault="006A2DD8" w:rsidP="00596526">
            <w:pPr>
              <w:spacing w:line="276" w:lineRule="auto"/>
              <w:ind w:left="-426" w:firstLine="709"/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A514E" w:rsidRPr="00320B9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="00EA514E" w:rsidRPr="00320B92">
              <w:rPr>
                <w:rFonts w:eastAsia="Calibri"/>
                <w:sz w:val="28"/>
                <w:szCs w:val="28"/>
              </w:rPr>
              <w:t xml:space="preserve">работы в соответствии с выбранной программой, </w:t>
            </w:r>
            <w:proofErr w:type="gramStart"/>
            <w:r w:rsidR="00EA514E" w:rsidRPr="00320B92">
              <w:rPr>
                <w:rFonts w:eastAsia="Calibri"/>
                <w:sz w:val="28"/>
                <w:szCs w:val="28"/>
              </w:rPr>
              <w:t>федеральными</w:t>
            </w:r>
            <w:proofErr w:type="gramEnd"/>
          </w:p>
          <w:p w:rsidR="006A2DD8" w:rsidRDefault="006A2DD8" w:rsidP="00596526">
            <w:pPr>
              <w:spacing w:line="276" w:lineRule="auto"/>
              <w:ind w:left="-426" w:firstLine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           </w:t>
            </w:r>
            <w:r w:rsidR="00420540">
              <w:rPr>
                <w:rFonts w:eastAsia="Calibri"/>
                <w:sz w:val="28"/>
                <w:szCs w:val="28"/>
              </w:rPr>
              <w:t xml:space="preserve"> государственными </w:t>
            </w:r>
            <w:r w:rsidR="00325E42">
              <w:rPr>
                <w:rFonts w:eastAsia="Calibri"/>
                <w:sz w:val="28"/>
                <w:szCs w:val="28"/>
              </w:rPr>
              <w:t>об</w:t>
            </w:r>
            <w:r w:rsidR="00EA514E" w:rsidRPr="00320B92">
              <w:rPr>
                <w:rFonts w:eastAsia="Calibri"/>
                <w:sz w:val="28"/>
                <w:szCs w:val="28"/>
              </w:rPr>
              <w:t>разовательными стандартами и прио</w:t>
            </w:r>
            <w:r w:rsidR="00EA514E">
              <w:rPr>
                <w:rFonts w:eastAsia="Calibri"/>
                <w:sz w:val="28"/>
                <w:szCs w:val="28"/>
              </w:rPr>
              <w:t>ритетными</w:t>
            </w:r>
          </w:p>
          <w:p w:rsidR="00EA514E" w:rsidRPr="006A2DD8" w:rsidRDefault="006A2DD8" w:rsidP="006A2DD8">
            <w:pPr>
              <w:spacing w:line="276" w:lineRule="auto"/>
              <w:ind w:left="-426" w:firstLine="709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</w:t>
            </w:r>
            <w:r w:rsidR="00EA514E">
              <w:rPr>
                <w:rFonts w:eastAsia="Calibri"/>
                <w:sz w:val="28"/>
                <w:szCs w:val="28"/>
              </w:rPr>
              <w:t xml:space="preserve"> направлениями работы МБ</w:t>
            </w:r>
            <w:r w:rsidR="00EA514E" w:rsidRPr="00320B92">
              <w:rPr>
                <w:rFonts w:eastAsia="Calibri"/>
                <w:sz w:val="28"/>
                <w:szCs w:val="28"/>
              </w:rPr>
              <w:t>О</w:t>
            </w:r>
            <w:r w:rsidR="00EA514E">
              <w:rPr>
                <w:rFonts w:eastAsia="Calibri"/>
                <w:sz w:val="28"/>
                <w:szCs w:val="28"/>
              </w:rPr>
              <w:t>У</w:t>
            </w:r>
            <w:r w:rsidR="00EA514E" w:rsidRPr="00320B92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tabs>
                <w:tab w:val="left" w:pos="29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</w:t>
            </w:r>
            <w:r>
              <w:rPr>
                <w:b/>
                <w:sz w:val="28"/>
                <w:szCs w:val="28"/>
              </w:rPr>
              <w:t>2.2.1. Организация образовательного процесса</w:t>
            </w:r>
          </w:p>
          <w:p w:rsidR="00EA514E" w:rsidRDefault="00EA514E" w:rsidP="00596526">
            <w:pPr>
              <w:tabs>
                <w:tab w:val="left" w:pos="2915"/>
              </w:tabs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основного образования и содержание деятельности строится в соответствие с основной общеобразовательной программой ДОО на основании ФГОС </w:t>
            </w:r>
            <w:proofErr w:type="gramStart"/>
            <w:r>
              <w:rPr>
                <w:rFonts w:eastAsia="Calibri"/>
                <w:sz w:val="24"/>
                <w:szCs w:val="24"/>
              </w:rPr>
              <w:t>ДО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="Calibri"/>
                <w:sz w:val="24"/>
                <w:szCs w:val="24"/>
              </w:rPr>
              <w:t>Приказ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Минобрнаук</w:t>
            </w:r>
            <w:r w:rsidR="005E3896">
              <w:rPr>
                <w:rFonts w:eastAsia="Calibri"/>
                <w:sz w:val="24"/>
                <w:szCs w:val="24"/>
              </w:rPr>
              <w:t>и</w:t>
            </w:r>
            <w:proofErr w:type="spellEnd"/>
            <w:r w:rsidR="005E3896">
              <w:rPr>
                <w:rFonts w:eastAsia="Calibri"/>
                <w:sz w:val="24"/>
                <w:szCs w:val="24"/>
              </w:rPr>
              <w:t xml:space="preserve"> России от 17.10.2013 № 1155) и ФГОС  начального общего образования, закон РД от 16 июня 2014 г. №48 «Об образовании в республике Дагестан». </w:t>
            </w:r>
            <w:r>
              <w:rPr>
                <w:rFonts w:eastAsia="Calibri"/>
                <w:sz w:val="24"/>
                <w:szCs w:val="24"/>
              </w:rPr>
    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 w:rsidR="005E3896">
              <w:rPr>
                <w:rFonts w:eastAsia="Calibri"/>
                <w:sz w:val="24"/>
                <w:szCs w:val="24"/>
              </w:rPr>
              <w:t xml:space="preserve"> и </w:t>
            </w:r>
            <w:r>
              <w:rPr>
                <w:rFonts w:eastAsia="Calibri"/>
                <w:sz w:val="24"/>
                <w:szCs w:val="24"/>
              </w:rPr>
              <w:t xml:space="preserve"> (Приказ Министерства образования и науки Российской Федерации (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Минобрнауки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РФ) от 30.08.2013 № 1014 г.)</w:t>
            </w:r>
            <w:r w:rsidR="005E3896">
              <w:rPr>
                <w:rFonts w:eastAsia="Calibri"/>
                <w:sz w:val="24"/>
                <w:szCs w:val="24"/>
              </w:rPr>
              <w:t xml:space="preserve"> и </w:t>
            </w:r>
            <w:r w:rsidR="001A324F">
              <w:rPr>
                <w:rFonts w:eastAsia="Calibri"/>
                <w:sz w:val="24"/>
                <w:szCs w:val="24"/>
              </w:rPr>
              <w:t xml:space="preserve">начального общего образования по программе </w:t>
            </w:r>
            <w:r w:rsidR="005E3896">
              <w:rPr>
                <w:rFonts w:eastAsia="Calibri"/>
                <w:sz w:val="24"/>
                <w:szCs w:val="24"/>
              </w:rPr>
              <w:t>«Школа России»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  <w:proofErr w:type="gramStart"/>
            <w:r>
              <w:rPr>
                <w:b/>
                <w:sz w:val="24"/>
                <w:szCs w:val="28"/>
              </w:rPr>
              <w:t>Контроль за</w:t>
            </w:r>
            <w:proofErr w:type="gramEnd"/>
            <w:r>
              <w:rPr>
                <w:b/>
                <w:sz w:val="24"/>
                <w:szCs w:val="28"/>
              </w:rPr>
              <w:t xml:space="preserve"> ходом выполнения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МБОУ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- анализ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Педагогический </w:t>
            </w:r>
            <w:r>
              <w:rPr>
                <w:sz w:val="24"/>
                <w:szCs w:val="24"/>
              </w:rPr>
              <w:t xml:space="preserve">мониторинг освоения образовательных областей основной общеобразовательной программы ООП </w:t>
            </w:r>
            <w:r w:rsidR="00B81E57">
              <w:rPr>
                <w:sz w:val="24"/>
                <w:szCs w:val="24"/>
              </w:rPr>
              <w:t xml:space="preserve"> по дошкольным группам и ООП  по начальной школе </w:t>
            </w:r>
            <w:r>
              <w:rPr>
                <w:sz w:val="24"/>
                <w:szCs w:val="24"/>
              </w:rPr>
              <w:t>МБОУ   №68, программ дополнительного образования, в соответствии с приоритетными направлениями деятельности (диагностика освоения разделов программ</w:t>
            </w:r>
            <w:r w:rsidR="00BA10AB">
              <w:rPr>
                <w:sz w:val="24"/>
                <w:szCs w:val="24"/>
              </w:rPr>
              <w:t xml:space="preserve"> и срезы по начальной школе</w:t>
            </w:r>
            <w:r>
              <w:rPr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AD744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Сентябрь, май</w:t>
            </w:r>
          </w:p>
          <w:p w:rsidR="00EA514E" w:rsidRDefault="00EA514E" w:rsidP="005965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</w:t>
            </w:r>
          </w:p>
          <w:p w:rsidR="00EA514E" w:rsidRDefault="00EA514E" w:rsidP="005965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 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Справка анализ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r w:rsidR="00B81E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реализации </w:t>
            </w:r>
            <w:proofErr w:type="spellStart"/>
            <w:r>
              <w:rPr>
                <w:sz w:val="24"/>
                <w:szCs w:val="24"/>
              </w:rPr>
              <w:t>воспитательн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образовательного процесса согласно ООП МБОУ  №68 во всех возрастных группах по формам </w:t>
            </w:r>
            <w:r w:rsidR="00F555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утвержденным на педагогическом совете: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Составление и утверждение расписания непрерывн</w:t>
            </w:r>
            <w:r w:rsidR="00B81E57">
              <w:rPr>
                <w:sz w:val="24"/>
                <w:szCs w:val="24"/>
              </w:rPr>
              <w:t xml:space="preserve">ой образовательной деятельности и расписания </w:t>
            </w:r>
            <w:r w:rsidR="00F55554">
              <w:rPr>
                <w:sz w:val="24"/>
                <w:szCs w:val="24"/>
              </w:rPr>
              <w:t xml:space="preserve">уроков </w:t>
            </w:r>
            <w:r w:rsidR="00B81E57">
              <w:rPr>
                <w:sz w:val="24"/>
                <w:szCs w:val="24"/>
              </w:rPr>
              <w:t>по начальной школе.</w:t>
            </w:r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Составление и утверждение циклограмм работы специалистов МБОУ.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Согласование и утверждение режима дня.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совокупных требований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F6644">
              <w:rPr>
                <w:sz w:val="24"/>
                <w:szCs w:val="24"/>
              </w:rPr>
              <w:t>и НОО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качества дошкольного образования</w:t>
            </w:r>
            <w:r w:rsidR="008B5DB9">
              <w:rPr>
                <w:sz w:val="24"/>
                <w:szCs w:val="24"/>
              </w:rPr>
              <w:t xml:space="preserve"> и начального общего образования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Анкетирование родителей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Июнь -  август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</w:p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F24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245BA" w:rsidRDefault="00F245BA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A514E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–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5B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713B07" w:rsidRDefault="00713B07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B81E57" w:rsidRDefault="00B81E57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  <w:p w:rsidR="00713B07" w:rsidRDefault="00713B07" w:rsidP="00596526">
            <w:pPr>
              <w:rPr>
                <w:sz w:val="24"/>
                <w:szCs w:val="24"/>
              </w:rPr>
            </w:pPr>
          </w:p>
          <w:p w:rsidR="00713B07" w:rsidRDefault="00713B07" w:rsidP="00596526">
            <w:pPr>
              <w:rPr>
                <w:sz w:val="24"/>
                <w:szCs w:val="24"/>
              </w:rPr>
            </w:pPr>
          </w:p>
          <w:p w:rsidR="00713B07" w:rsidRDefault="00713B07" w:rsidP="00596526">
            <w:pPr>
              <w:rPr>
                <w:sz w:val="24"/>
                <w:szCs w:val="24"/>
              </w:rPr>
            </w:pPr>
          </w:p>
          <w:p w:rsidR="00713B07" w:rsidRDefault="00713B07" w:rsidP="00596526">
            <w:pPr>
              <w:rPr>
                <w:sz w:val="24"/>
                <w:szCs w:val="24"/>
              </w:rPr>
            </w:pPr>
          </w:p>
          <w:p w:rsidR="00713B07" w:rsidRDefault="00713B07" w:rsidP="00596526">
            <w:pPr>
              <w:rPr>
                <w:sz w:val="24"/>
                <w:szCs w:val="24"/>
              </w:rPr>
            </w:pPr>
          </w:p>
          <w:p w:rsidR="00713B07" w:rsidRDefault="00713B07" w:rsidP="00596526">
            <w:pPr>
              <w:rPr>
                <w:sz w:val="24"/>
                <w:szCs w:val="24"/>
              </w:rPr>
            </w:pPr>
          </w:p>
          <w:p w:rsidR="00713B07" w:rsidRDefault="00713B07" w:rsidP="00596526">
            <w:pPr>
              <w:rPr>
                <w:sz w:val="24"/>
                <w:szCs w:val="24"/>
              </w:rPr>
            </w:pPr>
          </w:p>
          <w:p w:rsidR="00713B07" w:rsidRDefault="00713B07" w:rsidP="00596526">
            <w:pPr>
              <w:rPr>
                <w:sz w:val="24"/>
                <w:szCs w:val="24"/>
              </w:rPr>
            </w:pPr>
          </w:p>
          <w:p w:rsidR="00713B07" w:rsidRDefault="00713B07" w:rsidP="00596526">
            <w:pPr>
              <w:rPr>
                <w:sz w:val="24"/>
                <w:szCs w:val="24"/>
              </w:rPr>
            </w:pPr>
          </w:p>
          <w:p w:rsidR="00713B07" w:rsidRDefault="00713B07" w:rsidP="00596526">
            <w:pPr>
              <w:rPr>
                <w:sz w:val="24"/>
                <w:szCs w:val="24"/>
              </w:rPr>
            </w:pPr>
          </w:p>
          <w:p w:rsidR="00713B07" w:rsidRDefault="00713B07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713B07" w:rsidRDefault="00713B07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EA514E" w:rsidRDefault="00713B07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Планы </w:t>
            </w:r>
            <w:proofErr w:type="spellStart"/>
            <w:r>
              <w:rPr>
                <w:sz w:val="24"/>
                <w:szCs w:val="24"/>
              </w:rPr>
              <w:t>воспитательн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образовательной деятельности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Расписание непрерывной образовательной деятельности.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Циклограммы работы специалистов МБОУ.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дня возрастных групп Карты наблюдений оперативного контроля, Отчёты на </w:t>
            </w:r>
            <w:proofErr w:type="spellStart"/>
            <w:proofErr w:type="gramStart"/>
            <w:r>
              <w:rPr>
                <w:sz w:val="24"/>
                <w:szCs w:val="24"/>
              </w:rPr>
              <w:t>пед</w:t>
            </w:r>
            <w:proofErr w:type="spellEnd"/>
            <w:r w:rsidR="0086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совете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анкетирования</w:t>
            </w: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9" w:rsidRDefault="00EA514E" w:rsidP="0059652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 xml:space="preserve">2.2.2. Содержание деятельности по реализации культурных практик, программ кружков, студий, секций.  </w:t>
            </w:r>
          </w:p>
          <w:p w:rsidR="00EA514E" w:rsidRDefault="008B5DB9" w:rsidP="008B5DB9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Цель: </w:t>
            </w:r>
            <w:r w:rsidRPr="008B5DB9">
              <w:rPr>
                <w:sz w:val="28"/>
                <w:szCs w:val="24"/>
              </w:rPr>
              <w:t>о</w:t>
            </w:r>
            <w:r w:rsidR="00EA514E">
              <w:rPr>
                <w:sz w:val="24"/>
                <w:szCs w:val="24"/>
              </w:rPr>
              <w:t>беспечение вариативности и разнообразия содержания Программ и организационных форм дошкольного образования</w:t>
            </w:r>
            <w:r>
              <w:rPr>
                <w:sz w:val="24"/>
                <w:szCs w:val="24"/>
              </w:rPr>
              <w:t xml:space="preserve"> и начального общего образования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z w:val="24"/>
                <w:szCs w:val="24"/>
              </w:rPr>
              <w:t xml:space="preserve"> ходом выполнения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спектра услуг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9F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FA59A6" w:rsidRDefault="00FA59A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Бланки  опроса родителей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документации, заключение договоров, организационные мероприятия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9F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FA59A6" w:rsidRDefault="00FA59A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планов работы по организации дополнительного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9F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983F62" w:rsidRDefault="00983F62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 деятельности по дополнительному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Отчетные мероприятия по итогам организации дополнительного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9F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983F62" w:rsidRDefault="00983F62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 деятельности по дополнительному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 детского творчества,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видеоматериалы, презентации, участие в утренниках, конкурсах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мероприятия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Анкетирование родителей по итогам работы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9F57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Зам. директора</w:t>
            </w:r>
          </w:p>
          <w:p w:rsidR="00983F62" w:rsidRDefault="00983F62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Анализ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  </w:t>
            </w:r>
            <w:r w:rsidR="00016138">
              <w:rPr>
                <w:b/>
                <w:sz w:val="28"/>
                <w:szCs w:val="28"/>
              </w:rPr>
              <w:t>кружка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Форма отчёта </w:t>
            </w:r>
          </w:p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Сроки </w:t>
            </w:r>
          </w:p>
        </w:tc>
      </w:tr>
      <w:tr w:rsidR="00EA514E" w:rsidTr="008406E4">
        <w:trPr>
          <w:gridAfter w:val="1"/>
          <w:wAfter w:w="7689" w:type="dxa"/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Юный эколог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BD3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Организация  акций: </w:t>
            </w:r>
          </w:p>
          <w:p w:rsidR="00EA514E" w:rsidRDefault="00EA514E" w:rsidP="00BD3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«Чистота вокруг нас»</w:t>
            </w:r>
          </w:p>
          <w:p w:rsidR="00EA514E" w:rsidRDefault="00EA514E" w:rsidP="00BD3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«Посади дерево»</w:t>
            </w:r>
          </w:p>
          <w:p w:rsidR="00EA514E" w:rsidRDefault="00EA514E" w:rsidP="00BD3B2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«Добрая зима для птиц»</w:t>
            </w:r>
            <w:r>
              <w:rPr>
                <w:sz w:val="24"/>
                <w:szCs w:val="24"/>
              </w:rPr>
              <w:t xml:space="preserve"> </w:t>
            </w:r>
          </w:p>
          <w:p w:rsidR="00EA514E" w:rsidRDefault="00EA514E" w:rsidP="00BD3B2F">
            <w:pPr>
              <w:rPr>
                <w:sz w:val="24"/>
                <w:szCs w:val="24"/>
              </w:rPr>
            </w:pPr>
          </w:p>
          <w:p w:rsidR="00EA514E" w:rsidRDefault="00EA514E" w:rsidP="00BD3B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Украсим планету цветами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8"/>
              </w:rPr>
            </w:pP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Сентябрь 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Ноябрь 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Декабрь </w:t>
            </w:r>
            <w:proofErr w:type="gramStart"/>
            <w:r>
              <w:rPr>
                <w:sz w:val="24"/>
                <w:szCs w:val="28"/>
              </w:rPr>
              <w:t>–ф</w:t>
            </w:r>
            <w:proofErr w:type="gramEnd"/>
            <w:r>
              <w:rPr>
                <w:sz w:val="24"/>
                <w:szCs w:val="28"/>
              </w:rPr>
              <w:t xml:space="preserve">евраль  </w:t>
            </w:r>
          </w:p>
          <w:p w:rsidR="00EA514E" w:rsidRDefault="00D9433C" w:rsidP="0059652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Ма</w:t>
            </w:r>
            <w:r w:rsidR="00EA514E">
              <w:rPr>
                <w:sz w:val="24"/>
                <w:szCs w:val="28"/>
              </w:rPr>
              <w:t>рт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  <w:proofErr w:type="gramStart"/>
            <w:r>
              <w:rPr>
                <w:sz w:val="24"/>
              </w:rPr>
              <w:t>Очумелые</w:t>
            </w:r>
            <w:proofErr w:type="gramEnd"/>
            <w:r>
              <w:rPr>
                <w:sz w:val="24"/>
              </w:rPr>
              <w:t xml:space="preserve"> ручки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Организация  ежемесячных выставок детских работ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Национальные танцы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выступлений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утренниках, развлечениях,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родительских </w:t>
            </w:r>
            <w:proofErr w:type="gramStart"/>
            <w:r>
              <w:rPr>
                <w:sz w:val="24"/>
                <w:szCs w:val="24"/>
              </w:rPr>
              <w:t>собраниях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EA514E" w:rsidRDefault="00EA514E" w:rsidP="00596526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По годовому плану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Умелые ладошки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ежеквартальных  выставок детских работ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 раз в три месяца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016138" w:rsidP="00596526">
            <w:pPr>
              <w:rPr>
                <w:sz w:val="24"/>
              </w:rPr>
            </w:pPr>
            <w:r>
              <w:rPr>
                <w:sz w:val="24"/>
              </w:rPr>
              <w:t>Весёлый английский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016138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Открытый 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раза в год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</w:rPr>
            </w:pPr>
            <w:r>
              <w:rPr>
                <w:sz w:val="24"/>
              </w:rPr>
              <w:t xml:space="preserve">Шахматы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Май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016138" w:rsidP="00596526">
            <w:pPr>
              <w:rPr>
                <w:sz w:val="24"/>
              </w:rPr>
            </w:pPr>
            <w:r>
              <w:rPr>
                <w:sz w:val="24"/>
              </w:rPr>
              <w:t xml:space="preserve"> Театральный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342F72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342F72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раза в год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</w:rPr>
            </w:pPr>
            <w:r>
              <w:rPr>
                <w:sz w:val="24"/>
              </w:rPr>
              <w:t>Техническое моделирование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Февраль 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Май </w:t>
            </w:r>
          </w:p>
          <w:p w:rsidR="0080633B" w:rsidRDefault="0080633B" w:rsidP="00596526">
            <w:pPr>
              <w:rPr>
                <w:sz w:val="24"/>
                <w:szCs w:val="28"/>
              </w:rPr>
            </w:pP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3F5264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2.2.3.  </w:t>
            </w:r>
            <w:r w:rsidR="003F5264">
              <w:rPr>
                <w:rFonts w:eastAsia="Calibri"/>
                <w:b/>
                <w:sz w:val="28"/>
                <w:szCs w:val="24"/>
              </w:rPr>
              <w:t xml:space="preserve">Организация </w:t>
            </w:r>
            <w:r w:rsidR="00507BCC">
              <w:rPr>
                <w:rFonts w:eastAsia="Calibri"/>
                <w:b/>
                <w:sz w:val="28"/>
                <w:szCs w:val="24"/>
              </w:rPr>
              <w:t xml:space="preserve"> коррекционн</w:t>
            </w:r>
            <w:r w:rsidR="003F5264">
              <w:rPr>
                <w:rFonts w:eastAsia="Calibri"/>
                <w:b/>
                <w:sz w:val="28"/>
                <w:szCs w:val="24"/>
              </w:rPr>
              <w:t xml:space="preserve">ой </w:t>
            </w:r>
            <w:r w:rsidR="00507BCC">
              <w:rPr>
                <w:rFonts w:eastAsia="Calibri"/>
                <w:b/>
                <w:sz w:val="28"/>
                <w:szCs w:val="24"/>
              </w:rPr>
              <w:t xml:space="preserve"> </w:t>
            </w:r>
            <w:r w:rsidR="003F5264">
              <w:rPr>
                <w:rFonts w:eastAsia="Calibri"/>
                <w:b/>
                <w:sz w:val="28"/>
                <w:szCs w:val="24"/>
              </w:rPr>
              <w:t>деятельности</w:t>
            </w:r>
            <w:r w:rsidR="00317D83">
              <w:rPr>
                <w:rFonts w:eastAsia="Calibri"/>
                <w:b/>
                <w:sz w:val="28"/>
                <w:szCs w:val="24"/>
              </w:rPr>
              <w:t>.</w:t>
            </w:r>
            <w:r w:rsidR="00507BCC">
              <w:rPr>
                <w:rFonts w:eastAsia="Calibri"/>
                <w:b/>
                <w:sz w:val="28"/>
                <w:szCs w:val="24"/>
              </w:rPr>
              <w:t xml:space="preserve">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документ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rStyle w:val="af1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Проведение индивидуальных бесед и консультаций с родителями детей, посещающих </w:t>
            </w:r>
            <w:proofErr w:type="spellStart"/>
            <w:r>
              <w:rPr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 среда недели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rStyle w:val="af1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</w:rPr>
              <w:t>Консультация для воспитателей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 консультации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rStyle w:val="af1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</w:rPr>
              <w:t>Открытое занятие для родителей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 занятия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rStyle w:val="af1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Выпуск детей из </w:t>
            </w:r>
            <w:proofErr w:type="spellStart"/>
            <w:r>
              <w:rPr>
                <w:sz w:val="24"/>
                <w:szCs w:val="24"/>
              </w:rPr>
              <w:t>логопункта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мониторинга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Контроль:</w:t>
            </w:r>
            <w:r w:rsidR="00413928">
              <w:rPr>
                <w:b/>
                <w:sz w:val="24"/>
                <w:szCs w:val="24"/>
              </w:rPr>
              <w:t xml:space="preserve"> оперативный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317D83" w:rsidP="00596526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</w:t>
            </w:r>
            <w:r w:rsidR="00495F2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EA514E">
              <w:rPr>
                <w:rFonts w:eastAsia="Calibri"/>
                <w:b/>
                <w:sz w:val="24"/>
                <w:szCs w:val="24"/>
              </w:rPr>
              <w:t xml:space="preserve">  Коррекционн</w:t>
            </w:r>
            <w:r w:rsidR="00DF6CA0">
              <w:rPr>
                <w:rFonts w:eastAsia="Calibri"/>
                <w:b/>
                <w:sz w:val="24"/>
                <w:szCs w:val="24"/>
              </w:rPr>
              <w:t>о-организационная деятельность м</w:t>
            </w:r>
            <w:r w:rsidR="00EA514E">
              <w:rPr>
                <w:rFonts w:eastAsia="Calibri"/>
                <w:b/>
                <w:sz w:val="24"/>
                <w:szCs w:val="24"/>
              </w:rPr>
              <w:t>едико-педагогического совета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Заседание № 1 Тема: «Выявление детей группы «риска» и определение путей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педагогического сопровождения». - выявление детей «группы риска»; - определение путей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 педагогического сопровождения; - создание банка данных о детях</w:t>
            </w:r>
            <w:r>
              <w:t>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C5106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32"/>
                <w:szCs w:val="28"/>
              </w:rPr>
            </w:pPr>
            <w:r>
              <w:rPr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 – психолог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</w:t>
            </w:r>
            <w:proofErr w:type="gramStart"/>
            <w:r>
              <w:rPr>
                <w:sz w:val="24"/>
                <w:szCs w:val="28"/>
              </w:rPr>
              <w:t>-л</w:t>
            </w:r>
            <w:proofErr w:type="gramEnd"/>
            <w:r>
              <w:rPr>
                <w:sz w:val="24"/>
                <w:szCs w:val="28"/>
              </w:rPr>
              <w:t>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Протокол заседания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rStyle w:val="af1"/>
                <w:rFonts w:asciiTheme="minorHAnsi" w:hAnsiTheme="minorHAnsi" w:cstheme="minorBidi"/>
                <w:b w:val="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4"/>
              </w:rPr>
              <w:t>Заседание № 2 Тема: «Анализ работы по оказа</w:t>
            </w:r>
            <w:r w:rsidR="007C1524">
              <w:rPr>
                <w:sz w:val="24"/>
              </w:rPr>
              <w:t>нию помощи детям «группы риска»</w:t>
            </w:r>
            <w:r>
              <w:rPr>
                <w:sz w:val="24"/>
              </w:rPr>
              <w:t xml:space="preserve"> - анализ сопровождения детей «группы риска» из групп.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C5106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32"/>
                <w:szCs w:val="28"/>
              </w:rPr>
            </w:pPr>
            <w:r>
              <w:rPr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 – психолог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</w:t>
            </w:r>
            <w:proofErr w:type="gramStart"/>
            <w:r>
              <w:rPr>
                <w:sz w:val="24"/>
                <w:szCs w:val="28"/>
              </w:rPr>
              <w:t>-л</w:t>
            </w:r>
            <w:proofErr w:type="gramEnd"/>
            <w:r>
              <w:rPr>
                <w:sz w:val="24"/>
                <w:szCs w:val="28"/>
              </w:rPr>
              <w:t>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Протокол заседания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jc w:val="both"/>
              <w:rPr>
                <w:b/>
                <w:sz w:val="32"/>
              </w:rPr>
            </w:pPr>
            <w:r>
              <w:rPr>
                <w:sz w:val="24"/>
              </w:rPr>
              <w:t xml:space="preserve">Заседание № 3 Тема: «Итоги коррекционной работы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 xml:space="preserve"> с детьми за учебный год»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сихологическая готовность к школе детей старшей группы; - динамика развития детей «группы риска»</w:t>
            </w:r>
            <w:r>
              <w:rPr>
                <w:b/>
                <w:i/>
                <w:iCs/>
                <w:sz w:val="32"/>
                <w:u w:val="single"/>
              </w:rPr>
              <w:t xml:space="preserve"> </w:t>
            </w:r>
          </w:p>
          <w:p w:rsidR="00EA514E" w:rsidRDefault="00EA514E" w:rsidP="00596526">
            <w:pPr>
              <w:rPr>
                <w:rStyle w:val="af1"/>
                <w:rFonts w:asciiTheme="minorHAnsi" w:hAnsiTheme="minorHAnsi" w:cstheme="minorBidi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Апрель </w:t>
            </w:r>
          </w:p>
          <w:p w:rsidR="00EA514E" w:rsidRDefault="00EA514E" w:rsidP="0059652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4-ая неделя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32"/>
                <w:szCs w:val="28"/>
              </w:rPr>
            </w:pPr>
            <w:r>
              <w:rPr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 – психолог</w:t>
            </w:r>
          </w:p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</w:t>
            </w:r>
            <w:proofErr w:type="gramStart"/>
            <w:r>
              <w:rPr>
                <w:sz w:val="24"/>
                <w:szCs w:val="28"/>
              </w:rPr>
              <w:t>-л</w:t>
            </w:r>
            <w:proofErr w:type="gramEnd"/>
            <w:r>
              <w:rPr>
                <w:sz w:val="24"/>
                <w:szCs w:val="28"/>
              </w:rPr>
              <w:t>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  <w:t>Протокол заседания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Заседание № 4</w:t>
            </w:r>
          </w:p>
          <w:p w:rsidR="00EA514E" w:rsidRDefault="00EA514E" w:rsidP="00596526">
            <w:pPr>
              <w:rPr>
                <w:sz w:val="32"/>
              </w:rPr>
            </w:pPr>
            <w:r>
              <w:rPr>
                <w:sz w:val="24"/>
              </w:rPr>
              <w:t xml:space="preserve">Тема: «Набор детей в </w:t>
            </w:r>
            <w:proofErr w:type="spellStart"/>
            <w:r>
              <w:rPr>
                <w:sz w:val="24"/>
              </w:rPr>
              <w:t>логопункт</w:t>
            </w:r>
            <w:proofErr w:type="spellEnd"/>
            <w:r>
              <w:rPr>
                <w:sz w:val="24"/>
              </w:rPr>
              <w:t>».</w:t>
            </w:r>
          </w:p>
          <w:p w:rsidR="00EA514E" w:rsidRDefault="00EA514E" w:rsidP="00596526">
            <w:pPr>
              <w:rPr>
                <w:rStyle w:val="af1"/>
                <w:rFonts w:asciiTheme="minorHAnsi" w:hAnsiTheme="minorHAnsi" w:cstheme="minorBidi"/>
                <w:b w:val="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8"/>
                <w:szCs w:val="28"/>
              </w:rPr>
            </w:pPr>
            <w:r>
              <w:rPr>
                <w:b/>
                <w:i/>
                <w:iCs/>
                <w:sz w:val="28"/>
              </w:rPr>
              <w:t xml:space="preserve"> </w:t>
            </w:r>
            <w:r>
              <w:t xml:space="preserve">Специалисты Председатель </w:t>
            </w:r>
            <w:proofErr w:type="spellStart"/>
            <w:r>
              <w:t>ПМПк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  <w:t>Протокол заседания</w:t>
            </w: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95F2F" w:rsidP="005965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</w:t>
            </w:r>
            <w:r w:rsidR="00317D83">
              <w:rPr>
                <w:b/>
                <w:sz w:val="28"/>
                <w:szCs w:val="28"/>
              </w:rPr>
              <w:t>4</w:t>
            </w:r>
            <w:r w:rsidR="00EA514E">
              <w:rPr>
                <w:b/>
                <w:sz w:val="28"/>
                <w:szCs w:val="28"/>
              </w:rPr>
              <w:t>.Организация необходимой предметно-пространственной развивающей среды с учетом ФГОС ДО</w:t>
            </w:r>
            <w:r w:rsidR="0059142D">
              <w:rPr>
                <w:b/>
                <w:sz w:val="28"/>
                <w:szCs w:val="28"/>
              </w:rPr>
              <w:t>, ФГОС НОО</w:t>
            </w:r>
          </w:p>
          <w:p w:rsidR="00EA514E" w:rsidRDefault="00EA514E" w:rsidP="00596526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  <w:r>
              <w:rPr>
                <w:rFonts w:eastAsia="Calibri"/>
                <w:sz w:val="24"/>
                <w:szCs w:val="24"/>
              </w:rPr>
              <w:t xml:space="preserve">: организация необходимой предметно-пространственной развивающей образовательной среды с учётом требований п.3.3. «Требования к развивающей предметно – пространственной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среде» ФГОС </w:t>
            </w:r>
            <w:proofErr w:type="gramStart"/>
            <w:r>
              <w:rPr>
                <w:rFonts w:eastAsia="Calibri"/>
                <w:sz w:val="24"/>
                <w:szCs w:val="24"/>
              </w:rPr>
              <w:t>ДО</w:t>
            </w:r>
            <w:proofErr w:type="gramEnd"/>
            <w:r>
              <w:rPr>
                <w:rFonts w:eastAsia="Calibri"/>
                <w:sz w:val="24"/>
                <w:szCs w:val="24"/>
              </w:rPr>
              <w:t>. Обновление содержания предметно-пространственной развивающей образовательной среды по всем направлениям, предусмотренным Программой развития МБОУ для обеспечения максимальной  реализации  образовательного потенциала пространства  группы, а также территории,  возможности  общения и совместной деятельности детей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документ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организации развивающей предметно-пространственной  среды в соответствие   с ФГОС ДО, </w:t>
            </w:r>
            <w:r w:rsidR="0059142D">
              <w:rPr>
                <w:sz w:val="24"/>
                <w:szCs w:val="24"/>
              </w:rPr>
              <w:t>ФГОС НОО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выступление на совещании при директоре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оборудования и совершенствования развивающей предметно-пространственной среды в соответствии с возрастными и индивидуальными особенностями развития детей (на основе результатов анализа)  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 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Самоанализ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оборудования для организации всех видов детской деятельности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 по АХЧ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100B8D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A514E">
              <w:rPr>
                <w:sz w:val="24"/>
                <w:szCs w:val="24"/>
              </w:rPr>
              <w:t>тчёт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0D29B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</w:t>
            </w:r>
            <w:r w:rsidR="00CB431F">
              <w:rPr>
                <w:sz w:val="24"/>
                <w:szCs w:val="24"/>
              </w:rPr>
              <w:t>ие учебно-методического комплект</w:t>
            </w:r>
            <w:r>
              <w:rPr>
                <w:sz w:val="24"/>
                <w:szCs w:val="24"/>
              </w:rPr>
              <w:t xml:space="preserve">а к программе «От рождения до школы» под редакцией </w:t>
            </w:r>
            <w:proofErr w:type="spellStart"/>
            <w:r>
              <w:rPr>
                <w:sz w:val="24"/>
                <w:szCs w:val="24"/>
              </w:rPr>
              <w:t>Н.Е.Вераксы</w:t>
            </w:r>
            <w:proofErr w:type="spellEnd"/>
            <w:r>
              <w:rPr>
                <w:sz w:val="24"/>
                <w:szCs w:val="24"/>
              </w:rPr>
              <w:t>, Т.С.Комаровой, М.А.Васильевой и программ регионального компонента</w:t>
            </w:r>
            <w:r w:rsidR="00CB431F">
              <w:rPr>
                <w:sz w:val="24"/>
                <w:szCs w:val="24"/>
              </w:rPr>
              <w:t xml:space="preserve"> и учебно-методического комплекта по программе  «Школа России»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7C1524" w:rsidRDefault="007C152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0D29B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предметной среды групп с учётом интересов мальчиков и девочек, оборудование зоны взаимодействия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0D29B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514E">
              <w:rPr>
                <w:sz w:val="24"/>
                <w:szCs w:val="24"/>
              </w:rPr>
              <w:t>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кабинетов специалистов, музыкального  зала 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i/>
                <w:sz w:val="24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Pr="000D29B4" w:rsidRDefault="00EA514E" w:rsidP="00596526">
            <w:pPr>
              <w:rPr>
                <w:b/>
                <w:sz w:val="24"/>
                <w:szCs w:val="28"/>
              </w:rPr>
            </w:pPr>
            <w:r w:rsidRPr="000D29B4">
              <w:rPr>
                <w:b/>
                <w:sz w:val="24"/>
                <w:szCs w:val="28"/>
              </w:rPr>
              <w:t>Контроль:</w:t>
            </w:r>
            <w:r w:rsidRPr="000D29B4">
              <w:rPr>
                <w:sz w:val="24"/>
                <w:szCs w:val="24"/>
              </w:rPr>
              <w:t xml:space="preserve">  </w:t>
            </w:r>
            <w:r w:rsidRPr="000D29B4">
              <w:rPr>
                <w:b/>
                <w:sz w:val="24"/>
                <w:szCs w:val="24"/>
              </w:rPr>
              <w:t xml:space="preserve">оперативный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i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8"/>
                <w:szCs w:val="28"/>
              </w:rPr>
            </w:pP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317D83" w:rsidP="00596526">
            <w:pPr>
              <w:tabs>
                <w:tab w:val="left" w:pos="242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2.2.5</w:t>
            </w:r>
            <w:r w:rsidR="00EA514E">
              <w:rPr>
                <w:b/>
                <w:sz w:val="28"/>
                <w:szCs w:val="28"/>
              </w:rPr>
              <w:t xml:space="preserve">. Организация инновационной деятельности в </w:t>
            </w:r>
            <w:proofErr w:type="gramStart"/>
            <w:r w:rsidR="00EA514E">
              <w:rPr>
                <w:b/>
                <w:sz w:val="28"/>
                <w:szCs w:val="28"/>
              </w:rPr>
              <w:t>образовательном</w:t>
            </w:r>
            <w:proofErr w:type="gramEnd"/>
          </w:p>
          <w:p w:rsidR="00EA514E" w:rsidRDefault="00EA514E" w:rsidP="00596526">
            <w:pPr>
              <w:tabs>
                <w:tab w:val="left" w:pos="242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gramStart"/>
            <w:r>
              <w:rPr>
                <w:b/>
                <w:sz w:val="28"/>
                <w:szCs w:val="28"/>
              </w:rPr>
              <w:t>процессе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A514E" w:rsidRDefault="00EA514E" w:rsidP="00596526">
            <w:pPr>
              <w:tabs>
                <w:tab w:val="left" w:pos="242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bCs/>
                <w:sz w:val="24"/>
                <w:szCs w:val="24"/>
              </w:rPr>
              <w:t>профессиональное развитие педагогов на основе изучения эффективного опыта по организации и планированию  образовательного процесса с детьми дошкольного возраста в соответствии с ФГОС ДО</w:t>
            </w:r>
            <w:r w:rsidR="007C1524">
              <w:rPr>
                <w:rFonts w:eastAsia="Calibri"/>
                <w:bCs/>
                <w:sz w:val="24"/>
                <w:szCs w:val="24"/>
              </w:rPr>
              <w:t xml:space="preserve"> и младшего школьного возраста в соответствии с ФГОС</w:t>
            </w:r>
            <w:r w:rsidR="007C1524" w:rsidRPr="007C1524">
              <w:rPr>
                <w:sz w:val="24"/>
              </w:rPr>
              <w:t xml:space="preserve"> </w:t>
            </w:r>
            <w:r w:rsidR="007C1524">
              <w:rPr>
                <w:sz w:val="24"/>
              </w:rPr>
              <w:t xml:space="preserve"> НОО. </w:t>
            </w:r>
            <w:r w:rsidRPr="007C1524">
              <w:rPr>
                <w:sz w:val="24"/>
              </w:rPr>
              <w:t>Участие МБОУ в проекте «Создание региональной системы личностного развития дошкольников в условиях реализации ФГОС дошкольного образования».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Pr="00A66116" w:rsidRDefault="00EA514E" w:rsidP="00596526">
            <w:pPr>
              <w:rPr>
                <w:b/>
                <w:sz w:val="24"/>
                <w:szCs w:val="28"/>
              </w:rPr>
            </w:pPr>
            <w:r w:rsidRPr="00A66116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Pr="00A66116" w:rsidRDefault="00EA514E" w:rsidP="00596526">
            <w:pPr>
              <w:rPr>
                <w:b/>
                <w:sz w:val="24"/>
                <w:szCs w:val="28"/>
              </w:rPr>
            </w:pPr>
            <w:r w:rsidRPr="00A66116">
              <w:rPr>
                <w:b/>
                <w:sz w:val="24"/>
                <w:szCs w:val="28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Pr="00A66116" w:rsidRDefault="00EA514E" w:rsidP="00596526">
            <w:pPr>
              <w:rPr>
                <w:b/>
                <w:sz w:val="24"/>
                <w:szCs w:val="28"/>
              </w:rPr>
            </w:pPr>
            <w:r w:rsidRPr="00A66116">
              <w:rPr>
                <w:b/>
                <w:sz w:val="24"/>
                <w:szCs w:val="28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Pr="00A66116" w:rsidRDefault="00EA514E" w:rsidP="00596526">
            <w:pPr>
              <w:rPr>
                <w:b/>
                <w:sz w:val="24"/>
                <w:szCs w:val="28"/>
              </w:rPr>
            </w:pPr>
            <w:r w:rsidRPr="00A66116">
              <w:rPr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Pr="00A66116" w:rsidRDefault="00EA514E" w:rsidP="00596526">
            <w:pPr>
              <w:rPr>
                <w:b/>
                <w:sz w:val="24"/>
                <w:szCs w:val="28"/>
              </w:rPr>
            </w:pPr>
            <w:r w:rsidRPr="00A66116">
              <w:rPr>
                <w:b/>
                <w:sz w:val="24"/>
                <w:szCs w:val="28"/>
              </w:rPr>
              <w:t xml:space="preserve"> Форма отчета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документации, заключение договоров, организационные мероприятия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Приказ, положение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0D5B4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514E">
              <w:rPr>
                <w:sz w:val="24"/>
                <w:szCs w:val="24"/>
              </w:rPr>
              <w:t>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</w:t>
            </w:r>
            <w:r>
              <w:rPr>
                <w:sz w:val="24"/>
                <w:szCs w:val="24"/>
              </w:rPr>
              <w:lastRenderedPageBreak/>
              <w:t>консультационного центра.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 директора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МБОУ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Материалы 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0D5B4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A514E">
              <w:rPr>
                <w:sz w:val="24"/>
                <w:szCs w:val="24"/>
              </w:rPr>
              <w:t>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Реализация  региональных парциальных  программ  дошкольного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МБОУ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Отчеты 1 раз в месяц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i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  <w:r w:rsidR="00C204DF">
              <w:rPr>
                <w:b/>
                <w:sz w:val="24"/>
                <w:szCs w:val="24"/>
              </w:rPr>
              <w:t xml:space="preserve">: </w:t>
            </w:r>
            <w:r w:rsidR="00C204DF" w:rsidRPr="00C204DF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i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Default="00EA514E" w:rsidP="00596526">
            <w:pPr>
              <w:rPr>
                <w:sz w:val="24"/>
                <w:szCs w:val="24"/>
              </w:rPr>
            </w:pP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364FE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2.2.6</w:t>
            </w:r>
            <w:r w:rsidR="00EA514E">
              <w:rPr>
                <w:b/>
                <w:sz w:val="28"/>
                <w:szCs w:val="24"/>
              </w:rPr>
              <w:t xml:space="preserve">. Организация смотров-конкурсов, </w:t>
            </w:r>
            <w:proofErr w:type="spellStart"/>
            <w:r w:rsidR="00EA514E">
              <w:rPr>
                <w:b/>
                <w:sz w:val="28"/>
                <w:szCs w:val="24"/>
              </w:rPr>
              <w:t>досуговой</w:t>
            </w:r>
            <w:proofErr w:type="spellEnd"/>
            <w:r w:rsidR="00EA514E">
              <w:rPr>
                <w:b/>
                <w:sz w:val="28"/>
                <w:szCs w:val="24"/>
              </w:rPr>
              <w:t xml:space="preserve"> деятельности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документ</w:t>
            </w:r>
          </w:p>
        </w:tc>
      </w:tr>
      <w:tr w:rsidR="00EA514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смотров-конкурсов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E" w:rsidRPr="00CE07BA" w:rsidRDefault="00EA514E" w:rsidP="00CE07BA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Смотр-конкурс на лучшее оформление групп, классов, кабинетов специалистов к новому учебному году.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410C55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Учителя, воспитатели ГПД,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МБОУ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CB431F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A514E">
              <w:rPr>
                <w:sz w:val="24"/>
                <w:szCs w:val="24"/>
              </w:rPr>
              <w:t>правка</w:t>
            </w:r>
            <w:r>
              <w:rPr>
                <w:sz w:val="24"/>
                <w:szCs w:val="24"/>
              </w:rPr>
              <w:t xml:space="preserve"> </w:t>
            </w:r>
            <w:r w:rsidR="00EA514E">
              <w:rPr>
                <w:sz w:val="24"/>
                <w:szCs w:val="24"/>
              </w:rPr>
              <w:t xml:space="preserve"> по итогам смотр</w:t>
            </w:r>
            <w:proofErr w:type="gramStart"/>
            <w:r w:rsidR="00EA514E">
              <w:rPr>
                <w:sz w:val="24"/>
                <w:szCs w:val="24"/>
              </w:rPr>
              <w:t>а-</w:t>
            </w:r>
            <w:proofErr w:type="gramEnd"/>
            <w:r w:rsidR="00EA514E">
              <w:rPr>
                <w:sz w:val="24"/>
                <w:szCs w:val="24"/>
              </w:rPr>
              <w:t xml:space="preserve"> конкурса</w:t>
            </w:r>
          </w:p>
        </w:tc>
      </w:tr>
      <w:tr w:rsidR="00EA514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BA" w:rsidRDefault="00CE07BA" w:rsidP="00CE07BA">
            <w:pPr>
              <w:pStyle w:val="a3"/>
              <w:shd w:val="clear" w:color="auto" w:fill="FFFFFF"/>
              <w:spacing w:before="0" w:beforeAutospacing="0" w:after="0" w:afterAutospacing="0" w:line="215" w:lineRule="atLeast"/>
              <w:rPr>
                <w:lang w:eastAsia="en-US"/>
              </w:rPr>
            </w:pPr>
            <w:r>
              <w:t xml:space="preserve"> </w:t>
            </w:r>
            <w:r w:rsidR="00CB431F">
              <w:t xml:space="preserve">Выставка </w:t>
            </w:r>
            <w:r>
              <w:t>«Осенний вернисаж»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 xml:space="preserve">  (</w:t>
            </w:r>
            <w:r w:rsidR="00B459F3">
              <w:rPr>
                <w:bCs/>
                <w:iCs/>
                <w:lang w:eastAsia="en-US"/>
              </w:rPr>
              <w:t>поделки из природного материала</w:t>
            </w:r>
            <w:r>
              <w:rPr>
                <w:bCs/>
                <w:iCs/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  <w:p w:rsidR="00EA514E" w:rsidRDefault="00EA514E" w:rsidP="0059652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80633B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FF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>
              <w:rPr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sz w:val="24"/>
                <w:szCs w:val="24"/>
                <w:lang w:eastAsia="ru-RU"/>
              </w:rPr>
              <w:t>. гр.</w:t>
            </w:r>
            <w:r w:rsidR="00FF7E3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 и ГПД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4E" w:rsidRDefault="00EA514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итогам смотр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конкурса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FC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Конкурс поделок «</w:t>
            </w:r>
            <w:r w:rsidRPr="00CE07BA">
              <w:rPr>
                <w:sz w:val="24"/>
                <w:szCs w:val="32"/>
              </w:rPr>
              <w:t>Новогодний сувенир своими руками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итогам смотр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конкурса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FC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Лучший  родительский уголок в группах.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>
              <w:rPr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sz w:val="24"/>
                <w:szCs w:val="24"/>
                <w:lang w:eastAsia="ru-RU"/>
              </w:rPr>
              <w:t>. гр.</w:t>
            </w:r>
          </w:p>
          <w:p w:rsidR="00337DE4" w:rsidRDefault="00337DE4" w:rsidP="00337DE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итогам смотр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конкурса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FC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Открытка для мамочки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итогам смотр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конкурса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FC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Pr="00843FDA" w:rsidRDefault="00337DE4" w:rsidP="00337DE4">
            <w:pPr>
              <w:rPr>
                <w:sz w:val="24"/>
                <w:szCs w:val="24"/>
              </w:rPr>
            </w:pPr>
            <w:r w:rsidRPr="00843FDA">
              <w:rPr>
                <w:sz w:val="24"/>
                <w:szCs w:val="24"/>
              </w:rPr>
              <w:t xml:space="preserve"> «Зелѐный огонѐк» по ПДД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Pr="00843FDA" w:rsidRDefault="00337DE4" w:rsidP="00337DE4">
            <w:pPr>
              <w:jc w:val="center"/>
              <w:rPr>
                <w:sz w:val="24"/>
                <w:szCs w:val="24"/>
              </w:rPr>
            </w:pPr>
            <w:r w:rsidRPr="00843FDA">
              <w:rPr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Pr="00843FDA" w:rsidRDefault="00337DE4" w:rsidP="00337DE4">
            <w:pPr>
              <w:rPr>
                <w:sz w:val="24"/>
                <w:szCs w:val="24"/>
              </w:rPr>
            </w:pPr>
            <w:r w:rsidRPr="00843FDA">
              <w:rPr>
                <w:sz w:val="24"/>
                <w:szCs w:val="24"/>
              </w:rPr>
              <w:t xml:space="preserve">Директор </w:t>
            </w:r>
          </w:p>
          <w:p w:rsidR="00337DE4" w:rsidRPr="00843FDA" w:rsidRDefault="00337DE4" w:rsidP="00337DE4">
            <w:pPr>
              <w:rPr>
                <w:sz w:val="24"/>
                <w:szCs w:val="24"/>
              </w:rPr>
            </w:pPr>
            <w:r w:rsidRPr="00843FDA">
              <w:rPr>
                <w:sz w:val="24"/>
                <w:szCs w:val="24"/>
              </w:rPr>
              <w:t>Зам</w:t>
            </w:r>
            <w:proofErr w:type="gramStart"/>
            <w:r w:rsidRPr="00843FDA">
              <w:rPr>
                <w:sz w:val="24"/>
                <w:szCs w:val="24"/>
              </w:rPr>
              <w:t>.д</w:t>
            </w:r>
            <w:proofErr w:type="gramEnd"/>
            <w:r w:rsidRPr="00843FDA">
              <w:rPr>
                <w:sz w:val="24"/>
                <w:szCs w:val="24"/>
              </w:rPr>
              <w:t>иректора</w:t>
            </w:r>
          </w:p>
          <w:p w:rsidR="00337DE4" w:rsidRPr="00843FDA" w:rsidRDefault="00337DE4" w:rsidP="00337DE4">
            <w:pPr>
              <w:rPr>
                <w:sz w:val="24"/>
                <w:szCs w:val="24"/>
              </w:rPr>
            </w:pPr>
            <w:r w:rsidRPr="00843FDA">
              <w:rPr>
                <w:sz w:val="24"/>
                <w:szCs w:val="24"/>
              </w:rPr>
              <w:t>Зам. директора  по УВР</w:t>
            </w:r>
          </w:p>
          <w:p w:rsidR="00337DE4" w:rsidRPr="00843FDA" w:rsidRDefault="00337DE4" w:rsidP="00337DE4">
            <w:pPr>
              <w:rPr>
                <w:sz w:val="24"/>
                <w:szCs w:val="24"/>
              </w:rPr>
            </w:pPr>
            <w:r w:rsidRPr="00843FDA">
              <w:rPr>
                <w:sz w:val="24"/>
                <w:szCs w:val="24"/>
              </w:rPr>
              <w:t>Воспитатели,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Pr="00843FDA" w:rsidRDefault="00337DE4" w:rsidP="00337DE4">
            <w:pPr>
              <w:rPr>
                <w:sz w:val="24"/>
                <w:szCs w:val="24"/>
              </w:rPr>
            </w:pPr>
            <w:r w:rsidRPr="00843FDA">
              <w:rPr>
                <w:sz w:val="24"/>
                <w:szCs w:val="24"/>
              </w:rPr>
              <w:t>приказ по итогам смотр</w:t>
            </w:r>
            <w:proofErr w:type="gramStart"/>
            <w:r w:rsidRPr="00843FDA">
              <w:rPr>
                <w:sz w:val="24"/>
                <w:szCs w:val="24"/>
              </w:rPr>
              <w:t>а-</w:t>
            </w:r>
            <w:proofErr w:type="gramEnd"/>
            <w:r w:rsidRPr="00843FDA">
              <w:rPr>
                <w:sz w:val="24"/>
                <w:szCs w:val="24"/>
              </w:rPr>
              <w:t xml:space="preserve"> конкурса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FC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C6C20">
              <w:rPr>
                <w:color w:val="000000"/>
                <w:sz w:val="24"/>
                <w:szCs w:val="36"/>
                <w:shd w:val="clear" w:color="auto" w:fill="FFFFFF"/>
              </w:rPr>
              <w:t>Конкурс агитационных плакатов "Дети за мир"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Воспитатели </w:t>
            </w:r>
          </w:p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sz w:val="24"/>
                <w:szCs w:val="24"/>
                <w:lang w:eastAsia="ru-RU"/>
              </w:rPr>
              <w:t>ом.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итогам смотр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конкурса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FC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Районные, региональные смотры-конкурсы:</w:t>
            </w:r>
          </w:p>
          <w:p w:rsidR="00337DE4" w:rsidRDefault="00341F35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37DE4">
              <w:rPr>
                <w:sz w:val="24"/>
                <w:szCs w:val="24"/>
              </w:rPr>
              <w:t>«Зеленый огонек»;</w:t>
            </w:r>
          </w:p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«Воспитатель года»;</w:t>
            </w:r>
          </w:p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 по УВР</w:t>
            </w:r>
          </w:p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33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конкурса</w:t>
            </w:r>
          </w:p>
        </w:tc>
      </w:tr>
      <w:tr w:rsidR="00337DE4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b/>
                <w:sz w:val="24"/>
                <w:szCs w:val="24"/>
              </w:rPr>
              <w:t>досуговой</w:t>
            </w:r>
            <w:proofErr w:type="spellEnd"/>
            <w:r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Pr="00F03A8A" w:rsidRDefault="00337DE4" w:rsidP="00596526">
            <w:pPr>
              <w:ind w:right="105"/>
              <w:textAlignment w:val="top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1. Праздник «День Знаний»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37DE4" w:rsidRPr="00AF0CA5" w:rsidRDefault="00880292" w:rsidP="00596526">
            <w:pPr>
              <w:ind w:right="105"/>
              <w:textAlignment w:val="top"/>
              <w:rPr>
                <w:sz w:val="22"/>
                <w:szCs w:val="28"/>
                <w:shd w:val="clear" w:color="auto" w:fill="FFFFFF"/>
              </w:rPr>
            </w:pPr>
            <w:r w:rsidRPr="004642F9">
              <w:rPr>
                <w:sz w:val="24"/>
                <w:szCs w:val="24"/>
                <w:lang w:eastAsia="ru-RU"/>
              </w:rPr>
              <w:t>2.</w:t>
            </w:r>
            <w:r w:rsidR="004642F9" w:rsidRPr="004642F9">
              <w:rPr>
                <w:rFonts w:ascii="Arial" w:hAnsi="Arial" w:cs="Arial"/>
                <w:b/>
                <w:bCs/>
                <w:sz w:val="11"/>
                <w:szCs w:val="11"/>
                <w:shd w:val="clear" w:color="auto" w:fill="FFFFFF"/>
              </w:rPr>
              <w:t xml:space="preserve">  </w:t>
            </w:r>
            <w:r w:rsidR="00F03A8A" w:rsidRPr="00AF0CA5">
              <w:rPr>
                <w:bCs/>
                <w:sz w:val="24"/>
                <w:szCs w:val="28"/>
                <w:shd w:val="clear" w:color="auto" w:fill="FFFFFF"/>
              </w:rPr>
              <w:t xml:space="preserve">Урок: «Россия, устремлённая в будущее» </w:t>
            </w:r>
            <w:r w:rsidR="00CF1A74" w:rsidRPr="00AF0CA5">
              <w:rPr>
                <w:sz w:val="22"/>
                <w:szCs w:val="28"/>
                <w:shd w:val="clear" w:color="auto" w:fill="FFFFFF"/>
              </w:rPr>
              <w:t xml:space="preserve"> </w:t>
            </w:r>
          </w:p>
          <w:p w:rsidR="009516E3" w:rsidRDefault="009516E3" w:rsidP="009516E3">
            <w:pPr>
              <w:spacing w:before="15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8"/>
                <w:shd w:val="clear" w:color="auto" w:fill="FFFFFF"/>
              </w:rPr>
              <w:t>3.</w:t>
            </w:r>
            <w:r>
              <w:rPr>
                <w:color w:val="000000" w:themeColor="text1"/>
                <w:sz w:val="24"/>
                <w:szCs w:val="24"/>
              </w:rPr>
              <w:t xml:space="preserve"> Уроки  по вопросам профилактики противодействия идеологии терроризма, посвященные:</w:t>
            </w:r>
          </w:p>
          <w:p w:rsidR="009516E3" w:rsidRDefault="009516E3" w:rsidP="009516E3">
            <w:pPr>
              <w:spacing w:before="15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Дню солидарности в борьбе с терроризмом;</w:t>
            </w:r>
          </w:p>
          <w:p w:rsidR="009516E3" w:rsidRDefault="009516E3" w:rsidP="009516E3">
            <w:pPr>
              <w:spacing w:before="15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- 13-летию трагедии в Беслане;</w:t>
            </w:r>
          </w:p>
          <w:p w:rsidR="009516E3" w:rsidRPr="00F03A8A" w:rsidRDefault="009516E3" w:rsidP="009516E3">
            <w:pPr>
              <w:ind w:right="105"/>
              <w:textAlignment w:val="top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- 18-летию разгрома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международных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бандформирований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Дагестане,</w:t>
            </w:r>
          </w:p>
          <w:p w:rsidR="00337DE4" w:rsidRDefault="00E54F9B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4</w:t>
            </w:r>
            <w:r w:rsidR="00337DE4">
              <w:rPr>
                <w:sz w:val="24"/>
                <w:szCs w:val="24"/>
                <w:lang w:eastAsia="ru-RU"/>
              </w:rPr>
              <w:t>.Литературная гостиная,</w:t>
            </w:r>
          </w:p>
          <w:p w:rsidR="00337DE4" w:rsidRDefault="00337DE4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посвящённая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творчеству </w:t>
            </w:r>
          </w:p>
          <w:p w:rsidR="00CA5D68" w:rsidRDefault="00337DE4" w:rsidP="00CA5D68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Р. Гамзатова</w:t>
            </w:r>
            <w:r w:rsidR="00F03A8A">
              <w:rPr>
                <w:sz w:val="24"/>
                <w:szCs w:val="24"/>
                <w:lang w:eastAsia="ru-RU"/>
              </w:rPr>
              <w:t>.</w:t>
            </w:r>
            <w:r w:rsidR="00CA5D68">
              <w:rPr>
                <w:sz w:val="24"/>
                <w:szCs w:val="24"/>
                <w:lang w:eastAsia="ru-RU"/>
              </w:rPr>
              <w:t xml:space="preserve"> </w:t>
            </w:r>
          </w:p>
          <w:p w:rsidR="00985364" w:rsidRDefault="00985364" w:rsidP="00E54F9B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985364" w:rsidRDefault="00985364" w:rsidP="00E54F9B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CA5D68" w:rsidRDefault="00E54F9B" w:rsidP="00985364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CA5D68">
              <w:rPr>
                <w:sz w:val="24"/>
                <w:szCs w:val="24"/>
                <w:lang w:eastAsia="ru-RU"/>
              </w:rPr>
              <w:t>.</w:t>
            </w:r>
            <w:r w:rsidR="00985364">
              <w:rPr>
                <w:sz w:val="24"/>
                <w:szCs w:val="24"/>
                <w:lang w:eastAsia="ru-RU"/>
              </w:rPr>
              <w:t>Единый день профилактики дорожно-транспортного травматизма.</w:t>
            </w:r>
            <w:r w:rsidR="00CA5D68">
              <w:rPr>
                <w:sz w:val="24"/>
                <w:szCs w:val="24"/>
                <w:lang w:eastAsia="ru-RU"/>
              </w:rPr>
              <w:t xml:space="preserve"> Встреча воспитанников  с</w:t>
            </w:r>
            <w:r w:rsidR="00985364">
              <w:rPr>
                <w:sz w:val="24"/>
                <w:szCs w:val="24"/>
                <w:lang w:eastAsia="ru-RU"/>
              </w:rPr>
              <w:t xml:space="preserve"> </w:t>
            </w:r>
            <w:r w:rsidR="00CA5D68">
              <w:rPr>
                <w:sz w:val="24"/>
                <w:szCs w:val="24"/>
                <w:lang w:eastAsia="ru-RU"/>
              </w:rPr>
              <w:t>инспектором  ГИБДД</w:t>
            </w:r>
          </w:p>
          <w:p w:rsidR="00337DE4" w:rsidRDefault="00E54F9B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CA5D68" w:rsidRPr="00CA5D68">
              <w:rPr>
                <w:sz w:val="24"/>
                <w:szCs w:val="24"/>
                <w:lang w:eastAsia="ru-RU"/>
              </w:rPr>
              <w:t>. Беседы с воспитанниками о</w:t>
            </w:r>
            <w:r w:rsidR="00CA5D6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CA5D68" w:rsidRPr="00985364">
              <w:rPr>
                <w:sz w:val="24"/>
              </w:rPr>
              <w:t>Дне единства народов Дагестана</w:t>
            </w:r>
          </w:p>
          <w:p w:rsidR="00E04EDF" w:rsidRDefault="00CA5D68" w:rsidP="00E04EDF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E54F9B">
              <w:rPr>
                <w:sz w:val="24"/>
                <w:szCs w:val="24"/>
                <w:lang w:eastAsia="ru-RU"/>
              </w:rPr>
              <w:t>7</w:t>
            </w:r>
            <w:r w:rsidR="00337DE4">
              <w:rPr>
                <w:sz w:val="24"/>
                <w:szCs w:val="24"/>
                <w:lang w:eastAsia="ru-RU"/>
              </w:rPr>
              <w:t>. Досуги, посвящённые Дню  Махачкалы</w:t>
            </w:r>
            <w:r w:rsidR="007B110D">
              <w:rPr>
                <w:sz w:val="24"/>
                <w:szCs w:val="24"/>
                <w:lang w:eastAsia="ru-RU"/>
              </w:rPr>
              <w:t xml:space="preserve"> (160 лет городу)</w:t>
            </w:r>
          </w:p>
          <w:p w:rsidR="00337DE4" w:rsidRPr="00E04EDF" w:rsidRDefault="00E54F9B" w:rsidP="00E04EDF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9"/>
                <w:shd w:val="clear" w:color="auto" w:fill="FFFFFF"/>
              </w:rPr>
              <w:t>8</w:t>
            </w:r>
            <w:r w:rsidR="00337DE4" w:rsidRPr="00E54F9B">
              <w:rPr>
                <w:color w:val="000000"/>
                <w:sz w:val="24"/>
                <w:szCs w:val="29"/>
                <w:shd w:val="clear" w:color="auto" w:fill="FFFFFF"/>
              </w:rPr>
              <w:t xml:space="preserve">.День   дошкольного работника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70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  <w:p w:rsidR="00337DE4" w:rsidRDefault="00E54F9B" w:rsidP="0070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  <w:p w:rsidR="00337DE4" w:rsidRDefault="00337DE4" w:rsidP="007021C2">
            <w:pPr>
              <w:jc w:val="center"/>
              <w:rPr>
                <w:sz w:val="24"/>
                <w:szCs w:val="24"/>
              </w:rPr>
            </w:pPr>
          </w:p>
          <w:p w:rsidR="00CF1A74" w:rsidRDefault="00CF1A74" w:rsidP="00F03A8A">
            <w:pPr>
              <w:rPr>
                <w:sz w:val="24"/>
                <w:szCs w:val="24"/>
              </w:rPr>
            </w:pPr>
          </w:p>
          <w:p w:rsidR="009516E3" w:rsidRDefault="00CF1A74" w:rsidP="00CF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4F9B">
              <w:rPr>
                <w:sz w:val="24"/>
                <w:szCs w:val="24"/>
              </w:rPr>
              <w:t>0</w:t>
            </w:r>
            <w:r w:rsidR="009516E3">
              <w:rPr>
                <w:sz w:val="24"/>
                <w:szCs w:val="24"/>
              </w:rPr>
              <w:t>1-15</w:t>
            </w:r>
            <w:r>
              <w:rPr>
                <w:sz w:val="24"/>
                <w:szCs w:val="24"/>
              </w:rPr>
              <w:t xml:space="preserve"> </w:t>
            </w:r>
          </w:p>
          <w:p w:rsidR="009516E3" w:rsidRDefault="009516E3" w:rsidP="00CF1A74">
            <w:pPr>
              <w:rPr>
                <w:sz w:val="24"/>
                <w:szCs w:val="24"/>
              </w:rPr>
            </w:pPr>
          </w:p>
          <w:p w:rsidR="009516E3" w:rsidRDefault="009516E3" w:rsidP="00CF1A74">
            <w:pPr>
              <w:rPr>
                <w:sz w:val="24"/>
                <w:szCs w:val="24"/>
              </w:rPr>
            </w:pPr>
          </w:p>
          <w:p w:rsidR="009516E3" w:rsidRDefault="009516E3" w:rsidP="00CF1A74">
            <w:pPr>
              <w:rPr>
                <w:sz w:val="24"/>
                <w:szCs w:val="24"/>
              </w:rPr>
            </w:pPr>
          </w:p>
          <w:p w:rsidR="009516E3" w:rsidRDefault="009516E3" w:rsidP="00CF1A74">
            <w:pPr>
              <w:rPr>
                <w:sz w:val="24"/>
                <w:szCs w:val="24"/>
              </w:rPr>
            </w:pPr>
          </w:p>
          <w:p w:rsidR="009516E3" w:rsidRDefault="009516E3" w:rsidP="00CF1A74">
            <w:pPr>
              <w:rPr>
                <w:sz w:val="24"/>
                <w:szCs w:val="24"/>
              </w:rPr>
            </w:pPr>
          </w:p>
          <w:p w:rsidR="009516E3" w:rsidRDefault="009516E3" w:rsidP="00CF1A74">
            <w:pPr>
              <w:rPr>
                <w:sz w:val="24"/>
                <w:szCs w:val="24"/>
              </w:rPr>
            </w:pPr>
          </w:p>
          <w:p w:rsidR="009516E3" w:rsidRDefault="009516E3" w:rsidP="00CF1A74">
            <w:pPr>
              <w:rPr>
                <w:sz w:val="24"/>
                <w:szCs w:val="24"/>
              </w:rPr>
            </w:pPr>
          </w:p>
          <w:p w:rsidR="009516E3" w:rsidRDefault="009516E3" w:rsidP="00CF1A74">
            <w:pPr>
              <w:rPr>
                <w:sz w:val="24"/>
                <w:szCs w:val="24"/>
              </w:rPr>
            </w:pPr>
          </w:p>
          <w:p w:rsidR="009516E3" w:rsidRDefault="009516E3" w:rsidP="00CF1A74">
            <w:pPr>
              <w:rPr>
                <w:sz w:val="24"/>
                <w:szCs w:val="24"/>
              </w:rPr>
            </w:pPr>
          </w:p>
          <w:p w:rsidR="00337DE4" w:rsidRDefault="00CF1A74" w:rsidP="0095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  <w:p w:rsidR="00337DE4" w:rsidRDefault="00337DE4" w:rsidP="007021C2">
            <w:pPr>
              <w:jc w:val="center"/>
              <w:rPr>
                <w:sz w:val="24"/>
                <w:szCs w:val="24"/>
              </w:rPr>
            </w:pPr>
          </w:p>
          <w:p w:rsidR="00985364" w:rsidRDefault="00985364" w:rsidP="00985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985364" w:rsidRDefault="00985364" w:rsidP="00985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CA5D68" w:rsidRDefault="00985364" w:rsidP="00985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</w:t>
            </w:r>
          </w:p>
          <w:p w:rsidR="00337DE4" w:rsidRDefault="00337DE4" w:rsidP="007021C2">
            <w:pPr>
              <w:jc w:val="center"/>
              <w:rPr>
                <w:sz w:val="24"/>
                <w:szCs w:val="24"/>
              </w:rPr>
            </w:pPr>
          </w:p>
          <w:p w:rsidR="00CA5D68" w:rsidRDefault="00CA5D68" w:rsidP="007021C2">
            <w:pPr>
              <w:jc w:val="center"/>
              <w:rPr>
                <w:sz w:val="24"/>
                <w:szCs w:val="24"/>
              </w:rPr>
            </w:pPr>
          </w:p>
          <w:p w:rsidR="00985364" w:rsidRDefault="00CA5D68" w:rsidP="00CA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985364" w:rsidRDefault="00985364" w:rsidP="00CA5D68">
            <w:pPr>
              <w:rPr>
                <w:sz w:val="24"/>
                <w:szCs w:val="24"/>
              </w:rPr>
            </w:pPr>
          </w:p>
          <w:p w:rsidR="00337DE4" w:rsidRDefault="00985364" w:rsidP="00CA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A5D68">
              <w:rPr>
                <w:sz w:val="24"/>
                <w:szCs w:val="24"/>
              </w:rPr>
              <w:t xml:space="preserve"> 14</w:t>
            </w:r>
          </w:p>
          <w:p w:rsidR="00337DE4" w:rsidRDefault="00337DE4" w:rsidP="007021C2">
            <w:pPr>
              <w:jc w:val="center"/>
              <w:rPr>
                <w:sz w:val="24"/>
                <w:szCs w:val="24"/>
              </w:rPr>
            </w:pPr>
          </w:p>
          <w:p w:rsidR="00985364" w:rsidRDefault="00CA5D68" w:rsidP="00CA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337DE4" w:rsidRDefault="00985364" w:rsidP="00CA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04EDF">
              <w:rPr>
                <w:sz w:val="24"/>
                <w:szCs w:val="24"/>
              </w:rPr>
              <w:t xml:space="preserve"> </w:t>
            </w:r>
          </w:p>
          <w:p w:rsidR="00337DE4" w:rsidRDefault="00696F38" w:rsidP="0095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516E3">
              <w:rPr>
                <w:sz w:val="24"/>
                <w:szCs w:val="24"/>
              </w:rPr>
              <w:t xml:space="preserve"> </w:t>
            </w:r>
            <w:r w:rsidR="00337DE4">
              <w:rPr>
                <w:sz w:val="24"/>
                <w:szCs w:val="24"/>
              </w:rPr>
              <w:t>27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337DE4" w:rsidP="00596526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1 класса, </w:t>
            </w:r>
          </w:p>
          <w:p w:rsidR="009516E3" w:rsidRDefault="009516E3" w:rsidP="00596526">
            <w:pPr>
              <w:textAlignment w:val="top"/>
              <w:rPr>
                <w:sz w:val="24"/>
                <w:szCs w:val="24"/>
              </w:rPr>
            </w:pPr>
          </w:p>
          <w:p w:rsidR="009516E3" w:rsidRDefault="009516E3" w:rsidP="00596526">
            <w:pPr>
              <w:textAlignment w:val="top"/>
              <w:rPr>
                <w:sz w:val="24"/>
                <w:szCs w:val="24"/>
              </w:rPr>
            </w:pPr>
          </w:p>
          <w:p w:rsidR="009516E3" w:rsidRDefault="009516E3" w:rsidP="00596526">
            <w:pPr>
              <w:textAlignment w:val="top"/>
              <w:rPr>
                <w:sz w:val="24"/>
                <w:szCs w:val="24"/>
              </w:rPr>
            </w:pPr>
          </w:p>
          <w:p w:rsidR="00337DE4" w:rsidRDefault="004642F9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1- 4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 w:rsidR="00337DE4">
              <w:rPr>
                <w:sz w:val="24"/>
                <w:szCs w:val="24"/>
                <w:lang w:eastAsia="ru-RU"/>
              </w:rPr>
              <w:t xml:space="preserve">   </w:t>
            </w:r>
          </w:p>
          <w:p w:rsidR="009516E3" w:rsidRDefault="009516E3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9516E3" w:rsidRDefault="009516E3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9516E3" w:rsidRDefault="009516E3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9516E3" w:rsidRDefault="009516E3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9516E3" w:rsidRDefault="009516E3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9516E3" w:rsidRDefault="009516E3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9516E3" w:rsidRDefault="009516E3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9516E3" w:rsidRDefault="009516E3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337DE4" w:rsidRDefault="00337DE4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ли старших </w:t>
            </w:r>
            <w:proofErr w:type="spellStart"/>
            <w:r>
              <w:rPr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sz w:val="24"/>
                <w:szCs w:val="24"/>
                <w:lang w:eastAsia="ru-RU"/>
              </w:rPr>
              <w:t>. групп</w:t>
            </w:r>
          </w:p>
          <w:p w:rsidR="00337DE4" w:rsidRDefault="00337DE4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3 класса</w:t>
            </w:r>
          </w:p>
          <w:p w:rsidR="00F03A8A" w:rsidRDefault="00F03A8A" w:rsidP="00C204DF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696F38" w:rsidRDefault="00696F38" w:rsidP="00CA5D68">
            <w:pPr>
              <w:rPr>
                <w:sz w:val="24"/>
                <w:szCs w:val="24"/>
                <w:lang w:eastAsia="ru-RU"/>
              </w:rPr>
            </w:pPr>
          </w:p>
          <w:p w:rsidR="00CA5D68" w:rsidRDefault="00CA5D68" w:rsidP="00CA5D6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  <w:p w:rsidR="00CA5D68" w:rsidRDefault="00CA5D68" w:rsidP="00CA5D6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sz w:val="24"/>
                <w:szCs w:val="24"/>
                <w:lang w:eastAsia="ru-RU"/>
              </w:rPr>
              <w:t>. по УВР</w:t>
            </w:r>
          </w:p>
          <w:p w:rsidR="00CA5D68" w:rsidRDefault="00CA5D68" w:rsidP="00C204DF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985364" w:rsidRDefault="00985364" w:rsidP="00C204DF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985364" w:rsidRDefault="00985364" w:rsidP="00C204DF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337DE4" w:rsidRDefault="00337DE4" w:rsidP="00C204DF">
            <w:pPr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Вос-ли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ГПД</w:t>
            </w:r>
          </w:p>
          <w:p w:rsidR="00696F38" w:rsidRDefault="00696F38" w:rsidP="00C204DF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337DE4" w:rsidRDefault="00337DE4" w:rsidP="00C204DF">
            <w:pPr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ли </w:t>
            </w:r>
            <w:proofErr w:type="spellStart"/>
            <w:r>
              <w:rPr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sz w:val="24"/>
                <w:szCs w:val="24"/>
                <w:lang w:eastAsia="ru-RU"/>
              </w:rPr>
              <w:t>. гр. и ГПД</w:t>
            </w:r>
          </w:p>
          <w:p w:rsidR="00337DE4" w:rsidRDefault="00337DE4" w:rsidP="00C204DF">
            <w:pPr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  <w:p w:rsidR="00337DE4" w:rsidRDefault="009B4BB0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Пред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роф. </w:t>
            </w:r>
            <w:proofErr w:type="spellStart"/>
            <w:r>
              <w:rPr>
                <w:sz w:val="24"/>
                <w:szCs w:val="24"/>
                <w:lang w:eastAsia="ru-RU"/>
              </w:rPr>
              <w:t>комит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Сценарий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Конспекты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337DE4" w:rsidRDefault="00337DE4" w:rsidP="00D73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Конспекты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E54F9B" w:rsidRDefault="00E54F9B" w:rsidP="00CA5D68">
            <w:pPr>
              <w:rPr>
                <w:sz w:val="24"/>
                <w:szCs w:val="24"/>
              </w:rPr>
            </w:pPr>
          </w:p>
          <w:p w:rsidR="00E54F9B" w:rsidRDefault="00E54F9B" w:rsidP="00CA5D68">
            <w:pPr>
              <w:rPr>
                <w:sz w:val="24"/>
                <w:szCs w:val="24"/>
              </w:rPr>
            </w:pPr>
          </w:p>
          <w:p w:rsidR="00E54F9B" w:rsidRDefault="00E54F9B" w:rsidP="00CA5D68">
            <w:pPr>
              <w:rPr>
                <w:sz w:val="24"/>
                <w:szCs w:val="24"/>
              </w:rPr>
            </w:pPr>
          </w:p>
          <w:p w:rsidR="00E54F9B" w:rsidRDefault="00E54F9B" w:rsidP="00CA5D68">
            <w:pPr>
              <w:rPr>
                <w:sz w:val="24"/>
                <w:szCs w:val="24"/>
              </w:rPr>
            </w:pPr>
          </w:p>
          <w:p w:rsidR="00E54F9B" w:rsidRDefault="00E54F9B" w:rsidP="00CA5D68">
            <w:pPr>
              <w:rPr>
                <w:sz w:val="24"/>
                <w:szCs w:val="24"/>
              </w:rPr>
            </w:pPr>
          </w:p>
          <w:p w:rsidR="00E54F9B" w:rsidRDefault="00E54F9B" w:rsidP="00CA5D68">
            <w:pPr>
              <w:rPr>
                <w:sz w:val="24"/>
                <w:szCs w:val="24"/>
              </w:rPr>
            </w:pPr>
          </w:p>
          <w:p w:rsidR="00E54F9B" w:rsidRDefault="00E54F9B" w:rsidP="00CA5D68">
            <w:pPr>
              <w:rPr>
                <w:sz w:val="24"/>
                <w:szCs w:val="24"/>
              </w:rPr>
            </w:pPr>
          </w:p>
          <w:p w:rsidR="00E54F9B" w:rsidRDefault="00E54F9B" w:rsidP="00CA5D68">
            <w:pPr>
              <w:rPr>
                <w:sz w:val="24"/>
                <w:szCs w:val="24"/>
              </w:rPr>
            </w:pPr>
          </w:p>
          <w:p w:rsidR="00E54F9B" w:rsidRDefault="00E54F9B" w:rsidP="00CA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</w:t>
            </w:r>
          </w:p>
          <w:p w:rsidR="00E54F9B" w:rsidRDefault="00E54F9B" w:rsidP="00CA5D68">
            <w:pPr>
              <w:rPr>
                <w:sz w:val="24"/>
                <w:szCs w:val="24"/>
              </w:rPr>
            </w:pPr>
          </w:p>
          <w:p w:rsidR="00985364" w:rsidRDefault="00985364" w:rsidP="00CA5D68">
            <w:pPr>
              <w:rPr>
                <w:sz w:val="24"/>
                <w:szCs w:val="24"/>
              </w:rPr>
            </w:pPr>
          </w:p>
          <w:p w:rsidR="00985364" w:rsidRDefault="00985364" w:rsidP="00CA5D68">
            <w:pPr>
              <w:rPr>
                <w:sz w:val="24"/>
                <w:szCs w:val="24"/>
              </w:rPr>
            </w:pPr>
          </w:p>
          <w:p w:rsidR="00CA5D68" w:rsidRDefault="00CA5D68" w:rsidP="00CA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 в паспорте по обеспечению дорожного движения</w:t>
            </w:r>
          </w:p>
          <w:p w:rsidR="00985364" w:rsidRDefault="00985364" w:rsidP="00D73444">
            <w:pPr>
              <w:rPr>
                <w:sz w:val="24"/>
                <w:szCs w:val="24"/>
              </w:rPr>
            </w:pPr>
          </w:p>
          <w:p w:rsidR="00696F38" w:rsidRDefault="00696F38" w:rsidP="00D73444">
            <w:pPr>
              <w:rPr>
                <w:sz w:val="24"/>
                <w:szCs w:val="24"/>
              </w:rPr>
            </w:pPr>
          </w:p>
          <w:p w:rsidR="00337DE4" w:rsidRDefault="00337DE4" w:rsidP="00D73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Конспекты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337DE4" w:rsidRDefault="00337DE4" w:rsidP="00C20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Праздник «Здравствуй, осень  золотая!»</w:t>
            </w:r>
          </w:p>
          <w:p w:rsidR="00337DE4" w:rsidRDefault="00337DE4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Посвящение в ученики  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>
              <w:rPr>
                <w:sz w:val="24"/>
                <w:szCs w:val="24"/>
                <w:shd w:val="clear" w:color="auto" w:fill="FFFFFF"/>
              </w:rPr>
              <w:t>День дагестанской культуры и языков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BC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 руководитель, </w:t>
            </w:r>
          </w:p>
          <w:p w:rsidR="00337DE4" w:rsidRDefault="00A326BC" w:rsidP="00A32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1 класса учителя </w:t>
            </w: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37DE4">
              <w:rPr>
                <w:sz w:val="24"/>
                <w:szCs w:val="24"/>
              </w:rPr>
              <w:t xml:space="preserve"> и воспитатели</w:t>
            </w:r>
            <w:r w:rsidR="008257CE">
              <w:rPr>
                <w:sz w:val="24"/>
                <w:szCs w:val="24"/>
              </w:rPr>
              <w:t xml:space="preserve"> ГПД  и</w:t>
            </w:r>
            <w:r w:rsidR="00337DE4">
              <w:rPr>
                <w:sz w:val="24"/>
                <w:szCs w:val="24"/>
              </w:rPr>
              <w:t xml:space="preserve"> </w:t>
            </w:r>
            <w:proofErr w:type="spellStart"/>
            <w:r w:rsidR="00337DE4">
              <w:rPr>
                <w:sz w:val="24"/>
                <w:szCs w:val="24"/>
              </w:rPr>
              <w:t>дошк</w:t>
            </w:r>
            <w:proofErr w:type="spellEnd"/>
            <w:r w:rsidR="00337DE4">
              <w:rPr>
                <w:sz w:val="24"/>
                <w:szCs w:val="24"/>
              </w:rPr>
              <w:t>. гр.</w:t>
            </w:r>
            <w:r w:rsidR="00337DE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8257C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Сценарии 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Развлечения, посвящённые  Дню  матери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гр.</w:t>
            </w:r>
            <w:r>
              <w:rPr>
                <w:sz w:val="24"/>
                <w:szCs w:val="24"/>
                <w:lang w:eastAsia="ru-RU"/>
              </w:rPr>
              <w:t xml:space="preserve"> и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6" w:rsidRDefault="006250B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гостиная, посвящённая творчеству Ф.Алиевой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Новогодние утренники 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21CB2">
              <w:rPr>
                <w:sz w:val="24"/>
                <w:szCs w:val="24"/>
              </w:rPr>
              <w:t>Чудеса у Новогодней елки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6250B6" w:rsidRDefault="006250B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  <w:p w:rsidR="006250B6" w:rsidRDefault="006250B6" w:rsidP="00596526">
            <w:pPr>
              <w:jc w:val="center"/>
              <w:rPr>
                <w:sz w:val="24"/>
                <w:szCs w:val="24"/>
              </w:rPr>
            </w:pPr>
          </w:p>
          <w:p w:rsidR="006250B6" w:rsidRDefault="006250B6" w:rsidP="00596526">
            <w:pPr>
              <w:jc w:val="center"/>
              <w:rPr>
                <w:sz w:val="24"/>
                <w:szCs w:val="24"/>
              </w:rPr>
            </w:pPr>
          </w:p>
          <w:p w:rsidR="006250B6" w:rsidRDefault="006250B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4-ая неделя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6" w:rsidRDefault="006250B6" w:rsidP="00596526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3 класса</w:t>
            </w:r>
          </w:p>
          <w:p w:rsidR="00337DE4" w:rsidRDefault="00337DE4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Музыкальный  руководитель,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337DE4" w:rsidRDefault="00337DE4" w:rsidP="00596526">
            <w:pPr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ли </w:t>
            </w:r>
            <w:proofErr w:type="spellStart"/>
            <w:r>
              <w:rPr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sz w:val="24"/>
                <w:szCs w:val="24"/>
                <w:lang w:eastAsia="ru-RU"/>
              </w:rPr>
              <w:t>. гр. и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6250B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50B6" w:rsidRDefault="006250B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Сценарии 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  Спортивный праздник   </w:t>
            </w:r>
            <w:r>
              <w:rPr>
                <w:sz w:val="24"/>
                <w:szCs w:val="24"/>
                <w:lang w:eastAsia="ru-RU"/>
              </w:rPr>
              <w:br/>
              <w:t xml:space="preserve">«День защитника Отечества!»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2.   Спортивные развлечения 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BF" w:rsidRDefault="00337DE4" w:rsidP="0059652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нструктор </w:t>
            </w:r>
          </w:p>
          <w:p w:rsidR="00337DE4" w:rsidRDefault="00F536BF" w:rsidP="0009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Учитель физкультуры</w:t>
            </w:r>
            <w:r w:rsidR="00337DE4">
              <w:rPr>
                <w:sz w:val="24"/>
                <w:szCs w:val="24"/>
                <w:lang w:eastAsia="ru-RU"/>
              </w:rPr>
              <w:t xml:space="preserve">  </w:t>
            </w:r>
            <w:r w:rsidR="00337DE4">
              <w:rPr>
                <w:sz w:val="24"/>
                <w:szCs w:val="24"/>
                <w:lang w:eastAsia="ru-RU"/>
              </w:rPr>
              <w:br/>
            </w:r>
            <w:r w:rsidR="000901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6250B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Сценарии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DC20C1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1.Развлечения  «</w:t>
            </w:r>
            <w:r w:rsidR="00337DE4">
              <w:rPr>
                <w:sz w:val="24"/>
                <w:szCs w:val="24"/>
              </w:rPr>
              <w:t>Милая мамочка моя»</w:t>
            </w:r>
          </w:p>
          <w:p w:rsidR="00337DE4" w:rsidRDefault="00337DE4" w:rsidP="00596526">
            <w:pPr>
              <w:tabs>
                <w:tab w:val="left" w:pos="14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2.Праздник «</w:t>
            </w:r>
            <w:proofErr w:type="spellStart"/>
            <w:r>
              <w:rPr>
                <w:sz w:val="24"/>
                <w:szCs w:val="24"/>
              </w:rPr>
              <w:t>Навруз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60EA9" w:rsidRDefault="00660EA9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Прощание с Азбукой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Музыкальный руководитель</w:t>
            </w:r>
            <w:r>
              <w:rPr>
                <w:sz w:val="24"/>
                <w:szCs w:val="24"/>
                <w:lang w:eastAsia="ru-RU"/>
              </w:rPr>
              <w:br/>
              <w:t>Воспитатели</w:t>
            </w:r>
          </w:p>
          <w:p w:rsidR="00660EA9" w:rsidRDefault="00337DE4" w:rsidP="0059652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Воспитатель 3кл. </w:t>
            </w:r>
          </w:p>
          <w:p w:rsidR="00337DE4" w:rsidRDefault="00660EA9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Учитель 1 класса</w:t>
            </w:r>
            <w:r w:rsidR="00337DE4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6250B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Сценарии </w:t>
            </w:r>
          </w:p>
          <w:p w:rsidR="006250B6" w:rsidRDefault="006250B6" w:rsidP="00596526">
            <w:pPr>
              <w:rPr>
                <w:sz w:val="24"/>
                <w:szCs w:val="24"/>
              </w:rPr>
            </w:pPr>
          </w:p>
          <w:p w:rsidR="00337DE4" w:rsidRDefault="006250B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Pr="00077165" w:rsidRDefault="00337DE4" w:rsidP="00077165">
            <w:pPr>
              <w:shd w:val="clear" w:color="auto" w:fill="FFFFFF"/>
              <w:rPr>
                <w:color w:val="000000"/>
                <w:szCs w:val="27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</w:t>
            </w:r>
            <w:r w:rsidR="00736480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32472">
              <w:rPr>
                <w:color w:val="000000"/>
                <w:sz w:val="24"/>
                <w:szCs w:val="36"/>
                <w:shd w:val="clear" w:color="auto" w:fill="FFFFFF"/>
              </w:rPr>
              <w:t>"Самая веселая семья" – ко дню смеха</w:t>
            </w:r>
            <w:r>
              <w:rPr>
                <w:color w:val="000000"/>
                <w:sz w:val="24"/>
                <w:szCs w:val="36"/>
                <w:shd w:val="clear" w:color="auto" w:fill="FFFFFF"/>
              </w:rPr>
              <w:t>,</w:t>
            </w:r>
            <w:r w:rsidRPr="00C32472">
              <w:rPr>
                <w:color w:val="000000"/>
                <w:sz w:val="24"/>
                <w:szCs w:val="36"/>
                <w:shd w:val="clear" w:color="auto" w:fill="FFFFFF"/>
              </w:rPr>
              <w:t xml:space="preserve"> 1 апреля</w:t>
            </w:r>
            <w:r w:rsidR="00736480">
              <w:rPr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r w:rsidRPr="00C32472">
              <w:rPr>
                <w:color w:val="000000"/>
                <w:sz w:val="24"/>
                <w:szCs w:val="36"/>
                <w:shd w:val="clear" w:color="auto" w:fill="FFFFFF"/>
              </w:rPr>
              <w:t>- развлечения в группах</w:t>
            </w:r>
            <w:r>
              <w:rPr>
                <w:color w:val="000000"/>
                <w:sz w:val="24"/>
                <w:szCs w:val="36"/>
                <w:shd w:val="clear" w:color="auto" w:fill="FFFFFF"/>
              </w:rPr>
              <w:t xml:space="preserve"> и классах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2.Спортивный  досуг «Дорога  в   космос»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 воспитатели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од. комитета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инструктор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Конспекты 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Литературно – музыкальная</w:t>
            </w:r>
          </w:p>
          <w:p w:rsidR="00337DE4" w:rsidRDefault="00337DE4" w:rsidP="00C204DF">
            <w:pPr>
              <w:tabs>
                <w:tab w:val="left" w:pos="3810"/>
              </w:tabs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композиция «</w:t>
            </w:r>
            <w:r w:rsidRPr="00356DC0">
              <w:rPr>
                <w:color w:val="000000"/>
                <w:sz w:val="24"/>
                <w:szCs w:val="36"/>
                <w:shd w:val="clear" w:color="auto" w:fill="FFFFFF"/>
              </w:rPr>
              <w:t>Поклонимся великим тем годам</w:t>
            </w:r>
            <w:proofErr w:type="gramStart"/>
            <w:r w:rsidRPr="00356DC0">
              <w:rPr>
                <w:color w:val="000000"/>
                <w:sz w:val="24"/>
                <w:szCs w:val="36"/>
                <w:shd w:val="clear" w:color="auto" w:fill="FFFFFF"/>
              </w:rPr>
              <w:t>..</w:t>
            </w:r>
            <w:r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4" w:rsidRDefault="00337DE4" w:rsidP="00596526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Музыкальный</w:t>
            </w:r>
          </w:p>
          <w:p w:rsidR="00337DE4" w:rsidRDefault="00090100" w:rsidP="00C204DF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руководитель</w:t>
            </w:r>
            <w:r>
              <w:rPr>
                <w:sz w:val="24"/>
                <w:szCs w:val="24"/>
                <w:lang w:eastAsia="ru-RU"/>
              </w:rPr>
              <w:br/>
              <w:t xml:space="preserve"> Учитель 4</w:t>
            </w:r>
            <w:r w:rsidR="00337DE4">
              <w:rPr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Сценарий  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4" w:rsidRDefault="00337DE4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Выпускные утренники:</w:t>
            </w:r>
          </w:p>
          <w:p w:rsidR="00337DE4" w:rsidRDefault="00337DE4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 свидания, детский сад!»</w:t>
            </w:r>
          </w:p>
          <w:p w:rsidR="00337DE4" w:rsidRDefault="00337DE4" w:rsidP="00696F38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«Прощание с начальной школой»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Воспитатели </w:t>
            </w:r>
          </w:p>
          <w:p w:rsidR="00337DE4" w:rsidRDefault="00337DE4" w:rsidP="00596526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sz w:val="24"/>
                <w:szCs w:val="24"/>
                <w:lang w:eastAsia="ru-RU"/>
              </w:rPr>
              <w:t>. гр.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Учитель 4 класса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Сценарии 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4" w:rsidRDefault="00337DE4" w:rsidP="00596526">
            <w:pPr>
              <w:rPr>
                <w:sz w:val="24"/>
                <w:szCs w:val="24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Контроль: </w:t>
            </w:r>
            <w:r>
              <w:rPr>
                <w:sz w:val="24"/>
                <w:szCs w:val="24"/>
                <w:lang w:eastAsia="ru-RU"/>
              </w:rPr>
              <w:t>посещение, анализ мероприятий</w:t>
            </w:r>
          </w:p>
        </w:tc>
      </w:tr>
      <w:tr w:rsidR="00337DE4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 Обеспечение преемственных целей, задач и содержания образования, реализуемых в рамках 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обеспечение равных стартовых возможностей для обучения в образовательной организации, формирование у детей предпосылок к учебной деятельности, снижение адаптационного стресса.</w:t>
            </w:r>
          </w:p>
        </w:tc>
      </w:tr>
      <w:tr w:rsidR="00337DE4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2.3.1. Мониторинг развития детей, поступающих в школу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документ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здоровья и заболеваемости будущих первоклассников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Аналитические материалы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Диагностика физического развития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Инструктор по физкультуре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</w:rPr>
            </w:pPr>
            <w:r>
              <w:rPr>
                <w:sz w:val="24"/>
              </w:rPr>
              <w:t>Аналитические материалы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Педагогическая диагностика (методика М.И. Кузнецовой, Л.Е. </w:t>
            </w:r>
            <w:proofErr w:type="spellStart"/>
            <w:r>
              <w:rPr>
                <w:sz w:val="24"/>
                <w:szCs w:val="24"/>
              </w:rPr>
              <w:t>Журовой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Сентябрь  - 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r>
              <w:t>Зам. директора</w:t>
            </w:r>
          </w:p>
          <w:p w:rsidR="00337DE4" w:rsidRDefault="00337DE4" w:rsidP="00596526">
            <w:pPr>
              <w:rPr>
                <w:sz w:val="24"/>
              </w:rPr>
            </w:pPr>
            <w:r>
              <w:t>Воспитатели, педагог</w:t>
            </w:r>
            <w:proofErr w:type="gramStart"/>
            <w:r>
              <w:t>и-</w:t>
            </w:r>
            <w:proofErr w:type="gramEnd"/>
            <w:r>
              <w:t xml:space="preserve"> 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</w:rPr>
            </w:pPr>
            <w:r>
              <w:rPr>
                <w:sz w:val="24"/>
              </w:rPr>
              <w:t>Аналитические материалы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 (промежуточная) диагностика познавательных процессов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Е.А. </w:t>
            </w:r>
            <w:proofErr w:type="spellStart"/>
            <w:r>
              <w:rPr>
                <w:sz w:val="24"/>
                <w:szCs w:val="24"/>
              </w:rPr>
              <w:t>Ничипорюк</w:t>
            </w:r>
            <w:proofErr w:type="spellEnd"/>
            <w:r>
              <w:rPr>
                <w:sz w:val="24"/>
                <w:szCs w:val="24"/>
              </w:rPr>
              <w:t xml:space="preserve">, В.Г. Гаврилова, Н.Е. Тарасова, 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психологической готовности к обучению школе 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Экспресс-диагностика развития психических процессов у детей дошкольного возраста (методика Р.С. .</w:t>
            </w:r>
            <w:proofErr w:type="spellStart"/>
            <w:r>
              <w:rPr>
                <w:sz w:val="24"/>
              </w:rPr>
              <w:t>Немова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Е.К.Вархотовой</w:t>
            </w:r>
            <w:proofErr w:type="spellEnd"/>
            <w:r>
              <w:rPr>
                <w:sz w:val="24"/>
              </w:rPr>
              <w:t xml:space="preserve">, Н.В. </w:t>
            </w:r>
            <w:proofErr w:type="spellStart"/>
            <w:r>
              <w:rPr>
                <w:sz w:val="24"/>
              </w:rPr>
              <w:t>Дятко</w:t>
            </w:r>
            <w:proofErr w:type="spellEnd"/>
            <w:r>
              <w:rPr>
                <w:sz w:val="24"/>
              </w:rPr>
              <w:t xml:space="preserve">, Е.В.Сазоновой     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итоговая)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91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 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337DE4" w:rsidRDefault="00337DE4" w:rsidP="00596526">
            <w:pPr>
              <w:rPr>
                <w:sz w:val="1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14"/>
                <w:szCs w:val="24"/>
              </w:rPr>
              <w:t xml:space="preserve">     </w:t>
            </w:r>
          </w:p>
          <w:p w:rsidR="00337DE4" w:rsidRDefault="00337DE4" w:rsidP="00596526">
            <w:pPr>
              <w:rPr>
                <w:sz w:val="14"/>
                <w:szCs w:val="24"/>
              </w:rPr>
            </w:pPr>
          </w:p>
          <w:p w:rsidR="00337DE4" w:rsidRDefault="00337DE4" w:rsidP="00596526">
            <w:pPr>
              <w:rPr>
                <w:sz w:val="14"/>
                <w:szCs w:val="24"/>
              </w:rPr>
            </w:pPr>
          </w:p>
          <w:p w:rsidR="00337DE4" w:rsidRDefault="00337DE4" w:rsidP="00596526">
            <w:pPr>
              <w:rPr>
                <w:sz w:val="14"/>
                <w:szCs w:val="24"/>
              </w:rPr>
            </w:pPr>
          </w:p>
          <w:p w:rsidR="00337DE4" w:rsidRDefault="00337DE4" w:rsidP="00596526">
            <w:pPr>
              <w:rPr>
                <w:sz w:val="14"/>
                <w:szCs w:val="24"/>
              </w:rPr>
            </w:pPr>
          </w:p>
          <w:p w:rsidR="00337DE4" w:rsidRDefault="00337DE4" w:rsidP="00596526">
            <w:pPr>
              <w:rPr>
                <w:sz w:val="14"/>
                <w:szCs w:val="24"/>
              </w:rPr>
            </w:pPr>
          </w:p>
          <w:p w:rsidR="00337DE4" w:rsidRDefault="00337DE4" w:rsidP="00596526">
            <w:pPr>
              <w:rPr>
                <w:sz w:val="14"/>
                <w:szCs w:val="24"/>
              </w:rPr>
            </w:pPr>
          </w:p>
          <w:p w:rsidR="00337DE4" w:rsidRDefault="00337DE4" w:rsidP="00596526">
            <w:pPr>
              <w:rPr>
                <w:sz w:val="14"/>
                <w:szCs w:val="24"/>
              </w:rPr>
            </w:pPr>
          </w:p>
          <w:p w:rsidR="00337DE4" w:rsidRDefault="00337DE4" w:rsidP="00596526">
            <w:pPr>
              <w:rPr>
                <w:sz w:val="14"/>
                <w:szCs w:val="24"/>
              </w:rPr>
            </w:pPr>
          </w:p>
          <w:p w:rsidR="00337DE4" w:rsidRDefault="00337DE4" w:rsidP="00596526">
            <w:pPr>
              <w:rPr>
                <w:sz w:val="14"/>
                <w:szCs w:val="24"/>
              </w:rPr>
            </w:pPr>
          </w:p>
          <w:p w:rsidR="00337DE4" w:rsidRDefault="00337DE4" w:rsidP="00596526">
            <w:pPr>
              <w:rPr>
                <w:sz w:val="14"/>
                <w:szCs w:val="24"/>
              </w:rPr>
            </w:pP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Приказ, справка 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на   педагогическом совете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tabs>
                <w:tab w:val="left" w:pos="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мотивации учения М.Р. Гинзбург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Аналитические материалы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Pr="00715909" w:rsidRDefault="00337DE4" w:rsidP="00596526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715909">
              <w:rPr>
                <w:sz w:val="24"/>
              </w:rPr>
              <w:t>Определение школьной зрелости детей 6-летнего возраста, подготовка Скрининг - тестов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Старшая медицинская сестра, педагог-психолог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Аналитические материалы</w:t>
            </w:r>
          </w:p>
        </w:tc>
      </w:tr>
      <w:tr w:rsidR="00337DE4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2.3.2. Организация  образовательной работы в подготовительной к школе группе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 деятельности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tabs>
                <w:tab w:val="left" w:pos="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педагогического мониторинга Реализация образовательного процесса в подготовительной к школе группе на основе требований ФГОС ДО раздела III (целевых ориентиров)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декабрь, 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 карты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психологического и медицинского сопровождения будущих первоклассников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 развития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индивидуальных маршрутов развития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Карты развития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8D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проверка </w:t>
            </w:r>
            <w:r w:rsidR="008D24D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подготовительн</w:t>
            </w:r>
            <w:r w:rsidR="008D24DF">
              <w:rPr>
                <w:sz w:val="24"/>
                <w:szCs w:val="24"/>
              </w:rPr>
              <w:t xml:space="preserve">ой </w:t>
            </w:r>
            <w:r>
              <w:rPr>
                <w:sz w:val="24"/>
                <w:szCs w:val="24"/>
              </w:rPr>
              <w:t xml:space="preserve"> групп</w:t>
            </w:r>
            <w:r w:rsidR="008D24DF">
              <w:rPr>
                <w:sz w:val="24"/>
                <w:szCs w:val="24"/>
              </w:rPr>
              <w:t>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 Справка, </w:t>
            </w:r>
          </w:p>
        </w:tc>
      </w:tr>
      <w:tr w:rsidR="00337DE4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2.3.3.Мероприятия для детей, педагогов, родителей</w:t>
            </w:r>
          </w:p>
        </w:tc>
      </w:tr>
      <w:tr w:rsidR="00337DE4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с детьми по развитию интереса к обучению: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Праздник «День Знаний»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337DE4" w:rsidRDefault="00337DE4" w:rsidP="00596526">
            <w:pPr>
              <w:rPr>
                <w:sz w:val="24"/>
                <w:szCs w:val="24"/>
              </w:rPr>
            </w:pP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4" w:rsidRDefault="00337DE4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приказ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0B6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педагогами  занятий и уроков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Тетради </w:t>
            </w:r>
            <w:proofErr w:type="spellStart"/>
            <w:r>
              <w:rPr>
                <w:sz w:val="24"/>
                <w:szCs w:val="24"/>
              </w:rPr>
              <w:t>взаимопосещений</w:t>
            </w:r>
            <w:proofErr w:type="spellEnd"/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0B6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воспитателями подготовительной группы  уроков  в 1 классе и учителя 4 класса занятий в подготовительной группе.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Воспитателями  </w:t>
            </w:r>
            <w:proofErr w:type="gramStart"/>
            <w:r>
              <w:rPr>
                <w:sz w:val="24"/>
                <w:szCs w:val="24"/>
              </w:rPr>
              <w:t>подготовительной</w:t>
            </w:r>
            <w:proofErr w:type="gramEnd"/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4 класса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Тетради </w:t>
            </w:r>
            <w:proofErr w:type="spellStart"/>
            <w:r>
              <w:rPr>
                <w:sz w:val="24"/>
                <w:szCs w:val="24"/>
              </w:rPr>
              <w:t>взаимопосещений</w:t>
            </w:r>
            <w:proofErr w:type="spellEnd"/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0B6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Посещение  родителями занятий и уроков в МБОУ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Отзывы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0B6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</w:rPr>
              <w:t>Рекомендации по подготовке детей к поступлению в школу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Педагог - психолог, воспитатели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Печатные  материалы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0B6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Проведение серии экскурсий «Знакомство со школой»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</w:rPr>
              <w:t xml:space="preserve">Оперативный контроль </w:t>
            </w:r>
          </w:p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</w:rPr>
              <w:t xml:space="preserve">Конспект 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0B6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</w:rPr>
              <w:t>Консультация «Адаптация дошкольника в школе»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</w:rPr>
              <w:t xml:space="preserve">Материал 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12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Информационно-иллюстративный стенд </w:t>
            </w:r>
          </w:p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  <w:szCs w:val="24"/>
              </w:rPr>
              <w:t>«Скоро в школу»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</w:rPr>
            </w:pPr>
            <w:r>
              <w:rPr>
                <w:sz w:val="24"/>
              </w:rPr>
              <w:t>Стендовый материал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цикла родительских собраний «Готовимся к школе».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3C5E5E" w:rsidTr="008406E4">
        <w:trPr>
          <w:gridAfter w:val="1"/>
          <w:wAfter w:w="7689" w:type="dxa"/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Pr="006776BB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Контроль: </w:t>
            </w:r>
            <w:r w:rsidRPr="00D043E0">
              <w:rPr>
                <w:sz w:val="24"/>
                <w:szCs w:val="24"/>
              </w:rPr>
              <w:t>посещение и анализ мероприятий</w:t>
            </w:r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tabs>
                <w:tab w:val="left" w:pos="17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 Научно-методическое и кадровое обеспечение образовательного процесса </w:t>
            </w:r>
          </w:p>
          <w:p w:rsidR="003C5E5E" w:rsidRDefault="003C5E5E" w:rsidP="00596526">
            <w:pPr>
              <w:tabs>
                <w:tab w:val="left" w:pos="17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  <w:r w:rsidR="002B5012"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</w:rPr>
              <w:t xml:space="preserve">овышение профессиональной компетентности педагогов на основе выполнения ФГОС ДО п.2.11.2 (в), п.п.1,  п. 3.2.6 п. 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реализации ФГОС </w:t>
            </w:r>
            <w:proofErr w:type="gramStart"/>
            <w:r>
              <w:rPr>
                <w:rFonts w:eastAsia="Calibri"/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3C5E5E" w:rsidRDefault="003C5E5E" w:rsidP="00596526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Ожидаемый результат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Составление  плана-графика повышения квалификации и переподготовки педагогических, руководящих работников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Директор</w:t>
            </w:r>
          </w:p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План </w:t>
            </w:r>
            <w:proofErr w:type="gramStart"/>
            <w:r>
              <w:rPr>
                <w:sz w:val="24"/>
                <w:szCs w:val="24"/>
                <w:lang w:eastAsia="ru-RU"/>
              </w:rPr>
              <w:t>-г</w:t>
            </w:r>
            <w:proofErr w:type="gramEnd"/>
            <w:r>
              <w:rPr>
                <w:sz w:val="24"/>
                <w:szCs w:val="24"/>
                <w:lang w:eastAsia="ru-RU"/>
              </w:rPr>
              <w:t>рафик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tabs>
                <w:tab w:val="left" w:pos="114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spacing w:line="236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  <w:p w:rsidR="003C5E5E" w:rsidRDefault="003C5E5E" w:rsidP="00596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Банк  данных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Pr="006776BB" w:rsidRDefault="003C5E5E" w:rsidP="006776BB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Подписка литературных, методических и других печатных </w:t>
            </w:r>
            <w:r>
              <w:rPr>
                <w:sz w:val="24"/>
                <w:szCs w:val="24"/>
                <w:lang w:eastAsia="ru-RU"/>
              </w:rPr>
              <w:lastRenderedPageBreak/>
              <w:t>изданий в МБОУ.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spacing w:line="236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    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Квитанции 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spacing w:line="236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     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Каталог </w:t>
            </w:r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2.4.1.  </w:t>
            </w:r>
            <w:r>
              <w:rPr>
                <w:rFonts w:eastAsia="Calibri"/>
                <w:b/>
                <w:sz w:val="24"/>
                <w:szCs w:val="24"/>
              </w:rPr>
              <w:t xml:space="preserve">Деятельность рабочей группы по реализации ФГОС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Научно-практические конференции, педагогические чтения, семинары по вопросам реализации ФГОС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3C5E5E" w:rsidTr="008406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педагогов в августовских секциях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tabs>
                <w:tab w:val="left" w:pos="3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2017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C5E5E" w:rsidRDefault="003C5E5E" w:rsidP="00596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6776BB">
            <w:pPr>
              <w:tabs>
                <w:tab w:val="left" w:pos="3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педагогических и руководящих работников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ежегодных </w:t>
            </w:r>
          </w:p>
          <w:p w:rsidR="003C5E5E" w:rsidRDefault="003C5E5E" w:rsidP="006776BB">
            <w:pPr>
              <w:tabs>
                <w:tab w:val="left" w:pos="3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региональных научно - практических </w:t>
            </w:r>
            <w:proofErr w:type="gramStart"/>
            <w:r>
              <w:rPr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  <w:p w:rsidR="003C5E5E" w:rsidRDefault="003C5E5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67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C5E5E" w:rsidRDefault="003C5E5E" w:rsidP="006776BB">
            <w:pPr>
              <w:rPr>
                <w:sz w:val="24"/>
                <w:szCs w:val="24"/>
              </w:rPr>
            </w:pPr>
          </w:p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Pr="006776BB" w:rsidRDefault="003C5E5E" w:rsidP="00596526">
            <w:pPr>
              <w:tabs>
                <w:tab w:val="left" w:pos="3260"/>
              </w:tabs>
              <w:rPr>
                <w:sz w:val="24"/>
                <w:szCs w:val="24"/>
              </w:rPr>
            </w:pPr>
            <w:r w:rsidRPr="006776BB">
              <w:rPr>
                <w:sz w:val="24"/>
                <w:szCs w:val="24"/>
              </w:rPr>
              <w:t xml:space="preserve">  Семинары – практикумы</w:t>
            </w:r>
          </w:p>
          <w:p w:rsidR="003C5E5E" w:rsidRPr="006776BB" w:rsidRDefault="003C5E5E" w:rsidP="000E3094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776BB">
              <w:rPr>
                <w:sz w:val="24"/>
                <w:szCs w:val="24"/>
                <w:lang w:eastAsia="ru-RU"/>
              </w:rPr>
              <w:t xml:space="preserve"> </w:t>
            </w:r>
            <w:r w:rsidRPr="006776BB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6776BB">
              <w:rPr>
                <w:color w:val="000000"/>
                <w:sz w:val="24"/>
                <w:szCs w:val="24"/>
                <w:shd w:val="clear" w:color="auto" w:fill="FFFFFF"/>
              </w:rPr>
              <w:t>«Учимся проводить диагностику</w:t>
            </w:r>
            <w:r w:rsidR="000E3094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677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5E5E" w:rsidRDefault="003C5E5E" w:rsidP="00677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семинара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Pr="006A4796" w:rsidRDefault="003C5E5E" w:rsidP="006A4796">
            <w:pPr>
              <w:pStyle w:val="a3"/>
              <w:rPr>
                <w:color w:val="000000"/>
                <w:shd w:val="clear" w:color="auto" w:fill="FFFFFF"/>
              </w:rPr>
            </w:pPr>
            <w:r w:rsidRPr="006776BB">
              <w:t xml:space="preserve">Семинар.  </w:t>
            </w:r>
            <w:r w:rsidRPr="006776BB">
              <w:rPr>
                <w:color w:val="000000"/>
                <w:shd w:val="clear" w:color="auto" w:fill="FFFFFF"/>
              </w:rPr>
              <w:t>«Формирование у детей представлений о необходимости бережного и сознательного отношения к природе через проектную деятельность»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Pr="00856B7A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56B7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семинара</w:t>
            </w:r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Кадровое обеспечение ФГОС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Обеспечение поэтапного повышения квалификации руководителей и педагогов МБОУ по вопросам ФГОС  </w:t>
            </w:r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Планирование и прохождение педагогами курсов повышения квалификации</w:t>
            </w:r>
          </w:p>
        </w:tc>
      </w:tr>
      <w:tr w:rsidR="003C5E5E" w:rsidTr="006A2DD8">
        <w:trPr>
          <w:gridAfter w:val="1"/>
          <w:wAfter w:w="7689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Pr="008F12BF" w:rsidRDefault="003C5E5E" w:rsidP="008F1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Направить на курсы:</w:t>
            </w:r>
          </w:p>
          <w:p w:rsidR="003C5E5E" w:rsidRDefault="003C5E5E" w:rsidP="00596526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Магомедова А.Ш., </w:t>
            </w:r>
            <w:proofErr w:type="spellStart"/>
            <w:r>
              <w:rPr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  <w:p w:rsidR="003C5E5E" w:rsidRDefault="003C5E5E" w:rsidP="00596526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Хабибулаева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М.Х.,соц</w:t>
            </w:r>
            <w:proofErr w:type="gramStart"/>
            <w:r>
              <w:rPr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3C5E5E" w:rsidRDefault="003C5E5E" w:rsidP="00596526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Нажмутдинова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П.М. воспитатель</w:t>
            </w:r>
          </w:p>
          <w:p w:rsidR="003C5E5E" w:rsidRDefault="003C5E5E" w:rsidP="00596526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Саламова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З.З., воспитатель</w:t>
            </w:r>
          </w:p>
          <w:p w:rsidR="003C5E5E" w:rsidRDefault="003C5E5E" w:rsidP="00596526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Шкурко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Н.В., воспитатель</w:t>
            </w:r>
          </w:p>
          <w:p w:rsidR="003C5E5E" w:rsidRDefault="003C5E5E" w:rsidP="00596526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Мансурова П.С., воспитатель</w:t>
            </w:r>
          </w:p>
          <w:p w:rsidR="003C5E5E" w:rsidRDefault="003C5E5E" w:rsidP="00596526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E81404">
              <w:rPr>
                <w:sz w:val="24"/>
                <w:szCs w:val="24"/>
                <w:lang w:eastAsia="ru-RU"/>
              </w:rPr>
              <w:t>Курбанова А.</w:t>
            </w:r>
            <w:r>
              <w:rPr>
                <w:sz w:val="24"/>
                <w:szCs w:val="24"/>
                <w:lang w:eastAsia="ru-RU"/>
              </w:rPr>
              <w:t>А.</w:t>
            </w:r>
            <w:r w:rsidRPr="00E81404">
              <w:rPr>
                <w:sz w:val="24"/>
                <w:szCs w:val="24"/>
                <w:lang w:eastAsia="ru-RU"/>
              </w:rPr>
              <w:t>, воспитатель</w:t>
            </w:r>
          </w:p>
          <w:p w:rsidR="00616990" w:rsidRDefault="003C5E5E" w:rsidP="00D800CB">
            <w:pPr>
              <w:spacing w:line="236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Халилова Ф.Г., воспитатель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17DCB" w:rsidRPr="00D800CB" w:rsidRDefault="00616990" w:rsidP="00D800CB">
            <w:pPr>
              <w:spacing w:line="236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16990">
              <w:rPr>
                <w:sz w:val="24"/>
                <w:szCs w:val="24"/>
              </w:rPr>
              <w:t>Багатырова</w:t>
            </w:r>
            <w:proofErr w:type="spellEnd"/>
            <w:r w:rsidRPr="00616990">
              <w:rPr>
                <w:sz w:val="24"/>
                <w:szCs w:val="24"/>
              </w:rPr>
              <w:t xml:space="preserve"> У.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6990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, воспитатель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  <w:r w:rsidR="003C5E5E" w:rsidRPr="0010347F">
              <w:rPr>
                <w:sz w:val="24"/>
                <w:szCs w:val="24"/>
              </w:rPr>
              <w:t xml:space="preserve"> ,</w:t>
            </w:r>
            <w:r w:rsidR="003C5E5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5E5E">
              <w:rPr>
                <w:sz w:val="24"/>
                <w:szCs w:val="24"/>
                <w:lang w:eastAsia="ru-RU"/>
              </w:rPr>
              <w:t>вос</w:t>
            </w:r>
            <w:proofErr w:type="spellEnd"/>
            <w:r w:rsidR="003C5E5E">
              <w:rPr>
                <w:sz w:val="24"/>
                <w:szCs w:val="24"/>
                <w:lang w:eastAsia="ru-RU"/>
              </w:rPr>
              <w:t>/</w:t>
            </w:r>
            <w:r w:rsidR="003C5E5E" w:rsidRPr="0010347F">
              <w:rPr>
                <w:sz w:val="24"/>
                <w:szCs w:val="24"/>
                <w:lang w:eastAsia="ru-RU"/>
              </w:rPr>
              <w:t>ль</w:t>
            </w:r>
            <w:r w:rsidR="003C5E5E">
              <w:rPr>
                <w:sz w:val="24"/>
                <w:szCs w:val="24"/>
                <w:lang w:eastAsia="ru-RU"/>
              </w:rPr>
              <w:t xml:space="preserve"> ГПД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</w:t>
            </w:r>
            <w:proofErr w:type="spellEnd"/>
            <w:r>
              <w:rPr>
                <w:sz w:val="24"/>
                <w:szCs w:val="24"/>
              </w:rPr>
              <w:t>. года по графику ДИРО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прохождении курсов</w:t>
            </w:r>
          </w:p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3C5E5E" w:rsidTr="006A2DD8">
        <w:trPr>
          <w:gridAfter w:val="1"/>
          <w:wAfter w:w="7689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95" w:rsidRDefault="003C5E5E" w:rsidP="0059652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Посещение педагогами </w:t>
            </w:r>
            <w:r w:rsidR="002E4895">
              <w:rPr>
                <w:sz w:val="24"/>
                <w:szCs w:val="24"/>
                <w:lang w:eastAsia="ru-RU"/>
              </w:rPr>
              <w:t xml:space="preserve">дошкольных групп </w:t>
            </w:r>
            <w:r>
              <w:rPr>
                <w:sz w:val="24"/>
                <w:szCs w:val="24"/>
                <w:lang w:eastAsia="ru-RU"/>
              </w:rPr>
              <w:t>методических объединений Ленинского района</w:t>
            </w:r>
          </w:p>
          <w:p w:rsidR="003C5E5E" w:rsidRPr="000D29B4" w:rsidRDefault="002E4895" w:rsidP="0059652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 учителями 1-4 классов  городского МО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КМО</w:t>
            </w:r>
          </w:p>
          <w:p w:rsidR="002E4895" w:rsidRDefault="002E4895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2E4895" w:rsidRDefault="002E4895" w:rsidP="002E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 w:rsidR="00BB2A36">
              <w:rPr>
                <w:sz w:val="24"/>
                <w:szCs w:val="24"/>
              </w:rPr>
              <w:t xml:space="preserve"> г. Махачкалы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Организация деятельности рабочей группы по изучению профессионального стандарта ДОО</w:t>
            </w:r>
          </w:p>
          <w:p w:rsidR="003C5E5E" w:rsidRDefault="003C5E5E" w:rsidP="008E4F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Цель:</w:t>
            </w:r>
            <w:r w:rsidR="008E4F88">
              <w:rPr>
                <w:b/>
                <w:sz w:val="24"/>
                <w:szCs w:val="24"/>
              </w:rPr>
              <w:t xml:space="preserve"> </w:t>
            </w:r>
            <w:r w:rsidR="008E4F8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беспечение перехода  муниципального бюджетного  образовательного учреждения «Начальная школа - детский сад №68»   на работу в условиях действия профессионального стандарта  педагога  с 01 января 2017г.</w:t>
            </w:r>
          </w:p>
          <w:p w:rsidR="003C5E5E" w:rsidRDefault="003C5E5E" w:rsidP="00596526">
            <w:pPr>
              <w:tabs>
                <w:tab w:val="left" w:pos="380"/>
              </w:tabs>
              <w:rPr>
                <w:b/>
                <w:sz w:val="24"/>
                <w:szCs w:val="24"/>
              </w:rPr>
            </w:pP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Изучение  нормативно-правовой базы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Зам. директора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Изучение  образовательных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потребностей и профессиональных затруднений </w:t>
            </w:r>
            <w:r w:rsidR="00E604B4">
              <w:rPr>
                <w:sz w:val="24"/>
                <w:szCs w:val="24"/>
                <w:shd w:val="clear" w:color="auto" w:fill="FFFFFF"/>
              </w:rPr>
              <w:t xml:space="preserve">педагогов при изучении ФГОС </w:t>
            </w:r>
            <w:proofErr w:type="gramStart"/>
            <w:r w:rsidR="00E604B4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E604B4">
              <w:rPr>
                <w:sz w:val="24"/>
                <w:szCs w:val="24"/>
                <w:shd w:val="clear" w:color="auto" w:fill="FFFFFF"/>
              </w:rPr>
              <w:t xml:space="preserve">  и НОО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для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разработки плана повышения квалификации педагогов.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Директор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 </w:t>
            </w:r>
            <w:r>
              <w:rPr>
                <w:sz w:val="24"/>
                <w:szCs w:val="24"/>
              </w:rPr>
              <w:lastRenderedPageBreak/>
              <w:t>повышения квалификации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>Анкетирование  педагогов владения знаниями о современных педагогических технологиях, как ресурса повышения качества дошкольного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67771C">
            <w:pPr>
              <w:jc w:val="center"/>
              <w:rPr>
                <w:sz w:val="24"/>
                <w:szCs w:val="24"/>
              </w:rPr>
            </w:pPr>
            <w:r w:rsidRPr="0067771C"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Справка 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Pr="004D6D05" w:rsidRDefault="004D6D05" w:rsidP="00596526">
            <w:pPr>
              <w:rPr>
                <w:sz w:val="24"/>
                <w:szCs w:val="24"/>
              </w:rPr>
            </w:pPr>
            <w:r w:rsidRPr="004D6D05">
              <w:rPr>
                <w:sz w:val="24"/>
                <w:szCs w:val="24"/>
              </w:rPr>
              <w:t>Посещение НОД и уроков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4D6D05" w:rsidP="008E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4D6D05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4D6D05" w:rsidP="004D6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посещений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88" w:rsidRDefault="004D6D05" w:rsidP="00596526">
            <w:pPr>
              <w:rPr>
                <w:sz w:val="24"/>
                <w:szCs w:val="24"/>
              </w:rPr>
            </w:pPr>
            <w:r w:rsidRPr="004D6D05">
              <w:rPr>
                <w:sz w:val="24"/>
                <w:szCs w:val="24"/>
              </w:rPr>
              <w:t xml:space="preserve">Посещение КМО </w:t>
            </w:r>
            <w:proofErr w:type="gramStart"/>
            <w:r w:rsidRPr="004D6D05">
              <w:rPr>
                <w:sz w:val="24"/>
                <w:szCs w:val="24"/>
              </w:rPr>
              <w:t>Ленинского</w:t>
            </w:r>
            <w:proofErr w:type="gramEnd"/>
            <w:r w:rsidRPr="004D6D05">
              <w:rPr>
                <w:sz w:val="24"/>
                <w:szCs w:val="24"/>
              </w:rPr>
              <w:t xml:space="preserve"> </w:t>
            </w:r>
          </w:p>
          <w:p w:rsidR="003C5E5E" w:rsidRPr="004D6D05" w:rsidRDefault="004D6D05" w:rsidP="00596526">
            <w:pPr>
              <w:rPr>
                <w:sz w:val="24"/>
                <w:szCs w:val="24"/>
              </w:rPr>
            </w:pPr>
            <w:proofErr w:type="spellStart"/>
            <w:r w:rsidRPr="004D6D05">
              <w:rPr>
                <w:sz w:val="24"/>
                <w:szCs w:val="24"/>
              </w:rPr>
              <w:t>р-она</w:t>
            </w:r>
            <w:proofErr w:type="spellEnd"/>
            <w:r w:rsidRPr="004D6D05">
              <w:rPr>
                <w:sz w:val="24"/>
                <w:szCs w:val="24"/>
              </w:rPr>
              <w:t xml:space="preserve"> и городских МО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4D6D05" w:rsidP="008E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4D6D05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Педагоги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</w:p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2.4.2.Педагогические советы </w:t>
            </w:r>
            <w:r>
              <w:rPr>
                <w:rFonts w:eastAsia="Calibri"/>
                <w:b/>
                <w:i/>
                <w:sz w:val="24"/>
                <w:szCs w:val="24"/>
              </w:rPr>
              <w:t>(Приложение)</w:t>
            </w:r>
          </w:p>
        </w:tc>
      </w:tr>
      <w:tr w:rsidR="003C5E5E" w:rsidTr="004D5AFA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основной деятельности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z w:val="24"/>
                <w:szCs w:val="24"/>
              </w:rPr>
              <w:t xml:space="preserve"> ходом исполнения (итоговый документ)</w:t>
            </w:r>
          </w:p>
        </w:tc>
      </w:tr>
      <w:tr w:rsidR="003C5E5E" w:rsidTr="004D5AFA">
        <w:trPr>
          <w:gridAfter w:val="1"/>
          <w:wAfter w:w="7689" w:type="dxa"/>
          <w:trHeight w:val="2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Pr="00B0285C" w:rsidRDefault="003C5E5E" w:rsidP="00B0285C">
            <w:pPr>
              <w:rPr>
                <w:b/>
                <w:sz w:val="24"/>
                <w:szCs w:val="28"/>
              </w:rPr>
            </w:pPr>
            <w:r w:rsidRPr="00B0285C">
              <w:rPr>
                <w:b/>
                <w:sz w:val="24"/>
                <w:szCs w:val="28"/>
              </w:rPr>
              <w:t xml:space="preserve">Педагогический совет  </w:t>
            </w:r>
          </w:p>
          <w:p w:rsidR="003C5E5E" w:rsidRPr="00B0285C" w:rsidRDefault="003C5E5E" w:rsidP="00B0285C">
            <w:pPr>
              <w:jc w:val="center"/>
              <w:rPr>
                <w:sz w:val="24"/>
                <w:szCs w:val="28"/>
              </w:rPr>
            </w:pPr>
            <w:r w:rsidRPr="00B0285C">
              <w:rPr>
                <w:b/>
                <w:sz w:val="24"/>
                <w:szCs w:val="28"/>
              </w:rPr>
              <w:t>(установочный)</w:t>
            </w:r>
          </w:p>
          <w:p w:rsidR="003C5E5E" w:rsidRPr="00B0285C" w:rsidRDefault="003C5E5E" w:rsidP="00D45BB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B0285C">
              <w:rPr>
                <w:b/>
                <w:bCs/>
                <w:color w:val="000000"/>
                <w:szCs w:val="28"/>
              </w:rPr>
              <w:t>«</w:t>
            </w:r>
            <w:r w:rsidRPr="00B0285C">
              <w:rPr>
                <w:rFonts w:eastAsia="Calibri"/>
                <w:szCs w:val="28"/>
                <w:shd w:val="clear" w:color="auto" w:fill="FFFFFF"/>
              </w:rPr>
              <w:t>Основные направления работы   дошкольного учреждения в 2017 – 2018 учебном году</w:t>
            </w:r>
            <w:r w:rsidRPr="00B0285C">
              <w:rPr>
                <w:b/>
                <w:bCs/>
                <w:color w:val="000000"/>
                <w:szCs w:val="28"/>
              </w:rPr>
              <w:t>»</w:t>
            </w:r>
          </w:p>
          <w:p w:rsidR="003C5E5E" w:rsidRPr="00B0285C" w:rsidRDefault="003C5E5E" w:rsidP="00D45BB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B0285C">
              <w:rPr>
                <w:b/>
                <w:bCs/>
                <w:color w:val="000000"/>
                <w:szCs w:val="28"/>
                <w:u w:val="single"/>
              </w:rPr>
              <w:t>Цель:</w:t>
            </w:r>
            <w:r w:rsidRPr="00B0285C">
              <w:rPr>
                <w:color w:val="000000"/>
                <w:szCs w:val="28"/>
              </w:rPr>
              <w:t> Выявить степень готовности МБОУ, коллектива к новому учебному году.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AA218F" w:rsidP="00AA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AA218F" w:rsidRDefault="00AA218F" w:rsidP="00AA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A1" w:rsidRDefault="005240A1" w:rsidP="00524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5240A1" w:rsidRDefault="005240A1" w:rsidP="00524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5240A1" w:rsidRDefault="005240A1" w:rsidP="00524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A1" w:rsidRDefault="005240A1" w:rsidP="00524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  <w:p w:rsidR="005240A1" w:rsidRDefault="005240A1" w:rsidP="00524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 Педагогического совета </w:t>
            </w:r>
          </w:p>
          <w:p w:rsidR="005240A1" w:rsidRDefault="005240A1" w:rsidP="00524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 выступлений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</w:p>
        </w:tc>
      </w:tr>
      <w:tr w:rsidR="003C5E5E" w:rsidTr="004D5AFA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Pr="00B0285C" w:rsidRDefault="003C5E5E" w:rsidP="00B0285C">
            <w:pPr>
              <w:shd w:val="clear" w:color="auto" w:fill="FFFFFF"/>
              <w:rPr>
                <w:color w:val="000000"/>
                <w:sz w:val="24"/>
                <w:szCs w:val="28"/>
                <w:lang w:eastAsia="ru-RU"/>
              </w:rPr>
            </w:pPr>
            <w:r w:rsidRPr="00B0285C">
              <w:rPr>
                <w:b/>
                <w:bCs/>
                <w:iCs/>
                <w:color w:val="00000A"/>
                <w:sz w:val="24"/>
                <w:szCs w:val="28"/>
                <w:lang w:eastAsia="ru-RU"/>
              </w:rPr>
              <w:t>«Профессиональный стандарт педагога»</w:t>
            </w:r>
          </w:p>
          <w:p w:rsidR="003C5E5E" w:rsidRPr="00B0285C" w:rsidRDefault="003C5E5E" w:rsidP="00B0285C">
            <w:pPr>
              <w:shd w:val="clear" w:color="auto" w:fill="FFFFFF"/>
              <w:rPr>
                <w:color w:val="000000"/>
                <w:sz w:val="24"/>
                <w:szCs w:val="28"/>
                <w:lang w:eastAsia="ru-RU"/>
              </w:rPr>
            </w:pPr>
            <w:r w:rsidRPr="00B0285C">
              <w:rPr>
                <w:color w:val="00000A"/>
                <w:sz w:val="24"/>
                <w:szCs w:val="28"/>
                <w:lang w:eastAsia="ru-RU"/>
              </w:rPr>
              <w:t> </w:t>
            </w:r>
            <w:r w:rsidRPr="00B0285C">
              <w:rPr>
                <w:b/>
                <w:bCs/>
                <w:iCs/>
                <w:color w:val="00000A"/>
                <w:sz w:val="24"/>
                <w:szCs w:val="28"/>
                <w:lang w:eastAsia="ru-RU"/>
              </w:rPr>
              <w:t>Цель</w:t>
            </w:r>
            <w:r w:rsidRPr="00B0285C">
              <w:rPr>
                <w:color w:val="00000A"/>
                <w:sz w:val="24"/>
                <w:szCs w:val="28"/>
                <w:lang w:eastAsia="ru-RU"/>
              </w:rPr>
              <w:t>: совершенствовать социально-психологическую культуру современного воспитателя.</w:t>
            </w:r>
          </w:p>
          <w:p w:rsidR="003C5E5E" w:rsidRPr="00B0285C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AA218F" w:rsidP="00AA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C5E5E">
              <w:rPr>
                <w:sz w:val="24"/>
                <w:szCs w:val="24"/>
              </w:rPr>
              <w:t>оябрь</w:t>
            </w:r>
          </w:p>
          <w:p w:rsidR="00AA218F" w:rsidRDefault="00AA218F" w:rsidP="00AA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 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     Воспитатели групп   творческая группа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 Педагогического совета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 выступлений</w:t>
            </w:r>
          </w:p>
          <w:p w:rsidR="003C5E5E" w:rsidRDefault="003C5E5E" w:rsidP="00B0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 по итогам контроля  </w:t>
            </w:r>
          </w:p>
        </w:tc>
      </w:tr>
      <w:tr w:rsidR="003C5E5E" w:rsidTr="004D5AFA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Pr="00B0285C" w:rsidRDefault="003C5E5E" w:rsidP="00B0285C">
            <w:pPr>
              <w:rPr>
                <w:b/>
                <w:sz w:val="24"/>
                <w:szCs w:val="28"/>
              </w:rPr>
            </w:pPr>
            <w:r w:rsidRPr="00B0285C">
              <w:rPr>
                <w:b/>
                <w:sz w:val="24"/>
                <w:szCs w:val="28"/>
              </w:rPr>
              <w:t>«Формирование экологических представлений у детей дошкольного и младшего школьного возраста в образовательном процессе средствами проектной технологии»</w:t>
            </w:r>
          </w:p>
          <w:p w:rsidR="003C5E5E" w:rsidRDefault="003C5E5E" w:rsidP="00B0285C">
            <w:pPr>
              <w:rPr>
                <w:sz w:val="24"/>
                <w:szCs w:val="25"/>
                <w:shd w:val="clear" w:color="auto" w:fill="FFFFFF"/>
              </w:rPr>
            </w:pPr>
            <w:r w:rsidRPr="00B0285C">
              <w:rPr>
                <w:rStyle w:val="af1"/>
                <w:color w:val="000000"/>
                <w:sz w:val="24"/>
                <w:szCs w:val="25"/>
                <w:bdr w:val="none" w:sz="0" w:space="0" w:color="auto" w:frame="1"/>
                <w:shd w:val="clear" w:color="auto" w:fill="FFFFFF"/>
              </w:rPr>
              <w:t>Цель:</w:t>
            </w:r>
            <w:r w:rsidRPr="00B0285C">
              <w:rPr>
                <w:rFonts w:ascii="Arial" w:hAnsi="Arial" w:cs="Arial"/>
                <w:color w:val="000000"/>
                <w:sz w:val="24"/>
                <w:szCs w:val="25"/>
                <w:shd w:val="clear" w:color="auto" w:fill="FFFFFF"/>
              </w:rPr>
              <w:t> </w:t>
            </w:r>
            <w:r w:rsidRPr="00B0285C">
              <w:rPr>
                <w:sz w:val="24"/>
                <w:szCs w:val="25"/>
                <w:shd w:val="clear" w:color="auto" w:fill="FFFFFF"/>
              </w:rPr>
              <w:t>совершенствование работы педагогов  по формированию у дошкольников и младших школьников основ экологической культуры</w:t>
            </w:r>
            <w:r>
              <w:rPr>
                <w:sz w:val="24"/>
                <w:szCs w:val="25"/>
                <w:shd w:val="clear" w:color="auto" w:fill="FFFFFF"/>
              </w:rPr>
              <w:t>.</w:t>
            </w:r>
          </w:p>
          <w:p w:rsidR="004C1242" w:rsidRPr="00B0285C" w:rsidRDefault="004C1242" w:rsidP="00B0285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3C5E5E" w:rsidRDefault="003C5E5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D45BB2" w:rsidP="00D45BB2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5E5E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3C5E5E" w:rsidRDefault="003C5E5E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  <w:p w:rsidR="003C5E5E" w:rsidRDefault="003C5E5E" w:rsidP="00B0285C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sz w:val="24"/>
                <w:szCs w:val="24"/>
                <w:lang w:eastAsia="ru-RU"/>
              </w:rPr>
              <w:t>. по УВР</w:t>
            </w:r>
          </w:p>
          <w:p w:rsidR="003C5E5E" w:rsidRDefault="003C5E5E" w:rsidP="0059652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Воспитатели </w:t>
            </w:r>
          </w:p>
          <w:p w:rsidR="003C5E5E" w:rsidRDefault="003C5E5E" w:rsidP="00C8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Учителя</w:t>
            </w:r>
            <w:r>
              <w:rPr>
                <w:sz w:val="24"/>
                <w:szCs w:val="24"/>
              </w:rPr>
              <w:t xml:space="preserve"> </w:t>
            </w:r>
          </w:p>
          <w:p w:rsidR="003C5E5E" w:rsidRDefault="003C5E5E" w:rsidP="00C8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од комитета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Протокол  Педагогического совета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 выступления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 по итогам контроля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материалы  выступления     </w:t>
            </w:r>
          </w:p>
        </w:tc>
      </w:tr>
      <w:tr w:rsidR="003C5E5E" w:rsidTr="004D5AFA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05" w:rsidRPr="00935605" w:rsidRDefault="004D5AFA" w:rsidP="00935605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935605" w:rsidRPr="00935605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Преемственность</w:t>
            </w:r>
            <w:r w:rsidR="00935605" w:rsidRPr="00935605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935605" w:rsidRPr="00935605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дошкольного</w:t>
            </w:r>
            <w:r w:rsidR="00935605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и</w:t>
            </w:r>
            <w:r w:rsidR="00935605" w:rsidRPr="00935605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935605" w:rsidRPr="00935605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начального</w:t>
            </w:r>
            <w:r w:rsidR="00935605" w:rsidRPr="00935605">
              <w:rPr>
                <w:b/>
                <w:color w:val="333333"/>
                <w:sz w:val="24"/>
                <w:szCs w:val="24"/>
                <w:shd w:val="clear" w:color="auto" w:fill="FFFFFF"/>
              </w:rPr>
              <w:t> общего образования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6A6BFE" w:rsidRDefault="00935605" w:rsidP="00935605">
            <w:pPr>
              <w:rPr>
                <w:sz w:val="24"/>
                <w:szCs w:val="24"/>
                <w:shd w:val="clear" w:color="auto" w:fill="FFFFFF"/>
              </w:rPr>
            </w:pPr>
            <w:r w:rsidRPr="00667954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Цель: </w:t>
            </w:r>
            <w:r w:rsidRPr="00667954">
              <w:rPr>
                <w:color w:val="000000"/>
                <w:sz w:val="24"/>
                <w:szCs w:val="24"/>
                <w:shd w:val="clear" w:color="auto" w:fill="FFFFFF"/>
              </w:rPr>
              <w:t xml:space="preserve">способствовать активизации работы по решению проблем </w:t>
            </w:r>
            <w:r w:rsidRPr="00667954">
              <w:rPr>
                <w:bCs/>
                <w:sz w:val="24"/>
                <w:szCs w:val="24"/>
                <w:shd w:val="clear" w:color="auto" w:fill="FFFFFF"/>
              </w:rPr>
              <w:t>дошкольного</w:t>
            </w:r>
            <w:r w:rsidRPr="00667954">
              <w:rPr>
                <w:sz w:val="24"/>
                <w:szCs w:val="24"/>
                <w:shd w:val="clear" w:color="auto" w:fill="FFFFFF"/>
              </w:rPr>
              <w:t>, </w:t>
            </w:r>
            <w:r w:rsidRPr="00667954">
              <w:rPr>
                <w:bCs/>
                <w:sz w:val="24"/>
                <w:szCs w:val="24"/>
                <w:shd w:val="clear" w:color="auto" w:fill="FFFFFF"/>
              </w:rPr>
              <w:t>начального</w:t>
            </w:r>
            <w:r w:rsidRPr="00667954">
              <w:rPr>
                <w:sz w:val="24"/>
                <w:szCs w:val="24"/>
                <w:shd w:val="clear" w:color="auto" w:fill="FFFFFF"/>
              </w:rPr>
              <w:t> общего </w:t>
            </w:r>
          </w:p>
          <w:p w:rsidR="00935605" w:rsidRPr="00667954" w:rsidRDefault="00935605" w:rsidP="0093560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67954">
              <w:rPr>
                <w:sz w:val="24"/>
                <w:szCs w:val="24"/>
                <w:shd w:val="clear" w:color="auto" w:fill="FFFFFF"/>
              </w:rPr>
              <w:t>образования</w:t>
            </w:r>
            <w:r w:rsidRPr="00667954">
              <w:rPr>
                <w:color w:val="000000"/>
                <w:sz w:val="24"/>
                <w:szCs w:val="24"/>
                <w:shd w:val="clear" w:color="auto" w:fill="FFFFFF"/>
              </w:rPr>
              <w:t xml:space="preserve">   и родителей, выявить эффективные механизмы сотрудничества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C5E5E" w:rsidRPr="00C829D9" w:rsidRDefault="003C5E5E" w:rsidP="0059652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C5E5E" w:rsidRDefault="003C5E5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3C5E5E" w:rsidRDefault="003C5E5E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  <w:p w:rsidR="003C5E5E" w:rsidRDefault="003C5E5E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sz w:val="24"/>
                <w:szCs w:val="24"/>
                <w:lang w:eastAsia="ru-RU"/>
              </w:rPr>
              <w:t>. по УВР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психолог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Протокол  Педагогического совета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 выступления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 по итогам контроля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выступлений  </w:t>
            </w:r>
          </w:p>
        </w:tc>
      </w:tr>
      <w:tr w:rsidR="003C5E5E" w:rsidTr="004D5AFA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Pr="00FE5A9D" w:rsidRDefault="003C5E5E" w:rsidP="00C829D9">
            <w:pPr>
              <w:rPr>
                <w:b/>
                <w:sz w:val="28"/>
              </w:rPr>
            </w:pPr>
            <w:r w:rsidRPr="00FE5A9D">
              <w:rPr>
                <w:b/>
                <w:sz w:val="28"/>
              </w:rPr>
              <w:t xml:space="preserve">Итоговый. </w:t>
            </w:r>
          </w:p>
          <w:p w:rsidR="003C5E5E" w:rsidRPr="00217DCB" w:rsidRDefault="003C5E5E" w:rsidP="00C829D9">
            <w:pPr>
              <w:rPr>
                <w:b/>
                <w:sz w:val="24"/>
              </w:rPr>
            </w:pPr>
            <w:r w:rsidRPr="00217DCB">
              <w:rPr>
                <w:b/>
                <w:sz w:val="24"/>
              </w:rPr>
              <w:t xml:space="preserve">«Ярмарка достижений - подведение    итогов работы за учебный год» </w:t>
            </w:r>
          </w:p>
          <w:p w:rsidR="003C5E5E" w:rsidRPr="007B247F" w:rsidRDefault="007B247F" w:rsidP="00596526">
            <w:pPr>
              <w:spacing w:line="154" w:lineRule="atLeast"/>
              <w:rPr>
                <w:sz w:val="28"/>
                <w:szCs w:val="28"/>
                <w:lang w:eastAsia="ru-RU"/>
              </w:rPr>
            </w:pPr>
            <w:r w:rsidRPr="000D29B4">
              <w:rPr>
                <w:sz w:val="24"/>
                <w:szCs w:val="28"/>
                <w:shd w:val="clear" w:color="auto" w:fill="FFFFFF"/>
              </w:rPr>
              <w:t>Цель: подвести итоги работы коллектива за учебный год, проанализировать работу по выполнению задач годового плана.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C5E5E" w:rsidRDefault="003C5E5E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     Воспитатели групп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 Педагогического совета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годового плана работы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  годового плана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 работы на ЛОП</w:t>
            </w:r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2.4.3. Открытые просмотры </w:t>
            </w:r>
            <w:r>
              <w:rPr>
                <w:rFonts w:eastAsia="Calibri"/>
                <w:b/>
                <w:sz w:val="24"/>
                <w:szCs w:val="24"/>
              </w:rPr>
              <w:t>педагогической</w:t>
            </w:r>
            <w:r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Итоговый документ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pStyle w:val="a3"/>
              <w:shd w:val="clear" w:color="auto" w:fill="FFFFFF"/>
              <w:spacing w:before="0" w:beforeAutospacing="0" w:after="0" w:afterAutospacing="0" w:line="236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Открытые занятия  и уроки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24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40A1">
              <w:rPr>
                <w:sz w:val="24"/>
                <w:szCs w:val="24"/>
              </w:rPr>
              <w:t xml:space="preserve"> В </w:t>
            </w:r>
            <w:proofErr w:type="spellStart"/>
            <w:r w:rsidR="005240A1">
              <w:rPr>
                <w:sz w:val="24"/>
                <w:szCs w:val="24"/>
              </w:rPr>
              <w:t>теч</w:t>
            </w:r>
            <w:proofErr w:type="spellEnd"/>
            <w:r w:rsidR="005240A1">
              <w:rPr>
                <w:sz w:val="24"/>
                <w:szCs w:val="24"/>
              </w:rPr>
              <w:t>.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 открытого просмотра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0622EA">
            <w:pPr>
              <w:pStyle w:val="a3"/>
              <w:shd w:val="clear" w:color="auto" w:fill="FFFFFF"/>
              <w:spacing w:before="0" w:beforeAutospacing="0" w:after="0" w:afterAutospacing="0" w:line="236" w:lineRule="atLeast"/>
              <w:textAlignment w:val="baseline"/>
              <w:rPr>
                <w:lang w:eastAsia="en-US"/>
              </w:rPr>
            </w:pPr>
            <w:r>
              <w:t>Открытые мероприятия по экологии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3C5E5E" w:rsidRDefault="003C5E5E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0F2A9B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</w:t>
            </w:r>
            <w:r w:rsidR="003C5E5E">
              <w:rPr>
                <w:sz w:val="24"/>
                <w:szCs w:val="24"/>
              </w:rPr>
              <w:t>и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гр., ГПД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 открытого просмотра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B" w:rsidRDefault="000F2A9B" w:rsidP="00062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КМО Ленинского района </w:t>
            </w:r>
          </w:p>
          <w:p w:rsidR="000F2A9B" w:rsidRDefault="000F2A9B" w:rsidP="00062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(2 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руппа)</w:t>
            </w:r>
          </w:p>
          <w:p w:rsidR="003C5E5E" w:rsidRDefault="003C5E5E" w:rsidP="00062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занятия по художественно-эстетическому развитию.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C5E5E" w:rsidRDefault="003C5E5E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  <w:p w:rsidR="000F2A9B" w:rsidRDefault="000F2A9B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февраля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F2A9B" w:rsidRDefault="000F2A9B" w:rsidP="000F2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0F2A9B" w:rsidRDefault="000F2A9B" w:rsidP="000F2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руппы</w:t>
            </w:r>
          </w:p>
          <w:p w:rsidR="000F2A9B" w:rsidRDefault="000F2A9B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 открытых просмотров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pStyle w:val="a3"/>
              <w:shd w:val="clear" w:color="auto" w:fill="FFFFFF"/>
              <w:spacing w:before="0" w:beforeAutospacing="0" w:after="0" w:afterAutospacing="0" w:line="236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Итоговые НОД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C5E5E" w:rsidRDefault="003C5E5E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дошкольных групп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 открытых просмотров</w:t>
            </w:r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 w:rsidP="00596526">
            <w:pPr>
              <w:jc w:val="center"/>
              <w:rPr>
                <w:b/>
                <w:sz w:val="24"/>
                <w:szCs w:val="24"/>
              </w:rPr>
            </w:pPr>
          </w:p>
          <w:p w:rsidR="003C5E5E" w:rsidRDefault="003C5E5E" w:rsidP="00596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2.4.4. Повышение профессионального мастерства педагогов на конкурсах, семинарах, 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tabs>
                <w:tab w:val="left" w:pos="189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мероприятий дорожной карты:</w:t>
            </w:r>
            <w:r>
              <w:rPr>
                <w:sz w:val="24"/>
                <w:szCs w:val="24"/>
              </w:rPr>
              <w:t xml:space="preserve"> разработка и реализация плана-графика повышения квалификации для педагогических работников МБОУ в услови</w:t>
            </w:r>
            <w:r w:rsidR="000B6A31">
              <w:rPr>
                <w:sz w:val="24"/>
                <w:szCs w:val="24"/>
              </w:rPr>
              <w:t xml:space="preserve">ях ФГОС </w:t>
            </w:r>
            <w:proofErr w:type="gramStart"/>
            <w:r w:rsidR="000B6A31">
              <w:rPr>
                <w:sz w:val="24"/>
                <w:szCs w:val="24"/>
              </w:rPr>
              <w:t>ДО</w:t>
            </w:r>
            <w:proofErr w:type="gramEnd"/>
            <w:r w:rsidR="000B6A31">
              <w:rPr>
                <w:sz w:val="24"/>
                <w:szCs w:val="24"/>
              </w:rPr>
              <w:t xml:space="preserve"> </w:t>
            </w:r>
            <w:proofErr w:type="gramStart"/>
            <w:r w:rsidR="000B6A31">
              <w:rPr>
                <w:sz w:val="24"/>
                <w:szCs w:val="24"/>
              </w:rPr>
              <w:t>воспитатель</w:t>
            </w:r>
            <w:proofErr w:type="gramEnd"/>
            <w:r w:rsidR="000B6A31">
              <w:rPr>
                <w:sz w:val="24"/>
                <w:szCs w:val="24"/>
              </w:rPr>
              <w:t xml:space="preserve"> </w:t>
            </w:r>
            <w:proofErr w:type="spellStart"/>
            <w:r w:rsidR="000B6A31">
              <w:rPr>
                <w:sz w:val="24"/>
                <w:szCs w:val="24"/>
              </w:rPr>
              <w:t>Фиронова</w:t>
            </w:r>
            <w:proofErr w:type="spellEnd"/>
            <w:r>
              <w:rPr>
                <w:sz w:val="24"/>
                <w:szCs w:val="24"/>
              </w:rPr>
              <w:t xml:space="preserve">; организация участия повышения квалификации на основе </w:t>
            </w:r>
            <w:proofErr w:type="spellStart"/>
            <w:r>
              <w:rPr>
                <w:sz w:val="24"/>
                <w:szCs w:val="24"/>
              </w:rPr>
              <w:t>персрнификацированной</w:t>
            </w:r>
            <w:proofErr w:type="spellEnd"/>
            <w:r>
              <w:rPr>
                <w:sz w:val="24"/>
                <w:szCs w:val="24"/>
              </w:rPr>
              <w:t xml:space="preserve"> модели (накопительная, </w:t>
            </w:r>
            <w:proofErr w:type="spellStart"/>
            <w:r>
              <w:rPr>
                <w:sz w:val="24"/>
                <w:szCs w:val="24"/>
              </w:rPr>
              <w:t>дистационная</w:t>
            </w:r>
            <w:proofErr w:type="spellEnd"/>
            <w:r>
              <w:rPr>
                <w:sz w:val="24"/>
                <w:szCs w:val="24"/>
              </w:rPr>
              <w:t>, блочно-модульная); организация участия в межкурсовом сопровождении педагогов через педагогические ассоциации, мастер-классы, педагогическое проектирование.</w:t>
            </w:r>
          </w:p>
          <w:p w:rsidR="004C1242" w:rsidRDefault="004C1242" w:rsidP="00596526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:rsidR="006C6CC0" w:rsidRDefault="006C6CC0" w:rsidP="00596526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Курсовая переподготовка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sz w:val="24"/>
                <w:szCs w:val="24"/>
              </w:rPr>
              <w:t>графика прохождения курсов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на 2017-2018 учебный год.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подача документации педагогов на курсы повышения квалификации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прохождении курсов </w:t>
            </w:r>
          </w:p>
          <w:p w:rsidR="003C5E5E" w:rsidRDefault="003C5E5E" w:rsidP="00596526">
            <w:pPr>
              <w:rPr>
                <w:sz w:val="24"/>
                <w:szCs w:val="24"/>
              </w:rPr>
            </w:pPr>
          </w:p>
          <w:p w:rsidR="003C5E5E" w:rsidRDefault="003C5E5E" w:rsidP="00596526">
            <w:pPr>
              <w:rPr>
                <w:sz w:val="24"/>
                <w:szCs w:val="24"/>
              </w:rPr>
            </w:pP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помощи педагогам и воспитателям в разработке программ, мероприятий, занятий, планировании и т.д.</w:t>
            </w: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</w:tr>
      <w:tr w:rsidR="003C5E5E" w:rsidTr="008406E4">
        <w:trPr>
          <w:gridAfter w:val="1"/>
          <w:wAfter w:w="7689" w:type="dxa"/>
          <w:trHeight w:val="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педагогов с новыми программами, педагогическими технологиями.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работе городских методических объединений, смотрах-конкурсах, областных и всероссийских конференциях, семинарах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конкурсах профессионального мастерства</w:t>
            </w: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Курсы  повышения квалификации педагогов</w:t>
            </w: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5E" w:rsidRDefault="003C5E5E" w:rsidP="00596526">
            <w:pPr>
              <w:rPr>
                <w:sz w:val="24"/>
                <w:szCs w:val="24"/>
              </w:rPr>
            </w:pPr>
          </w:p>
        </w:tc>
      </w:tr>
      <w:tr w:rsidR="003C5E5E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spacing w:after="200" w:line="276" w:lineRule="auto"/>
              <w:ind w:right="-568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2.4.5. Изучение и распространение передового педагогического опыта работы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E" w:rsidRDefault="003C5E5E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деятельности</w:t>
            </w:r>
          </w:p>
          <w:p w:rsidR="003C5E5E" w:rsidRDefault="003C5E5E" w:rsidP="005965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Итоговый</w:t>
            </w:r>
          </w:p>
          <w:p w:rsidR="003C5E5E" w:rsidRDefault="003C5E5E" w:rsidP="005965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документ</w:t>
            </w:r>
          </w:p>
        </w:tc>
      </w:tr>
      <w:tr w:rsidR="003C5E5E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речи детей через игровую деятельность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782537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Мансурова П.С.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5E" w:rsidRDefault="003C5E5E" w:rsidP="00782537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F03A8A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орфографической зоркости на уроках русского языка в начальной школе</w:t>
            </w:r>
          </w:p>
          <w:p w:rsidR="00EB2E4E" w:rsidRDefault="00EB2E4E" w:rsidP="00F03A8A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F03A8A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Май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Керимова Ф.А.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782537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Отчёт</w:t>
            </w:r>
          </w:p>
        </w:tc>
      </w:tr>
      <w:tr w:rsidR="006C6CC0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2.4.6. Аттестация педагогических работников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Итоговый документ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tabs>
                <w:tab w:val="left" w:pos="100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стенда в помощь аттестуемым педагогическим работникам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  <w:p w:rsidR="00F61803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</w:t>
            </w:r>
          </w:p>
          <w:p w:rsidR="006C6CC0" w:rsidRDefault="00F61803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>. по УВР</w:t>
            </w:r>
            <w:r w:rsidR="006C6CC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стенда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tabs>
                <w:tab w:val="left" w:pos="813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педагогов с нормативными документами по аттестации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</w:t>
            </w:r>
          </w:p>
          <w:p w:rsidR="00F61803" w:rsidRDefault="00F61803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tabs>
                <w:tab w:val="left" w:pos="508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документов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подачи заявлений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</w:t>
            </w:r>
          </w:p>
          <w:p w:rsidR="00F61803" w:rsidRDefault="00F61803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 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процедуры аттестации на соответствие занимаемой </w:t>
            </w:r>
            <w:r>
              <w:rPr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Согласно графика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C0" w:rsidRDefault="006C6CC0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  <w:p w:rsidR="006C6CC0" w:rsidRDefault="006C6CC0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аттестационной комиссии МБОУ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C0" w:rsidRDefault="006C6CC0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  <w:p w:rsidR="006C6CC0" w:rsidRDefault="006C6CC0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C6CC0" w:rsidTr="008406E4">
        <w:trPr>
          <w:gridAfter w:val="1"/>
          <w:wAfter w:w="7689" w:type="dxa"/>
          <w:trHeight w:val="10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решения аттестационной комиссии, издание приказа, оформление записи в трудовую книжку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плану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Pr="00C20481" w:rsidRDefault="006C6CC0" w:rsidP="00596526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20481">
              <w:rPr>
                <w:sz w:val="24"/>
                <w:szCs w:val="24"/>
                <w:lang w:eastAsia="ru-RU"/>
              </w:rPr>
              <w:t>Аттестация  педагогов:</w:t>
            </w:r>
          </w:p>
          <w:p w:rsidR="006C6CC0" w:rsidRPr="00C20481" w:rsidRDefault="006C6CC0" w:rsidP="00596526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C20481">
              <w:rPr>
                <w:sz w:val="24"/>
                <w:szCs w:val="24"/>
                <w:lang w:eastAsia="ru-RU"/>
              </w:rPr>
              <w:t xml:space="preserve">на соответствие  занимаемой должности: </w:t>
            </w:r>
          </w:p>
          <w:p w:rsidR="006C6CC0" w:rsidRDefault="006C6CC0" w:rsidP="00596526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Гаджиева П.К.</w:t>
            </w:r>
          </w:p>
          <w:p w:rsidR="006C6CC0" w:rsidRDefault="006C6CC0" w:rsidP="00596526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Хабибулаева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З.И.</w:t>
            </w:r>
          </w:p>
          <w:p w:rsidR="006C6CC0" w:rsidRDefault="006C6CC0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  <w:p w:rsidR="006C6CC0" w:rsidRDefault="006C6CC0" w:rsidP="005965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2017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  <w:p w:rsidR="006C6CC0" w:rsidRDefault="006C6CC0" w:rsidP="00077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  <w:p w:rsidR="006C6CC0" w:rsidRDefault="006C6CC0" w:rsidP="00596526">
            <w:pPr>
              <w:jc w:val="center"/>
              <w:rPr>
                <w:sz w:val="24"/>
                <w:szCs w:val="24"/>
              </w:rPr>
            </w:pPr>
          </w:p>
        </w:tc>
      </w:tr>
      <w:tr w:rsidR="006C6CC0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 w:firstLine="400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>2.4.7. Самообразование педагогов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tabs>
                <w:tab w:val="left" w:pos="1016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>Утверждение тем по самообразованию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C20481">
            <w:pPr>
              <w:ind w:left="105" w:right="105"/>
              <w:textAlignment w:val="top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 w:firstLine="400"/>
              <w:textAlignment w:val="top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Форма отчёта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AC6FE0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Сказкотерапия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как средство развития детей дошкольного и младшего школьного возраста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DF4B0C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Магомедова  А.Ш.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Педагог-</w:t>
            </w:r>
          </w:p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НОД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Коррекция речи детей дошкольного возраста средствами игровых технологий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DF4B0C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Магомедова Т.С.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Учитель-</w:t>
            </w:r>
          </w:p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Социально</w:t>
            </w:r>
            <w:r>
              <w:rPr>
                <w:sz w:val="24"/>
                <w:szCs w:val="24"/>
                <w:shd w:val="clear" w:color="auto" w:fill="FFFFFF"/>
              </w:rPr>
              <w:t>-личностное развитие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>ребёнка младшего школьного возраста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 w:hanging="78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Хабибулаева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6C5298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технологий на физкультурных занятиях. 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 w:hanging="78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Хабибулаева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З.И.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Физ. инструктор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DF4B0C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музыкально-ритмических движений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60B96">
            <w:pPr>
              <w:ind w:left="27" w:right="105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Лабазанов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Отчётный концерт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DF4B0C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Использование ТСО в обучении английскому языку младших школьников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Алисолтанова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 w:firstLine="400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</w:t>
            </w:r>
          </w:p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английского</w:t>
            </w:r>
          </w:p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языка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DF4B0C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Проектно – исследовательская деятельность, как средство формирования УУД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Митюрина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 w:firstLine="400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</w:t>
            </w:r>
          </w:p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начальных</w:t>
            </w:r>
          </w:p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Урок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DF4B0C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Развитие орфографической зоркости на уроках русского языка в начальной школе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Керимова Ф.А.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 w:firstLine="400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</w:t>
            </w:r>
          </w:p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начальных</w:t>
            </w:r>
          </w:p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Урок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DF4B0C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Эффективные методы и приёмы обучения чтению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Хабибова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 w:firstLine="400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</w:t>
            </w:r>
          </w:p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начальных</w:t>
            </w:r>
          </w:p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классов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Урок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C69B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Pr="008E4F88" w:rsidRDefault="006C6CC0" w:rsidP="00DF4B0C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E4F88">
              <w:rPr>
                <w:sz w:val="24"/>
                <w:szCs w:val="24"/>
              </w:rPr>
              <w:t>Работа над трудными словарными словами в начальных классах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Алхасова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Б.К.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 w:firstLine="400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</w:t>
            </w:r>
          </w:p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начальных</w:t>
            </w:r>
          </w:p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Урок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DF4B0C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познавательной деятельности младшего школьника посредством дидактических игр</w:t>
            </w:r>
          </w:p>
          <w:p w:rsidR="004C1242" w:rsidRDefault="004C1242" w:rsidP="00DF4B0C">
            <w:pPr>
              <w:ind w:left="105" w:right="105"/>
              <w:textAlignment w:val="top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Валибагандова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И.Э.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DF4B0C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Приобщение младших школьников к семейным ценностям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Бабаханова Э.М.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DF4B0C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Духовно – нравственное воспитание детей младшего школьного возраста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Гамидова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DF4B0C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Воспитание привычного здорового образа жизни младшего школьника.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Ахмедова А.З.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Урок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у детей дошкольного возраста через нетрадиционную технику рисования.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Нажмутдинова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сенсорных способностей дошкольников.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Саламова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З.З.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384E32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Роль народных праздников в приобщении дошкольников к дагестанским народным традициям.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Тагирова С.К.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Нравственно – патриотическое воспитание детей дошкольного возраста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Валиханова С.У.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Использование дидактических игр в умственном развитии детей.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Шкурко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дидактической игры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6C5298">
            <w:pPr>
              <w:rPr>
                <w:sz w:val="24"/>
                <w:szCs w:val="24"/>
              </w:rPr>
            </w:pPr>
            <w:r w:rsidRPr="00696778">
              <w:rPr>
                <w:sz w:val="24"/>
              </w:rPr>
              <w:t>Развитие математических способностей у детей дошкольного возраста средствами игровой деятельности</w:t>
            </w:r>
            <w:r>
              <w:rPr>
                <w:sz w:val="24"/>
              </w:rPr>
              <w:t>.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Багатырова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речи детей через игровую деятельность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Мансурова П.С.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60B9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игровых навыков у детей дошкольного возраста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Курбанова А.А.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60B9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Развитие мелкой моторики дошкольников.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Исхакова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Pr="00F3158C" w:rsidRDefault="006C6CC0" w:rsidP="00F3158C">
            <w:pPr>
              <w:tabs>
                <w:tab w:val="left" w:pos="903"/>
              </w:tabs>
              <w:rPr>
                <w:sz w:val="24"/>
              </w:rPr>
            </w:pPr>
            <w:r w:rsidRPr="0099258F">
              <w:rPr>
                <w:sz w:val="24"/>
              </w:rPr>
              <w:t>Формирование экологических представлений у детей дошкольного возраста в образовательном процессе средствами проектной технологии</w:t>
            </w:r>
            <w:r>
              <w:rPr>
                <w:sz w:val="24"/>
              </w:rPr>
              <w:t>.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Халилова Ф.Г.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6C5298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58461E">
              <w:rPr>
                <w:bCs/>
                <w:color w:val="000000"/>
                <w:sz w:val="24"/>
                <w:szCs w:val="24"/>
              </w:rPr>
              <w:t>Дидактические игры как средство развития речи детей дошкольного возраста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F61803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Магомеддиби</w:t>
            </w:r>
            <w:r w:rsidR="006C6CC0">
              <w:rPr>
                <w:sz w:val="24"/>
                <w:szCs w:val="24"/>
                <w:lang w:eastAsia="ru-RU"/>
              </w:rPr>
              <w:t>рова</w:t>
            </w:r>
            <w:proofErr w:type="spellEnd"/>
            <w:r w:rsidR="006C6CC0">
              <w:rPr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Pr="00384E32" w:rsidRDefault="00384E32" w:rsidP="00596526">
            <w:pPr>
              <w:rPr>
                <w:sz w:val="22"/>
                <w:szCs w:val="24"/>
              </w:rPr>
            </w:pPr>
            <w:r w:rsidRPr="00384E32">
              <w:rPr>
                <w:sz w:val="24"/>
                <w:lang w:eastAsia="ru-RU"/>
              </w:rPr>
              <w:t>Развитие речи детей посредством ознакомления с окружающим миром</w:t>
            </w:r>
            <w:r w:rsidRPr="00384E32">
              <w:rPr>
                <w:szCs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Гаджиева П.К.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8C69B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6C5298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Роль мнемотехники в развитии связанной речи детей</w:t>
            </w:r>
          </w:p>
          <w:p w:rsidR="001F7417" w:rsidRDefault="001F7417" w:rsidP="006C5298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4C1242" w:rsidRDefault="004C1242" w:rsidP="006C5298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Курбанова А.М.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6C6CC0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2.4.8. Подбор и систематизация материала в методическом кабинете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Итоговый документ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Систематизация и пополнение консультативного материала по реализации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  <w:r w:rsidR="00991720">
              <w:rPr>
                <w:rFonts w:eastAsia="Calibri"/>
                <w:sz w:val="24"/>
                <w:szCs w:val="24"/>
              </w:rPr>
              <w:t xml:space="preserve"> Зам. </w:t>
            </w:r>
            <w:proofErr w:type="spellStart"/>
            <w:r w:rsidR="00991720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="00991720">
              <w:rPr>
                <w:rFonts w:eastAsia="Calibri"/>
                <w:sz w:val="24"/>
                <w:szCs w:val="24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tabs>
                <w:tab w:val="left" w:pos="559"/>
              </w:tabs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</w:rPr>
              <w:t>Папка материалов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методической литературой (региональный компонент)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Зам. директора</w:t>
            </w:r>
            <w:r w:rsidR="00991720">
              <w:rPr>
                <w:rFonts w:eastAsia="Calibri"/>
                <w:sz w:val="24"/>
                <w:szCs w:val="24"/>
              </w:rPr>
              <w:t xml:space="preserve"> Зам. </w:t>
            </w:r>
            <w:proofErr w:type="spellStart"/>
            <w:r w:rsidR="00991720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="00991720">
              <w:rPr>
                <w:rFonts w:eastAsia="Calibri"/>
                <w:sz w:val="24"/>
                <w:szCs w:val="24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tabs>
                <w:tab w:val="left" w:pos="559"/>
              </w:tabs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6C6CC0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видеотеки, накопление видео материала о работе МБОУ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tabs>
                <w:tab w:val="left" w:pos="559"/>
              </w:tabs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Каталог  материалов видеотеки</w:t>
            </w:r>
          </w:p>
        </w:tc>
      </w:tr>
      <w:tr w:rsidR="006C6CC0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2.4.9.Другие формы методической работы: семинары, консультации  </w:t>
            </w:r>
            <w:r>
              <w:rPr>
                <w:rFonts w:eastAsia="Calibri"/>
                <w:b/>
                <w:i/>
                <w:sz w:val="24"/>
                <w:szCs w:val="24"/>
              </w:rPr>
              <w:t>(Приложение)</w:t>
            </w:r>
          </w:p>
        </w:tc>
      </w:tr>
      <w:tr w:rsidR="006C6CC0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C0" w:rsidRDefault="006C6CC0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Семинары</w:t>
            </w:r>
          </w:p>
        </w:tc>
      </w:tr>
      <w:tr w:rsidR="006E3746" w:rsidTr="008406E4">
        <w:trPr>
          <w:gridAfter w:val="1"/>
          <w:wAfter w:w="7689" w:type="dxa"/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b/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Организация участия педагогов в августовских секциях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tabs>
                <w:tab w:val="left" w:pos="3260"/>
              </w:tabs>
              <w:jc w:val="center"/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 xml:space="preserve">Август 2017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 xml:space="preserve">Директор </w:t>
            </w:r>
          </w:p>
          <w:p w:rsidR="006E3746" w:rsidRPr="007E34F3" w:rsidRDefault="006E3746" w:rsidP="00B84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b/>
                <w:sz w:val="24"/>
                <w:szCs w:val="24"/>
              </w:rPr>
            </w:pPr>
          </w:p>
        </w:tc>
      </w:tr>
      <w:tr w:rsidR="006E3746" w:rsidTr="008406E4">
        <w:trPr>
          <w:gridAfter w:val="1"/>
          <w:wAfter w:w="7689" w:type="dxa"/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tabs>
                <w:tab w:val="left" w:pos="3260"/>
              </w:tabs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 xml:space="preserve">Обеспечение участия педагогических и руководящих работников </w:t>
            </w:r>
            <w:proofErr w:type="gramStart"/>
            <w:r w:rsidRPr="007E34F3">
              <w:rPr>
                <w:sz w:val="24"/>
                <w:szCs w:val="24"/>
              </w:rPr>
              <w:t>в</w:t>
            </w:r>
            <w:proofErr w:type="gramEnd"/>
            <w:r w:rsidRPr="007E34F3">
              <w:rPr>
                <w:sz w:val="24"/>
                <w:szCs w:val="24"/>
              </w:rPr>
              <w:t xml:space="preserve"> ежегодных </w:t>
            </w:r>
          </w:p>
          <w:p w:rsidR="006E3746" w:rsidRPr="007E34F3" w:rsidRDefault="006E3746" w:rsidP="00B8453D">
            <w:pPr>
              <w:tabs>
                <w:tab w:val="left" w:pos="3260"/>
              </w:tabs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 xml:space="preserve">региональных научно - практических </w:t>
            </w:r>
            <w:proofErr w:type="gramStart"/>
            <w:r w:rsidRPr="007E34F3">
              <w:rPr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jc w:val="center"/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2017-2018</w:t>
            </w:r>
          </w:p>
          <w:p w:rsidR="006E3746" w:rsidRPr="007E34F3" w:rsidRDefault="006E3746" w:rsidP="00B8453D">
            <w:pPr>
              <w:jc w:val="center"/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Учеб</w:t>
            </w:r>
            <w:proofErr w:type="gramStart"/>
            <w:r w:rsidRPr="007E34F3">
              <w:rPr>
                <w:sz w:val="24"/>
                <w:szCs w:val="24"/>
              </w:rPr>
              <w:t>.</w:t>
            </w:r>
            <w:proofErr w:type="gramEnd"/>
            <w:r w:rsidRPr="007E34F3">
              <w:rPr>
                <w:sz w:val="24"/>
                <w:szCs w:val="24"/>
              </w:rPr>
              <w:t xml:space="preserve"> </w:t>
            </w:r>
            <w:proofErr w:type="gramStart"/>
            <w:r w:rsidRPr="007E34F3">
              <w:rPr>
                <w:sz w:val="24"/>
                <w:szCs w:val="24"/>
              </w:rPr>
              <w:t>г</w:t>
            </w:r>
            <w:proofErr w:type="gramEnd"/>
            <w:r w:rsidRPr="007E34F3">
              <w:rPr>
                <w:sz w:val="24"/>
                <w:szCs w:val="24"/>
              </w:rPr>
              <w:t>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 xml:space="preserve">Директор </w:t>
            </w:r>
          </w:p>
          <w:p w:rsidR="006E3746" w:rsidRPr="007E34F3" w:rsidRDefault="006E3746" w:rsidP="00B8453D">
            <w:pPr>
              <w:rPr>
                <w:sz w:val="24"/>
                <w:szCs w:val="24"/>
              </w:rPr>
            </w:pPr>
          </w:p>
          <w:p w:rsidR="006E3746" w:rsidRPr="007E34F3" w:rsidRDefault="006E3746" w:rsidP="00B8453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b/>
                <w:sz w:val="24"/>
                <w:szCs w:val="24"/>
              </w:rPr>
            </w:pPr>
          </w:p>
        </w:tc>
      </w:tr>
      <w:tr w:rsidR="006E3746" w:rsidTr="008406E4">
        <w:trPr>
          <w:gridAfter w:val="1"/>
          <w:wAfter w:w="7689" w:type="dxa"/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B84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tabs>
                <w:tab w:val="left" w:pos="3260"/>
              </w:tabs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 xml:space="preserve">  Семинары – практикумы</w:t>
            </w:r>
          </w:p>
          <w:p w:rsidR="006E3746" w:rsidRDefault="006E3746" w:rsidP="00B8453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34F3">
              <w:rPr>
                <w:sz w:val="24"/>
                <w:szCs w:val="24"/>
                <w:lang w:eastAsia="ru-RU"/>
              </w:rPr>
              <w:t xml:space="preserve"> </w:t>
            </w:r>
            <w:r w:rsidRPr="007E34F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7E34F3">
              <w:rPr>
                <w:color w:val="000000"/>
                <w:sz w:val="24"/>
                <w:szCs w:val="24"/>
                <w:shd w:val="clear" w:color="auto" w:fill="FFFFFF"/>
              </w:rPr>
              <w:t>«Учимся проводить диагностику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7E34F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3746" w:rsidRPr="007E34F3" w:rsidRDefault="006E3746" w:rsidP="00B8453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(для молодых педагогов)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jc w:val="center"/>
              <w:rPr>
                <w:sz w:val="24"/>
                <w:szCs w:val="24"/>
              </w:rPr>
            </w:pPr>
          </w:p>
          <w:p w:rsidR="006E3746" w:rsidRPr="007E34F3" w:rsidRDefault="006E3746" w:rsidP="00B8453D">
            <w:pPr>
              <w:jc w:val="center"/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sz w:val="24"/>
                <w:szCs w:val="24"/>
              </w:rPr>
            </w:pPr>
          </w:p>
          <w:p w:rsidR="006E3746" w:rsidRPr="007E34F3" w:rsidRDefault="006E3746" w:rsidP="00B8453D">
            <w:pPr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b/>
                <w:sz w:val="24"/>
                <w:szCs w:val="24"/>
              </w:rPr>
            </w:pPr>
          </w:p>
          <w:p w:rsidR="006E3746" w:rsidRPr="007E34F3" w:rsidRDefault="006E3746" w:rsidP="00B8453D">
            <w:pPr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Материалы семинара</w:t>
            </w:r>
          </w:p>
        </w:tc>
      </w:tr>
      <w:tr w:rsidR="006E3746" w:rsidTr="008406E4">
        <w:trPr>
          <w:gridAfter w:val="1"/>
          <w:wAfter w:w="7689" w:type="dxa"/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B84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tabs>
                <w:tab w:val="left" w:pos="3260"/>
              </w:tabs>
              <w:rPr>
                <w:sz w:val="24"/>
                <w:szCs w:val="24"/>
              </w:rPr>
            </w:pPr>
            <w:r w:rsidRPr="00163A44">
              <w:rPr>
                <w:sz w:val="24"/>
                <w:szCs w:val="28"/>
              </w:rPr>
              <w:t>«Предметно – простран</w:t>
            </w:r>
            <w:r>
              <w:rPr>
                <w:sz w:val="24"/>
                <w:szCs w:val="28"/>
              </w:rPr>
              <w:t xml:space="preserve">ственная развивающая среда ДОУ </w:t>
            </w:r>
            <w:r w:rsidRPr="00163A44">
              <w:rPr>
                <w:sz w:val="24"/>
                <w:szCs w:val="28"/>
              </w:rPr>
              <w:t>в соответствии ФГОС»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sz w:val="24"/>
                <w:szCs w:val="24"/>
              </w:rPr>
            </w:pPr>
          </w:p>
          <w:p w:rsidR="006E3746" w:rsidRPr="007E34F3" w:rsidRDefault="006E3746" w:rsidP="00B8453D">
            <w:pPr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b/>
                <w:sz w:val="24"/>
                <w:szCs w:val="24"/>
              </w:rPr>
            </w:pPr>
          </w:p>
          <w:p w:rsidR="006E3746" w:rsidRPr="007E34F3" w:rsidRDefault="006E3746" w:rsidP="00B8453D">
            <w:pPr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Материалы семинара</w:t>
            </w:r>
          </w:p>
        </w:tc>
      </w:tr>
      <w:tr w:rsidR="006E3746" w:rsidTr="008406E4">
        <w:trPr>
          <w:gridAfter w:val="1"/>
          <w:wAfter w:w="7689" w:type="dxa"/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pStyle w:val="a3"/>
              <w:rPr>
                <w:color w:val="000000"/>
                <w:shd w:val="clear" w:color="auto" w:fill="FFFFFF"/>
              </w:rPr>
            </w:pPr>
            <w:r w:rsidRPr="007E34F3">
              <w:t xml:space="preserve">Семинар.  </w:t>
            </w:r>
            <w:r w:rsidRPr="007E34F3">
              <w:rPr>
                <w:color w:val="000000"/>
                <w:shd w:val="clear" w:color="auto" w:fill="FFFFFF"/>
              </w:rPr>
              <w:t>«Формирование у детей представлений о необходимости бережного и сознательного отношения к природе через проектную деятельность»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jc w:val="center"/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Ноябрь</w:t>
            </w:r>
          </w:p>
          <w:p w:rsidR="006E3746" w:rsidRPr="007E34F3" w:rsidRDefault="006E3746" w:rsidP="00B8453D">
            <w:pPr>
              <w:jc w:val="center"/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2017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Зам. директора</w:t>
            </w:r>
          </w:p>
          <w:p w:rsidR="006E3746" w:rsidRPr="007E34F3" w:rsidRDefault="006E3746" w:rsidP="00B8453D">
            <w:pPr>
              <w:rPr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7E34F3" w:rsidRDefault="006E3746" w:rsidP="00B8453D">
            <w:pPr>
              <w:rPr>
                <w:b/>
                <w:sz w:val="24"/>
                <w:szCs w:val="24"/>
              </w:rPr>
            </w:pPr>
            <w:r w:rsidRPr="007E34F3">
              <w:rPr>
                <w:sz w:val="24"/>
                <w:szCs w:val="24"/>
              </w:rPr>
              <w:t>Материалы семинара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Предупреждение и преодоление нарушений письменной речи у учащихся начальных классов»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Зам. </w:t>
            </w:r>
            <w:proofErr w:type="spellStart"/>
            <w:r>
              <w:rPr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Индивидуальные консультации для аттестующихся педагогов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учеб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0C23F3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Инструктирование педагогов по оформлению и ведению журналов посещаемости</w:t>
            </w:r>
            <w:r w:rsidRPr="009A1E13">
              <w:rPr>
                <w:rStyle w:val="c0"/>
                <w:rFonts w:eastAsiaTheme="majorEastAsia"/>
                <w:sz w:val="24"/>
              </w:rPr>
              <w:t>                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805DB7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0C23F3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>Особенности организации педагогического процесса с детьми раннего возраста в период адаптации</w:t>
            </w:r>
            <w:r>
              <w:rPr>
                <w:lang w:eastAsia="en-US"/>
              </w:rPr>
              <w:t>            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6E3746" w:rsidRDefault="006E3746" w:rsidP="00596526">
            <w:pPr>
              <w:ind w:left="105" w:right="105" w:firstLine="400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0C23F3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C45C4D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>
              <w:t xml:space="preserve">Инновационные подходы к </w:t>
            </w:r>
            <w:r>
              <w:lastRenderedPageBreak/>
              <w:t>совершенствованию развивающей предметно - пространственной среды в дошкольных группах.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Материалы </w:t>
            </w:r>
            <w:r>
              <w:rPr>
                <w:sz w:val="24"/>
                <w:szCs w:val="24"/>
              </w:rPr>
              <w:lastRenderedPageBreak/>
              <w:t>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0C23F3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99258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>Детско-родительские отношения как фактор эмоционального благополучия младших школьников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0C23F3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научить слушать и слышать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0C23F3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right="105"/>
              <w:textAlignment w:val="top"/>
              <w:rPr>
                <w:sz w:val="24"/>
                <w:szCs w:val="24"/>
                <w:shd w:val="clear" w:color="auto" w:fill="FFFFFF"/>
              </w:rPr>
            </w:pPr>
            <w:r w:rsidRPr="00372B13">
              <w:rPr>
                <w:sz w:val="22"/>
                <w:szCs w:val="24"/>
              </w:rPr>
              <w:t xml:space="preserve"> </w:t>
            </w:r>
            <w:r w:rsidRPr="00372B13">
              <w:rPr>
                <w:rFonts w:eastAsia="Calibri"/>
                <w:sz w:val="24"/>
                <w:szCs w:val="26"/>
                <w:lang w:eastAsia="ru-RU"/>
              </w:rPr>
              <w:t>Современные педагогические технологии в воспитании дошкольников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0C23F3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Использование нетрадиционных методов оздоровления в работе с детьми дошкольного возраста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Врач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B8453D" w:rsidP="00B8453D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C06028" w:rsidRDefault="006E3746" w:rsidP="00C06028">
            <w:pPr>
              <w:rPr>
                <w:sz w:val="24"/>
              </w:rPr>
            </w:pPr>
            <w:r w:rsidRPr="00506939">
              <w:rPr>
                <w:sz w:val="24"/>
              </w:rPr>
              <w:t xml:space="preserve">Проектная познавательно-исследовательская деятельность по экологии в соответствии с ФГОС </w:t>
            </w:r>
            <w:proofErr w:type="gramStart"/>
            <w:r w:rsidRPr="00506939">
              <w:rPr>
                <w:sz w:val="24"/>
              </w:rPr>
              <w:t>ДО</w:t>
            </w:r>
            <w:proofErr w:type="gramEnd"/>
            <w:r w:rsidRPr="00506939">
              <w:rPr>
                <w:sz w:val="24"/>
              </w:rPr>
              <w:t>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директора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0C2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11.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right="105"/>
              <w:textAlignment w:val="top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Нарушение письменной речи и их преодоление у младших школьников.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EB2E4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4B176F" w:rsidRDefault="006E3746" w:rsidP="00852B39">
            <w:pPr>
              <w:shd w:val="clear" w:color="auto" w:fill="FFFFFF"/>
              <w:ind w:right="105"/>
              <w:jc w:val="both"/>
              <w:textAlignment w:val="top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21562">
              <w:rPr>
                <w:sz w:val="24"/>
                <w:szCs w:val="24"/>
                <w:lang w:eastAsia="ru-RU"/>
              </w:rPr>
              <w:t>Патриотическое воспитание дошкольников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Зам. директора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EB2E4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0307D0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Экологическое воспитание в начальной школе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ru-RU"/>
              </w:rPr>
              <w:t>дир</w:t>
            </w:r>
            <w:proofErr w:type="gramStart"/>
            <w:r>
              <w:rPr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sz w:val="24"/>
                <w:szCs w:val="24"/>
                <w:lang w:eastAsia="ru-RU"/>
              </w:rPr>
              <w:t>оУВР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EB2E4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4B176F">
            <w:pPr>
              <w:shd w:val="clear" w:color="auto" w:fill="FFFFFF"/>
              <w:spacing w:line="240" w:lineRule="atLeast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>Организация  экспериментирования  на прогулке в зимний период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директора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334C0A">
        <w:trPr>
          <w:gridAfter w:val="1"/>
          <w:wAfter w:w="7689" w:type="dxa"/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EB2E4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right="105"/>
              <w:textAlignment w:val="top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Планирование внеурочной деятельности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ru-RU"/>
              </w:rPr>
              <w:t>дир</w:t>
            </w:r>
            <w:proofErr w:type="gramStart"/>
            <w:r>
              <w:rPr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sz w:val="24"/>
                <w:szCs w:val="24"/>
                <w:lang w:eastAsia="ru-RU"/>
              </w:rPr>
              <w:t>оУВР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34C0A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334C0A" w:rsidRDefault="006E3746" w:rsidP="00596526">
            <w:pPr>
              <w:ind w:right="105"/>
              <w:textAlignment w:val="top"/>
              <w:rPr>
                <w:sz w:val="24"/>
                <w:szCs w:val="24"/>
                <w:shd w:val="clear" w:color="auto" w:fill="FFFFFF"/>
              </w:rPr>
            </w:pPr>
            <w:r w:rsidRPr="00334C0A">
              <w:rPr>
                <w:sz w:val="24"/>
              </w:rPr>
              <w:t>Двигательная   активность детей на прогулке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34C0A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34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34C0A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B66A39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Патриотическое воспитание дошкольников  на краеведческом материале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34C0A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right="105"/>
              <w:textAlignment w:val="top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Воспитание патриотизма на уроках и во внеурочной деятельности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ru-RU"/>
              </w:rPr>
              <w:t>дир</w:t>
            </w:r>
            <w:proofErr w:type="gramStart"/>
            <w:r>
              <w:rPr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sz w:val="24"/>
                <w:szCs w:val="24"/>
                <w:lang w:eastAsia="ru-RU"/>
              </w:rPr>
              <w:t>оУВР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34C0A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376772" w:rsidRDefault="006E3746" w:rsidP="00376772">
            <w:pPr>
              <w:rPr>
                <w:sz w:val="24"/>
                <w:szCs w:val="24"/>
                <w:lang w:eastAsia="ru-RU"/>
              </w:rPr>
            </w:pPr>
            <w:r w:rsidRPr="000C1920">
              <w:rPr>
                <w:sz w:val="22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6"/>
                <w:lang w:eastAsia="ru-RU"/>
              </w:rPr>
              <w:t xml:space="preserve"> </w:t>
            </w:r>
            <w:r w:rsidRPr="00376772">
              <w:rPr>
                <w:kern w:val="36"/>
                <w:sz w:val="24"/>
                <w:szCs w:val="24"/>
                <w:lang w:eastAsia="ru-RU"/>
              </w:rPr>
              <w:t>Здоровый образ жизни дошкольников в условиях дошкольного учреждения и семьи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C4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Физ. инструктор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AF6627">
        <w:trPr>
          <w:gridAfter w:val="1"/>
          <w:wAfter w:w="7689" w:type="dxa"/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34C0A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Использование национальн</w:t>
            </w:r>
            <w:proofErr w:type="gramStart"/>
            <w:r>
              <w:rPr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регионального компонента на уроках в начальной школе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ru-RU"/>
              </w:rPr>
              <w:t>дир</w:t>
            </w:r>
            <w:proofErr w:type="gramStart"/>
            <w:r>
              <w:rPr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41F35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626E2A" w:rsidRDefault="006E3746" w:rsidP="0059652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626E2A">
              <w:rPr>
                <w:bCs/>
                <w:sz w:val="24"/>
                <w:szCs w:val="24"/>
              </w:rPr>
              <w:t>Лепка как средство развития мелкой моторики детей старшего дошкольного возраста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41F35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4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41F35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среда в группе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C1349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41F35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3632"/>
              </w:tabs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Воспитание и обучение во взаимодействия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ир.поУВР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1948E3">
        <w:trPr>
          <w:gridAfter w:val="1"/>
          <w:wAfter w:w="7689" w:type="dxa"/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E31C5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C1349E" w:rsidRDefault="006E3746" w:rsidP="00616990">
            <w:pPr>
              <w:ind w:left="105" w:right="105"/>
              <w:textAlignment w:val="top"/>
              <w:rPr>
                <w:sz w:val="28"/>
                <w:szCs w:val="28"/>
              </w:rPr>
            </w:pPr>
            <w:proofErr w:type="spellStart"/>
            <w:r w:rsidRPr="00C1349E">
              <w:rPr>
                <w:sz w:val="24"/>
                <w:szCs w:val="28"/>
                <w:shd w:val="clear" w:color="auto" w:fill="FFFFFF"/>
              </w:rPr>
              <w:t>Психолого</w:t>
            </w:r>
            <w:proofErr w:type="spellEnd"/>
            <w:r w:rsidRPr="00C1349E">
              <w:rPr>
                <w:sz w:val="24"/>
                <w:szCs w:val="28"/>
                <w:shd w:val="clear" w:color="auto" w:fill="FFFFFF"/>
              </w:rPr>
              <w:t xml:space="preserve"> – педагогическая готовность </w:t>
            </w:r>
            <w:r w:rsidRPr="00C1349E">
              <w:rPr>
                <w:bCs/>
                <w:sz w:val="24"/>
                <w:szCs w:val="28"/>
                <w:shd w:val="clear" w:color="auto" w:fill="FFFFFF"/>
              </w:rPr>
              <w:t>ребенка</w:t>
            </w:r>
            <w:r w:rsidRPr="00C1349E">
              <w:rPr>
                <w:sz w:val="24"/>
                <w:szCs w:val="28"/>
                <w:shd w:val="clear" w:color="auto" w:fill="FFFFFF"/>
              </w:rPr>
              <w:t> </w:t>
            </w:r>
            <w:r w:rsidRPr="00C1349E">
              <w:rPr>
                <w:bCs/>
                <w:sz w:val="24"/>
                <w:szCs w:val="28"/>
                <w:shd w:val="clear" w:color="auto" w:fill="FFFFFF"/>
              </w:rPr>
              <w:t>к школе</w:t>
            </w:r>
            <w:r w:rsidRPr="00C1349E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616990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616990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616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41F35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Pr="00C1349E" w:rsidRDefault="006E3746" w:rsidP="00616990">
            <w:pPr>
              <w:ind w:left="105" w:right="105"/>
              <w:textAlignment w:val="top"/>
              <w:rPr>
                <w:sz w:val="24"/>
                <w:szCs w:val="28"/>
                <w:shd w:val="clear" w:color="auto" w:fill="FFFFFF"/>
              </w:rPr>
            </w:pPr>
            <w:r w:rsidRPr="009D0CFB">
              <w:rPr>
                <w:sz w:val="24"/>
              </w:rPr>
              <w:t>Система работы с детьми по ознакомлению с правилами уличного движения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616990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41F35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4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8406E4">
        <w:trPr>
          <w:gridAfter w:val="1"/>
          <w:wAfter w:w="7689" w:type="dxa"/>
          <w:trHeight w:val="8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EB2E4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EB2E4E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режима дня и деятельности детей в летний период года.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директора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2.5 Формирование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среды, соответствующей возрастным, индивидуальным, психологическим и физиологическим особенностям детей </w:t>
            </w:r>
            <w:r>
              <w:rPr>
                <w:rFonts w:eastAsia="Calibri"/>
                <w:sz w:val="24"/>
                <w:szCs w:val="24"/>
              </w:rPr>
              <w:t>(Обеспечение педагогической поддержки семьи и повышения компетентности родителей (законных представителей).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Организация социального партнерства)</w:t>
            </w:r>
            <w:proofErr w:type="gramEnd"/>
          </w:p>
          <w:p w:rsidR="006E3746" w:rsidRDefault="006E3746" w:rsidP="0059652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Цели:</w:t>
            </w:r>
          </w:p>
          <w:p w:rsidR="006E3746" w:rsidRDefault="006E3746" w:rsidP="005965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6E3746" w:rsidRDefault="006E3746" w:rsidP="005965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обеспечивает открытость дошкольного образования;</w:t>
            </w:r>
          </w:p>
          <w:p w:rsidR="006E3746" w:rsidRPr="00217DCB" w:rsidRDefault="006E3746" w:rsidP="005965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-создает условия для участия родителей (законных представителей) в образовательной деятельности»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>ФГОС ДО 3.1. и ФГОС НОО)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 (ФГОС ДО 1.6. и ФГОС НОО)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развития» (ФГОС ДО 1.7.6.) 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      </w:r>
            <w:r w:rsidR="006A6BFE">
              <w:rPr>
                <w:sz w:val="24"/>
                <w:szCs w:val="24"/>
              </w:rPr>
              <w:t>образовательных инициатив семьи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ФГОС ДО 3.2.5.5.)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(ФГОС ДО 3.2.5.)</w:t>
            </w:r>
          </w:p>
          <w:p w:rsidR="006E3746" w:rsidRPr="005A75A9" w:rsidRDefault="006E3746" w:rsidP="00596526">
            <w:pPr>
              <w:rPr>
                <w:rFonts w:eastAsia="Calibri"/>
                <w:i/>
                <w:sz w:val="24"/>
                <w:szCs w:val="24"/>
              </w:rPr>
            </w:pPr>
            <w:r w:rsidRPr="005A75A9">
              <w:rPr>
                <w:b/>
                <w:sz w:val="24"/>
                <w:szCs w:val="24"/>
                <w:bdr w:val="none" w:sz="0" w:space="0" w:color="auto" w:frame="1"/>
              </w:rPr>
              <w:t>Цель</w:t>
            </w:r>
            <w:r w:rsidRPr="005A75A9">
              <w:rPr>
                <w:sz w:val="24"/>
                <w:szCs w:val="24"/>
                <w:bdr w:val="none" w:sz="0" w:space="0" w:color="auto" w:frame="1"/>
              </w:rPr>
              <w:t>:</w:t>
            </w:r>
            <w:r w:rsidRPr="005A75A9">
              <w:rPr>
                <w:rStyle w:val="af2"/>
                <w:rFonts w:eastAsiaTheme="majorEastAsia"/>
                <w:i w:val="0"/>
                <w:sz w:val="24"/>
                <w:szCs w:val="24"/>
                <w:bdr w:val="none" w:sz="0" w:space="0" w:color="auto" w:frame="1"/>
              </w:rPr>
              <w:t xml:space="preserve"> укрепление и совершенствование взаимосвязей с социумом, с семьями воспитанников, установление творческих контактов, повышающих эффективность деятельности МБОУ.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Итоговый документ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1677"/>
              </w:tabs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Знакомство  родителей с уставными документами и локальными актами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  зачислении ребенка в МБОУ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акты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 договоров с родителями вновь поступивших воспитанников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6E3746" w:rsidP="003E31C5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 зачислении ребенка в МБОУ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</w:t>
            </w:r>
          </w:p>
        </w:tc>
      </w:tr>
      <w:tr w:rsidR="006E3746" w:rsidTr="006A2DD8">
        <w:trPr>
          <w:gridAfter w:val="1"/>
          <w:wAfter w:w="7689" w:type="dxa"/>
          <w:trHeight w:val="599"/>
        </w:trPr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.</w:t>
            </w:r>
            <w:r>
              <w:rPr>
                <w:b/>
                <w:sz w:val="24"/>
                <w:szCs w:val="24"/>
              </w:rPr>
              <w:t xml:space="preserve">Маркетинговые исследования.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</w:p>
        </w:tc>
      </w:tr>
      <w:tr w:rsidR="006E3746" w:rsidTr="003E31C5">
        <w:trPr>
          <w:gridAfter w:val="1"/>
          <w:wAfter w:w="7689" w:type="dxa"/>
          <w:trHeight w:val="1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презентативного</w:t>
            </w:r>
            <w:proofErr w:type="spellEnd"/>
            <w:r>
              <w:rPr>
                <w:sz w:val="24"/>
                <w:szCs w:val="24"/>
              </w:rPr>
              <w:t xml:space="preserve"> имиджа  МБОУ: </w:t>
            </w:r>
          </w:p>
          <w:p w:rsidR="006E3746" w:rsidRDefault="006E3746" w:rsidP="00596526">
            <w:pPr>
              <w:ind w:left="105" w:right="105"/>
              <w:textAlignment w:val="top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рекламных буклетов, листовок по популяризации деятельности МБОУ в средствах массовой информации и информационных изданиях</w:t>
            </w: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46" w:rsidRDefault="006E3746" w:rsidP="0059652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46" w:rsidRDefault="006E3746" w:rsidP="0059652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Анкетирование  родителей по выявлению потребностей в образовательных и оздоровительных услугах для воспитанников МБОУ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анкетирования родителей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Социологическое исследование по изучению удовлетворенности родителей качеством образовательных услуг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анкетирования родителей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типологии семей всех возрастных групп в целях выявления неблагополучных семей.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«Центр социальной помощи семье и детям»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родителями режимных моментов.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  <w:p w:rsidR="006E3746" w:rsidRDefault="006E3746" w:rsidP="00C06028">
            <w:pPr>
              <w:tabs>
                <w:tab w:val="left" w:pos="220"/>
              </w:tabs>
              <w:ind w:right="-109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(по желанию)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Отзывы родителей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E31C5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родительских уголков в соответствии с годовыми задачами МБОУ (режим дня, схема </w:t>
            </w:r>
            <w:proofErr w:type="spellStart"/>
            <w:r>
              <w:rPr>
                <w:sz w:val="24"/>
                <w:szCs w:val="24"/>
              </w:rPr>
              <w:t>НОД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одовые</w:t>
            </w:r>
            <w:proofErr w:type="spellEnd"/>
            <w:r>
              <w:rPr>
                <w:sz w:val="24"/>
                <w:szCs w:val="24"/>
              </w:rPr>
              <w:t xml:space="preserve"> задачи, консультации и т.д.)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Стендовый материал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и консультативные беседы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консультирования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по запросам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Специалисты МБОУ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консультирования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7165FF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выставок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7165FF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C45C4D">
            <w:pPr>
              <w:tabs>
                <w:tab w:val="left" w:pos="1271"/>
              </w:tabs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педагогических знаний через информационные источники (ширмы, стенды, папки, газеты)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7165FF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совместных мероприятиях, проектах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Сценарии мероприятий, Отзывы родителей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7165FF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общих родительских собраний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 раза в год Октябрь, 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собрания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7165FF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Групповые родительские собрания (по тематике годовых задач с участием медицинского </w:t>
            </w:r>
            <w:r>
              <w:rPr>
                <w:sz w:val="24"/>
                <w:szCs w:val="24"/>
              </w:rPr>
              <w:lastRenderedPageBreak/>
              <w:t>персонала, специалистов МБОУ)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4 раза в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собрания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7165FF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  <w:r w:rsidRPr="00217DCB">
              <w:rPr>
                <w:sz w:val="24"/>
                <w:szCs w:val="24"/>
              </w:rPr>
              <w:t>: посещение и анализ мероприятий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2.5.2. Взаимодействие по обеспечению преемственности дошкольного и начального общего образования</w:t>
            </w:r>
          </w:p>
          <w:p w:rsidR="006E3746" w:rsidRDefault="006E3746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Итоговый документ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1. Организационно-методические мероприятия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1F7417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с     гимназией №17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обсуждение плана работы МБОУ и школы (начального общего звена) на учебный год. Анализ задач и путей их реализации на основе сотрудничества.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Анализ  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7165FF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педагогических советах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годовому плану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Протокол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 НОД, уроков, различных мероприятий с целью формирования общих подходов реализации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и НОО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итогов адаптации первоклассников, анализ результатов предварительной педагогической диагностики готовности к обучению в школе детей 6 лет в МБОУ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специалисты, 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педагога - психолога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успешности обучения первоклассников в начальной  школе и готовности выпускников подготовительной группы к школьному обучению. Сравнительный анализ заболеваемости.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естра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Анализ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Взаимодействие с детьми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торжественной линейки, посвященной началу учебного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CA1890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и целевые прогулки    детей в Гимназию №17 старше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подготовительной группы:</w:t>
            </w:r>
          </w:p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-знакомство со зданием школы, спортивной площадкой - посещение спортивного зала, </w:t>
            </w:r>
            <w:r>
              <w:rPr>
                <w:sz w:val="24"/>
                <w:szCs w:val="24"/>
              </w:rPr>
              <w:lastRenderedPageBreak/>
              <w:t>классов, библиотеки.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6E3746" w:rsidRDefault="006E3746" w:rsidP="00D3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CA1890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0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выпускника Встреча с учениками начальных классов МБОУ №68. Рассказы детей о жизни класса, школы. Обмен впечатлениями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CA1890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6E3746" w:rsidRDefault="006E3746" w:rsidP="00CA1890">
            <w:pPr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30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Сценарии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совместных праздников (подготовительная группа и 1 класс)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FB2CB8">
            <w:pPr>
              <w:ind w:right="105"/>
              <w:jc w:val="both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уководительУчитель</w:t>
            </w:r>
            <w:proofErr w:type="spellEnd"/>
            <w:r>
              <w:rPr>
                <w:sz w:val="24"/>
                <w:szCs w:val="24"/>
              </w:rPr>
              <w:t xml:space="preserve"> 1 класса</w:t>
            </w:r>
          </w:p>
          <w:p w:rsidR="006E3746" w:rsidRDefault="006E3746" w:rsidP="00FB2CB8">
            <w:pPr>
              <w:ind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30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Сценарии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3.Взаимодействие с родителями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об особенностях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и НОО и </w:t>
            </w:r>
            <w:proofErr w:type="gramStart"/>
            <w:r>
              <w:rPr>
                <w:sz w:val="24"/>
                <w:szCs w:val="24"/>
              </w:rPr>
              <w:t>организация</w:t>
            </w:r>
            <w:proofErr w:type="gramEnd"/>
            <w:r>
              <w:rPr>
                <w:sz w:val="24"/>
                <w:szCs w:val="24"/>
              </w:rPr>
              <w:t xml:space="preserve"> подготовки ребенка к обучению в школе в родительских уголках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Информация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«Готовы ли вы к поступлению ребенка в школу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Анализ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4C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родителей к совместному творчеству с детьми и педагогами (участие в праздниках, развлечениях, ярмарках, тематических мероприятиях).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общих родительских собраний: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FD3072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</w:p>
          <w:p w:rsidR="006E3746" w:rsidRDefault="006E3746" w:rsidP="00FD3072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FD3072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4.Шефская помощь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 ЮПД в дошкольных группах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6E3746" w:rsidRDefault="006E3746" w:rsidP="00596526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Контроль: </w:t>
            </w:r>
            <w:r>
              <w:rPr>
                <w:sz w:val="24"/>
                <w:szCs w:val="24"/>
              </w:rPr>
              <w:t>посещение  и анализ мероприятий.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tabs>
                <w:tab w:val="left" w:pos="406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rFonts w:eastAsia="Calibri"/>
                <w:b/>
                <w:sz w:val="24"/>
                <w:szCs w:val="24"/>
              </w:rPr>
              <w:t>2.5.3 Система работы с социальными партнерами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и составление совместных планов работы: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Гимназией №17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20 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 БДД УМВД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«Станция юных техников»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FD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</w:t>
            </w:r>
          </w:p>
          <w:p w:rsidR="006E3746" w:rsidRDefault="006E3746" w:rsidP="00FD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Договора 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совместной деятельности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FB2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Гимназию №17,</w:t>
            </w:r>
          </w:p>
          <w:p w:rsidR="006E3746" w:rsidRDefault="006E3746" w:rsidP="00FB2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20 </w:t>
            </w:r>
          </w:p>
          <w:p w:rsidR="006E3746" w:rsidRDefault="006E3746" w:rsidP="00FB2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 БДД УМВД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«Станция юных техников»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 кукол, Русский драматический, 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театр.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CA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групп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 воспитатели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   Укрепление  материально-технической   базы МБОУ</w:t>
            </w:r>
            <w:r>
              <w:rPr>
                <w:sz w:val="24"/>
                <w:szCs w:val="24"/>
              </w:rPr>
              <w:t xml:space="preserve"> 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создание оптимальных материально-технических условий для реализации ООП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в соответствии с ФГОС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Административная работа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административно-хозяйственной деятельности МБОУ на учебный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 </w:t>
            </w:r>
          </w:p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инструктажей с сотрудниками по охране жизни и здоровья детей   </w:t>
            </w:r>
          </w:p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проведения инструктажей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Комплектование групп по возрастам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сентябрь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комплектовании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субботников по уборке территории МБ ОУ№ 68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FD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Фотоматериал 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смотра - конкурса «Готовность МБОУ к новому учебному году»</w:t>
            </w:r>
          </w:p>
          <w:p w:rsidR="006E3746" w:rsidRDefault="006E3746" w:rsidP="005965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FD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A01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6E3746" w:rsidRDefault="006E3746" w:rsidP="00A01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результатам конкурса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6E3746" w:rsidTr="006A2DD8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подготовке к летнему оздоровительному периоду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готовности к летнее - оздоровительной работе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ценка благоустройства территории МБОУ (эстетичность и дизайн озеленения участков); 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АХЧ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ед. 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результатам конкурса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оснащение необходимым игровым оборудованием на площадках в летний период, песком в песочницах;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АХЧ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необходимой оздоровительной работы с детьми (оборудование площадок     спортивным инвентарем и оборудованием);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ед. 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смотр-конкурс оформления цветников.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-обновление и пополнение выносного оборудования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АХЧ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</w:p>
        </w:tc>
      </w:tr>
      <w:tr w:rsidR="006E3746" w:rsidTr="00616990">
        <w:trPr>
          <w:gridAfter w:val="1"/>
          <w:wAfter w:w="7689" w:type="dxa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 материальных ценностей, проведение инвентаризации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Книги учета 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за</w:t>
            </w:r>
            <w:proofErr w:type="gramEnd"/>
            <w:r>
              <w:rPr>
                <w:sz w:val="24"/>
                <w:szCs w:val="24"/>
              </w:rPr>
              <w:t xml:space="preserve"> родительской платой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Квитанции об уплате за МБОУ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 в соответствии с номенклатурой дел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Номенклатура дел </w:t>
            </w:r>
          </w:p>
        </w:tc>
      </w:tr>
      <w:tr w:rsidR="006E3746" w:rsidTr="008406E4">
        <w:trPr>
          <w:gridAfter w:val="1"/>
          <w:wAfter w:w="768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финансово-хозяйственной деятельности за год.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46" w:rsidRDefault="006E3746" w:rsidP="0059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</w:t>
            </w:r>
          </w:p>
        </w:tc>
      </w:tr>
    </w:tbl>
    <w:p w:rsidR="00EA514E" w:rsidRDefault="00EA514E" w:rsidP="00EA514E">
      <w:pPr>
        <w:rPr>
          <w:sz w:val="24"/>
          <w:szCs w:val="24"/>
        </w:rPr>
      </w:pPr>
    </w:p>
    <w:p w:rsidR="00EA514E" w:rsidRDefault="00EA514E" w:rsidP="00EA514E">
      <w:pPr>
        <w:rPr>
          <w:sz w:val="24"/>
          <w:szCs w:val="24"/>
        </w:rPr>
      </w:pPr>
    </w:p>
    <w:p w:rsidR="00EA514E" w:rsidRDefault="00EA514E" w:rsidP="00EA514E"/>
    <w:p w:rsidR="00FF3C6D" w:rsidRDefault="00FF3C6D"/>
    <w:sectPr w:rsidR="00FF3C6D" w:rsidSect="009C1657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7C" w:rsidRDefault="00B96F7C" w:rsidP="00595422">
      <w:pPr>
        <w:spacing w:after="0" w:line="240" w:lineRule="auto"/>
      </w:pPr>
      <w:r>
        <w:separator/>
      </w:r>
    </w:p>
  </w:endnote>
  <w:endnote w:type="continuationSeparator" w:id="0">
    <w:p w:rsidR="00B96F7C" w:rsidRDefault="00B96F7C" w:rsidP="0059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5145"/>
      <w:docPartObj>
        <w:docPartGallery w:val="Page Numbers (Bottom of Page)"/>
        <w:docPartUnique/>
      </w:docPartObj>
    </w:sdtPr>
    <w:sdtContent>
      <w:p w:rsidR="006A6BFE" w:rsidRDefault="006A6BFE">
        <w:pPr>
          <w:pStyle w:val="a6"/>
          <w:jc w:val="right"/>
        </w:pPr>
        <w:fldSimple w:instr=" PAGE   \* MERGEFORMAT ">
          <w:r w:rsidR="008E5C91">
            <w:rPr>
              <w:noProof/>
            </w:rPr>
            <w:t>32</w:t>
          </w:r>
        </w:fldSimple>
      </w:p>
    </w:sdtContent>
  </w:sdt>
  <w:p w:rsidR="006A6BFE" w:rsidRDefault="006A6B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7C" w:rsidRDefault="00B96F7C" w:rsidP="00595422">
      <w:pPr>
        <w:spacing w:after="0" w:line="240" w:lineRule="auto"/>
      </w:pPr>
      <w:r>
        <w:separator/>
      </w:r>
    </w:p>
  </w:footnote>
  <w:footnote w:type="continuationSeparator" w:id="0">
    <w:p w:rsidR="00B96F7C" w:rsidRDefault="00B96F7C" w:rsidP="0059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03233"/>
    <w:multiLevelType w:val="hybridMultilevel"/>
    <w:tmpl w:val="0318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50BC6"/>
    <w:multiLevelType w:val="hybridMultilevel"/>
    <w:tmpl w:val="0318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82215"/>
    <w:multiLevelType w:val="multilevel"/>
    <w:tmpl w:val="08C27E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14E"/>
    <w:rsid w:val="00002F15"/>
    <w:rsid w:val="00016138"/>
    <w:rsid w:val="000174B8"/>
    <w:rsid w:val="000307D0"/>
    <w:rsid w:val="00033FCD"/>
    <w:rsid w:val="0004721F"/>
    <w:rsid w:val="00056884"/>
    <w:rsid w:val="000622EA"/>
    <w:rsid w:val="00062FAA"/>
    <w:rsid w:val="00064C8E"/>
    <w:rsid w:val="0006663D"/>
    <w:rsid w:val="00070E33"/>
    <w:rsid w:val="00077165"/>
    <w:rsid w:val="00077541"/>
    <w:rsid w:val="00077BF4"/>
    <w:rsid w:val="00090100"/>
    <w:rsid w:val="000A3C88"/>
    <w:rsid w:val="000B5F9F"/>
    <w:rsid w:val="000B6A31"/>
    <w:rsid w:val="000C1920"/>
    <w:rsid w:val="000C23F3"/>
    <w:rsid w:val="000C2747"/>
    <w:rsid w:val="000D29B4"/>
    <w:rsid w:val="000D5B44"/>
    <w:rsid w:val="000E3094"/>
    <w:rsid w:val="000F2A9B"/>
    <w:rsid w:val="00100B8D"/>
    <w:rsid w:val="0010347F"/>
    <w:rsid w:val="001070F0"/>
    <w:rsid w:val="001350A1"/>
    <w:rsid w:val="00140823"/>
    <w:rsid w:val="0015242C"/>
    <w:rsid w:val="001575F7"/>
    <w:rsid w:val="001601ED"/>
    <w:rsid w:val="001841F1"/>
    <w:rsid w:val="001948E3"/>
    <w:rsid w:val="001A324F"/>
    <w:rsid w:val="001A681F"/>
    <w:rsid w:val="001B4B41"/>
    <w:rsid w:val="001C5095"/>
    <w:rsid w:val="001C7A28"/>
    <w:rsid w:val="001E11ED"/>
    <w:rsid w:val="001E2CD8"/>
    <w:rsid w:val="001F0215"/>
    <w:rsid w:val="001F7417"/>
    <w:rsid w:val="00210330"/>
    <w:rsid w:val="00217DCB"/>
    <w:rsid w:val="00227857"/>
    <w:rsid w:val="002500B3"/>
    <w:rsid w:val="002720B8"/>
    <w:rsid w:val="00282157"/>
    <w:rsid w:val="002A4BE3"/>
    <w:rsid w:val="002B095D"/>
    <w:rsid w:val="002B5012"/>
    <w:rsid w:val="002B7E43"/>
    <w:rsid w:val="002C63B5"/>
    <w:rsid w:val="002C7F6B"/>
    <w:rsid w:val="002E4895"/>
    <w:rsid w:val="00307A2A"/>
    <w:rsid w:val="003150DA"/>
    <w:rsid w:val="00317D83"/>
    <w:rsid w:val="00325E42"/>
    <w:rsid w:val="00334C0A"/>
    <w:rsid w:val="00336792"/>
    <w:rsid w:val="00337DE4"/>
    <w:rsid w:val="00341F35"/>
    <w:rsid w:val="00342F72"/>
    <w:rsid w:val="00346625"/>
    <w:rsid w:val="00356DC0"/>
    <w:rsid w:val="00364257"/>
    <w:rsid w:val="00364FEE"/>
    <w:rsid w:val="00372B13"/>
    <w:rsid w:val="003754B8"/>
    <w:rsid w:val="00376772"/>
    <w:rsid w:val="00384E32"/>
    <w:rsid w:val="003A6D6D"/>
    <w:rsid w:val="003B40BD"/>
    <w:rsid w:val="003C190E"/>
    <w:rsid w:val="003C5E5E"/>
    <w:rsid w:val="003D06CD"/>
    <w:rsid w:val="003D1303"/>
    <w:rsid w:val="003E31C5"/>
    <w:rsid w:val="003E66C5"/>
    <w:rsid w:val="003F5264"/>
    <w:rsid w:val="0040764F"/>
    <w:rsid w:val="00410C55"/>
    <w:rsid w:val="00410D6A"/>
    <w:rsid w:val="00413928"/>
    <w:rsid w:val="00420540"/>
    <w:rsid w:val="0043786C"/>
    <w:rsid w:val="00453C77"/>
    <w:rsid w:val="004642F9"/>
    <w:rsid w:val="004644A8"/>
    <w:rsid w:val="00495F2F"/>
    <w:rsid w:val="004A142F"/>
    <w:rsid w:val="004B176F"/>
    <w:rsid w:val="004B675A"/>
    <w:rsid w:val="004C1242"/>
    <w:rsid w:val="004D5AFA"/>
    <w:rsid w:val="004D6D05"/>
    <w:rsid w:val="004E0057"/>
    <w:rsid w:val="004E12CD"/>
    <w:rsid w:val="00506939"/>
    <w:rsid w:val="00507BCC"/>
    <w:rsid w:val="005240A1"/>
    <w:rsid w:val="0052797E"/>
    <w:rsid w:val="005358CC"/>
    <w:rsid w:val="00560B96"/>
    <w:rsid w:val="005816FF"/>
    <w:rsid w:val="00582A2E"/>
    <w:rsid w:val="0058461E"/>
    <w:rsid w:val="0059142D"/>
    <w:rsid w:val="005925BF"/>
    <w:rsid w:val="00595422"/>
    <w:rsid w:val="00596526"/>
    <w:rsid w:val="005A75A9"/>
    <w:rsid w:val="005B3B48"/>
    <w:rsid w:val="005B7127"/>
    <w:rsid w:val="005C1053"/>
    <w:rsid w:val="005C3AC6"/>
    <w:rsid w:val="005C4AC8"/>
    <w:rsid w:val="005D03C0"/>
    <w:rsid w:val="005E3896"/>
    <w:rsid w:val="006040A2"/>
    <w:rsid w:val="00614458"/>
    <w:rsid w:val="00616990"/>
    <w:rsid w:val="006218CD"/>
    <w:rsid w:val="006250B6"/>
    <w:rsid w:val="00626E2A"/>
    <w:rsid w:val="00637A9B"/>
    <w:rsid w:val="006537EB"/>
    <w:rsid w:val="00660EA9"/>
    <w:rsid w:val="00667207"/>
    <w:rsid w:val="006776BB"/>
    <w:rsid w:val="0067771C"/>
    <w:rsid w:val="00680FE9"/>
    <w:rsid w:val="00690F3E"/>
    <w:rsid w:val="006923CE"/>
    <w:rsid w:val="00694A2C"/>
    <w:rsid w:val="00696778"/>
    <w:rsid w:val="00696F38"/>
    <w:rsid w:val="006A2DD8"/>
    <w:rsid w:val="006A4796"/>
    <w:rsid w:val="006A6BFE"/>
    <w:rsid w:val="006B77EE"/>
    <w:rsid w:val="006C3ABF"/>
    <w:rsid w:val="006C5298"/>
    <w:rsid w:val="006C6CC0"/>
    <w:rsid w:val="006E3746"/>
    <w:rsid w:val="006E4F13"/>
    <w:rsid w:val="006E7D18"/>
    <w:rsid w:val="006F33AD"/>
    <w:rsid w:val="006F6644"/>
    <w:rsid w:val="007021C2"/>
    <w:rsid w:val="00713B07"/>
    <w:rsid w:val="007165FF"/>
    <w:rsid w:val="007251EC"/>
    <w:rsid w:val="007321E3"/>
    <w:rsid w:val="00736480"/>
    <w:rsid w:val="00740F5E"/>
    <w:rsid w:val="0075710E"/>
    <w:rsid w:val="0076554B"/>
    <w:rsid w:val="00782537"/>
    <w:rsid w:val="007A1F90"/>
    <w:rsid w:val="007B03E2"/>
    <w:rsid w:val="007B110D"/>
    <w:rsid w:val="007B247F"/>
    <w:rsid w:val="007C1524"/>
    <w:rsid w:val="007C7EF4"/>
    <w:rsid w:val="007D606C"/>
    <w:rsid w:val="007F7F1F"/>
    <w:rsid w:val="00802B1F"/>
    <w:rsid w:val="0080593E"/>
    <w:rsid w:val="00805DB7"/>
    <w:rsid w:val="0080633B"/>
    <w:rsid w:val="00824668"/>
    <w:rsid w:val="00824ADA"/>
    <w:rsid w:val="008257CE"/>
    <w:rsid w:val="0082738C"/>
    <w:rsid w:val="008347B2"/>
    <w:rsid w:val="008406E4"/>
    <w:rsid w:val="00843FDA"/>
    <w:rsid w:val="00852B39"/>
    <w:rsid w:val="00856B7A"/>
    <w:rsid w:val="00861AE0"/>
    <w:rsid w:val="00880292"/>
    <w:rsid w:val="008811E0"/>
    <w:rsid w:val="00884017"/>
    <w:rsid w:val="00894ECE"/>
    <w:rsid w:val="008B50C3"/>
    <w:rsid w:val="008B5DB9"/>
    <w:rsid w:val="008B61BD"/>
    <w:rsid w:val="008C3771"/>
    <w:rsid w:val="008C69B9"/>
    <w:rsid w:val="008D24DF"/>
    <w:rsid w:val="008E4F88"/>
    <w:rsid w:val="008E5C91"/>
    <w:rsid w:val="008F12BF"/>
    <w:rsid w:val="009044CC"/>
    <w:rsid w:val="00916138"/>
    <w:rsid w:val="00935605"/>
    <w:rsid w:val="009516E3"/>
    <w:rsid w:val="00977840"/>
    <w:rsid w:val="00983F62"/>
    <w:rsid w:val="00985364"/>
    <w:rsid w:val="00991720"/>
    <w:rsid w:val="0099258F"/>
    <w:rsid w:val="009A1E13"/>
    <w:rsid w:val="009A6C08"/>
    <w:rsid w:val="009B3A85"/>
    <w:rsid w:val="009B4BB0"/>
    <w:rsid w:val="009C1657"/>
    <w:rsid w:val="009C5FD4"/>
    <w:rsid w:val="009C6C20"/>
    <w:rsid w:val="009D0CFB"/>
    <w:rsid w:val="009F0FD6"/>
    <w:rsid w:val="009F36B2"/>
    <w:rsid w:val="009F57D9"/>
    <w:rsid w:val="00A00029"/>
    <w:rsid w:val="00A01135"/>
    <w:rsid w:val="00A06A5B"/>
    <w:rsid w:val="00A1206D"/>
    <w:rsid w:val="00A23D86"/>
    <w:rsid w:val="00A326BC"/>
    <w:rsid w:val="00A36D6E"/>
    <w:rsid w:val="00A40E22"/>
    <w:rsid w:val="00A576FB"/>
    <w:rsid w:val="00A603DF"/>
    <w:rsid w:val="00A64479"/>
    <w:rsid w:val="00A66116"/>
    <w:rsid w:val="00A671BA"/>
    <w:rsid w:val="00A71B4C"/>
    <w:rsid w:val="00AA1738"/>
    <w:rsid w:val="00AA218F"/>
    <w:rsid w:val="00AA347C"/>
    <w:rsid w:val="00AB3994"/>
    <w:rsid w:val="00AC677B"/>
    <w:rsid w:val="00AC6FE0"/>
    <w:rsid w:val="00AD447F"/>
    <w:rsid w:val="00AD7444"/>
    <w:rsid w:val="00AE59EB"/>
    <w:rsid w:val="00AF0CA5"/>
    <w:rsid w:val="00AF286D"/>
    <w:rsid w:val="00AF6627"/>
    <w:rsid w:val="00B00761"/>
    <w:rsid w:val="00B0285C"/>
    <w:rsid w:val="00B04FBA"/>
    <w:rsid w:val="00B1643E"/>
    <w:rsid w:val="00B25755"/>
    <w:rsid w:val="00B36574"/>
    <w:rsid w:val="00B459F3"/>
    <w:rsid w:val="00B62429"/>
    <w:rsid w:val="00B66A39"/>
    <w:rsid w:val="00B81E57"/>
    <w:rsid w:val="00B8453D"/>
    <w:rsid w:val="00B941C5"/>
    <w:rsid w:val="00B96F7C"/>
    <w:rsid w:val="00BA10AB"/>
    <w:rsid w:val="00BB2A36"/>
    <w:rsid w:val="00BC0B2E"/>
    <w:rsid w:val="00BD21F9"/>
    <w:rsid w:val="00BD3B2F"/>
    <w:rsid w:val="00BE0373"/>
    <w:rsid w:val="00BF2406"/>
    <w:rsid w:val="00BF4393"/>
    <w:rsid w:val="00C01974"/>
    <w:rsid w:val="00C06028"/>
    <w:rsid w:val="00C1349E"/>
    <w:rsid w:val="00C20481"/>
    <w:rsid w:val="00C204DF"/>
    <w:rsid w:val="00C259CE"/>
    <w:rsid w:val="00C35431"/>
    <w:rsid w:val="00C41894"/>
    <w:rsid w:val="00C45C4D"/>
    <w:rsid w:val="00C51063"/>
    <w:rsid w:val="00C6129C"/>
    <w:rsid w:val="00C66881"/>
    <w:rsid w:val="00C829D9"/>
    <w:rsid w:val="00C84236"/>
    <w:rsid w:val="00C913F3"/>
    <w:rsid w:val="00C97834"/>
    <w:rsid w:val="00CA00B2"/>
    <w:rsid w:val="00CA1890"/>
    <w:rsid w:val="00CA5D68"/>
    <w:rsid w:val="00CB431F"/>
    <w:rsid w:val="00CB77DF"/>
    <w:rsid w:val="00CE07BA"/>
    <w:rsid w:val="00CF1A74"/>
    <w:rsid w:val="00CF5F95"/>
    <w:rsid w:val="00CF66B6"/>
    <w:rsid w:val="00D02460"/>
    <w:rsid w:val="00D043E0"/>
    <w:rsid w:val="00D30D93"/>
    <w:rsid w:val="00D40519"/>
    <w:rsid w:val="00D42EE4"/>
    <w:rsid w:val="00D45BB2"/>
    <w:rsid w:val="00D7111B"/>
    <w:rsid w:val="00D73444"/>
    <w:rsid w:val="00D800CB"/>
    <w:rsid w:val="00D86D02"/>
    <w:rsid w:val="00D9170A"/>
    <w:rsid w:val="00D9433C"/>
    <w:rsid w:val="00DC20C1"/>
    <w:rsid w:val="00DE2D26"/>
    <w:rsid w:val="00DF038A"/>
    <w:rsid w:val="00DF4B0C"/>
    <w:rsid w:val="00DF6CA0"/>
    <w:rsid w:val="00E01402"/>
    <w:rsid w:val="00E04EDF"/>
    <w:rsid w:val="00E54F9B"/>
    <w:rsid w:val="00E55D53"/>
    <w:rsid w:val="00E5660A"/>
    <w:rsid w:val="00E569CF"/>
    <w:rsid w:val="00E604B4"/>
    <w:rsid w:val="00E651C2"/>
    <w:rsid w:val="00E664AD"/>
    <w:rsid w:val="00E76692"/>
    <w:rsid w:val="00E76E0C"/>
    <w:rsid w:val="00E81404"/>
    <w:rsid w:val="00EA514E"/>
    <w:rsid w:val="00EA79C0"/>
    <w:rsid w:val="00EB25E9"/>
    <w:rsid w:val="00EB2E4E"/>
    <w:rsid w:val="00EB4CBD"/>
    <w:rsid w:val="00EF235C"/>
    <w:rsid w:val="00EF7E5F"/>
    <w:rsid w:val="00F021B7"/>
    <w:rsid w:val="00F03A64"/>
    <w:rsid w:val="00F03A8A"/>
    <w:rsid w:val="00F03FED"/>
    <w:rsid w:val="00F0547A"/>
    <w:rsid w:val="00F245BA"/>
    <w:rsid w:val="00F24D92"/>
    <w:rsid w:val="00F3158C"/>
    <w:rsid w:val="00F379AE"/>
    <w:rsid w:val="00F536BF"/>
    <w:rsid w:val="00F55554"/>
    <w:rsid w:val="00F61803"/>
    <w:rsid w:val="00F618A0"/>
    <w:rsid w:val="00F61931"/>
    <w:rsid w:val="00F65177"/>
    <w:rsid w:val="00F72183"/>
    <w:rsid w:val="00F84CC6"/>
    <w:rsid w:val="00F85250"/>
    <w:rsid w:val="00F9255B"/>
    <w:rsid w:val="00FA59A6"/>
    <w:rsid w:val="00FB2CB8"/>
    <w:rsid w:val="00FC2C53"/>
    <w:rsid w:val="00FC50D9"/>
    <w:rsid w:val="00FD3072"/>
    <w:rsid w:val="00FD3AC4"/>
    <w:rsid w:val="00FD52BD"/>
    <w:rsid w:val="00FD6A72"/>
    <w:rsid w:val="00FF35CF"/>
    <w:rsid w:val="00FF3C6D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4E"/>
  </w:style>
  <w:style w:type="paragraph" w:styleId="1">
    <w:name w:val="heading 1"/>
    <w:basedOn w:val="a"/>
    <w:link w:val="10"/>
    <w:qFormat/>
    <w:rsid w:val="00EA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A514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A514E"/>
    <w:rPr>
      <w:rFonts w:ascii="Arial" w:eastAsia="Times New Roman" w:hAnsi="Arial" w:cs="Times New Roman"/>
      <w:b/>
      <w:sz w:val="26"/>
      <w:szCs w:val="20"/>
      <w:lang w:eastAsia="ar-SA"/>
    </w:rPr>
  </w:style>
  <w:style w:type="paragraph" w:styleId="a3">
    <w:name w:val="Normal (Web)"/>
    <w:basedOn w:val="a"/>
    <w:uiPriority w:val="99"/>
    <w:unhideWhenUsed/>
    <w:rsid w:val="00EA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A5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514E"/>
  </w:style>
  <w:style w:type="paragraph" w:styleId="a6">
    <w:name w:val="footer"/>
    <w:basedOn w:val="a"/>
    <w:link w:val="11"/>
    <w:uiPriority w:val="99"/>
    <w:unhideWhenUsed/>
    <w:rsid w:val="00EA51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A514E"/>
  </w:style>
  <w:style w:type="paragraph" w:styleId="a8">
    <w:name w:val="Body Text"/>
    <w:basedOn w:val="a"/>
    <w:link w:val="12"/>
    <w:uiPriority w:val="99"/>
    <w:semiHidden/>
    <w:unhideWhenUsed/>
    <w:rsid w:val="00EA514E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A514E"/>
  </w:style>
  <w:style w:type="paragraph" w:styleId="aa">
    <w:name w:val="Body Text Indent"/>
    <w:basedOn w:val="a"/>
    <w:link w:val="13"/>
    <w:uiPriority w:val="99"/>
    <w:semiHidden/>
    <w:unhideWhenUsed/>
    <w:rsid w:val="00EA51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A514E"/>
  </w:style>
  <w:style w:type="paragraph" w:styleId="ac">
    <w:name w:val="Balloon Text"/>
    <w:basedOn w:val="a"/>
    <w:link w:val="14"/>
    <w:uiPriority w:val="99"/>
    <w:semiHidden/>
    <w:unhideWhenUsed/>
    <w:rsid w:val="00EA51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A514E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EA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A514E"/>
    <w:pPr>
      <w:ind w:left="720"/>
      <w:contextualSpacing/>
    </w:pPr>
  </w:style>
  <w:style w:type="paragraph" w:customStyle="1" w:styleId="15">
    <w:name w:val="Абзац списка1"/>
    <w:basedOn w:val="a"/>
    <w:uiPriority w:val="99"/>
    <w:rsid w:val="00EA51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Подзаголовок 2"/>
    <w:basedOn w:val="a"/>
    <w:uiPriority w:val="99"/>
    <w:rsid w:val="00EA514E"/>
    <w:pPr>
      <w:autoSpaceDE w:val="0"/>
      <w:autoSpaceDN w:val="0"/>
      <w:adjustRightInd w:val="0"/>
      <w:spacing w:before="170" w:after="113" w:line="240" w:lineRule="auto"/>
      <w:jc w:val="center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0">
    <w:name w:val="Стиль"/>
    <w:uiPriority w:val="99"/>
    <w:rsid w:val="00EA5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14E"/>
  </w:style>
  <w:style w:type="character" w:customStyle="1" w:styleId="c0">
    <w:name w:val="c0"/>
    <w:basedOn w:val="a0"/>
    <w:rsid w:val="00EA514E"/>
  </w:style>
  <w:style w:type="character" w:customStyle="1" w:styleId="11">
    <w:name w:val="Нижний колонтитул Знак1"/>
    <w:basedOn w:val="a0"/>
    <w:link w:val="a6"/>
    <w:uiPriority w:val="99"/>
    <w:locked/>
    <w:rsid w:val="00EA514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semiHidden/>
    <w:locked/>
    <w:rsid w:val="00EA514E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 с отступом Знак1"/>
    <w:basedOn w:val="a0"/>
    <w:link w:val="aa"/>
    <w:uiPriority w:val="99"/>
    <w:semiHidden/>
    <w:locked/>
    <w:rsid w:val="00EA51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Текст выноски Знак1"/>
    <w:basedOn w:val="a0"/>
    <w:link w:val="ac"/>
    <w:uiPriority w:val="99"/>
    <w:semiHidden/>
    <w:locked/>
    <w:rsid w:val="00EA514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6">
    <w:name w:val="Сетка таблицы1"/>
    <w:basedOn w:val="a1"/>
    <w:uiPriority w:val="59"/>
    <w:rsid w:val="00EA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EA514E"/>
    <w:rPr>
      <w:b/>
      <w:bCs/>
    </w:rPr>
  </w:style>
  <w:style w:type="character" w:styleId="af2">
    <w:name w:val="Emphasis"/>
    <w:basedOn w:val="a0"/>
    <w:uiPriority w:val="20"/>
    <w:qFormat/>
    <w:rsid w:val="00EA51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0EBC1-8571-4EA8-A10F-BA2A54C1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32</Pages>
  <Words>8796</Words>
  <Characters>50141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</dc:creator>
  <cp:keywords/>
  <dc:description/>
  <cp:lastModifiedBy>tatiyana</cp:lastModifiedBy>
  <cp:revision>145</cp:revision>
  <cp:lastPrinted>2017-12-07T15:05:00Z</cp:lastPrinted>
  <dcterms:created xsi:type="dcterms:W3CDTF">2017-07-05T09:10:00Z</dcterms:created>
  <dcterms:modified xsi:type="dcterms:W3CDTF">2017-12-13T09:46:00Z</dcterms:modified>
</cp:coreProperties>
</file>